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68" w:rsidRDefault="00547968"/>
    <w:p w:rsidR="00690891" w:rsidRDefault="006908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375"/>
        <w:gridCol w:w="1344"/>
        <w:gridCol w:w="2614"/>
        <w:gridCol w:w="2614"/>
        <w:gridCol w:w="2222"/>
        <w:gridCol w:w="2052"/>
      </w:tblGrid>
      <w:tr w:rsidR="00F977A5" w:rsidRPr="00A150D9" w:rsidTr="00271705">
        <w:trPr>
          <w:trHeight w:val="2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F977A5" w:rsidRPr="00A150D9" w:rsidRDefault="00F977A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ΑΡΣΗ ΥΠΕΡΑΡΙΘΜΙΑΣ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21/01-09-2023 ΠΡΑΞΗ ΠΥΣΠΕ</w:t>
            </w:r>
          </w:p>
        </w:tc>
      </w:tr>
      <w:tr w:rsidR="00A150D9" w:rsidRPr="00A150D9" w:rsidTr="00271705">
        <w:trPr>
          <w:trHeight w:val="20"/>
        </w:trPr>
        <w:tc>
          <w:tcPr>
            <w:tcW w:w="689" w:type="pct"/>
            <w:shd w:val="clear" w:color="auto" w:fill="auto"/>
            <w:vAlign w:val="center"/>
            <w:hideMark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922" w:type="pct"/>
            <w:vAlign w:val="center"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ΣΧΟΛΙΚΗ ΜΟΝΑΔΑ ΤΟΠΟΘΕΤΗΣΗΣ ΜΕΤΑ ΤΗΝ ΥΠΕΡΑΡΙΘΜΙΑ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ΕΠΙΣΤΡΟΦΗ ΣΤΗΝ ΟΡΓΑΝΙΚΗ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ΗΜΕΡΟΜΗΝΙΑ ΤΟΠΟΘΕΤΗΣΗΣ</w:t>
            </w:r>
          </w:p>
        </w:tc>
      </w:tr>
      <w:tr w:rsidR="00A150D9" w:rsidRPr="00A150D9" w:rsidTr="00271705">
        <w:trPr>
          <w:trHeight w:val="20"/>
        </w:trPr>
        <w:tc>
          <w:tcPr>
            <w:tcW w:w="689" w:type="pct"/>
            <w:shd w:val="clear" w:color="auto" w:fill="auto"/>
            <w:vAlign w:val="center"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ΒΑΜΒΑΚΟΥΣΗ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ΚΑΛΛΙΟΠΗ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922" w:type="pct"/>
            <w:vAlign w:val="center"/>
          </w:tcPr>
          <w:p w:rsidR="00A150D9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A150D9"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ΒΑΡΕΤΑΔΑΣ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150D9" w:rsidRPr="00A150D9" w:rsidRDefault="00A150D9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ΑΡΣΗ ΥΠΕΡΑΡΙΘΜΙΑΣ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150D9" w:rsidRPr="00A150D9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A150D9"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ΛΟΥΤΡΟΥ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150D9" w:rsidRPr="00A150D9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271705" w:rsidRPr="00A150D9" w:rsidTr="00271705">
        <w:trPr>
          <w:trHeight w:val="20"/>
        </w:trPr>
        <w:tc>
          <w:tcPr>
            <w:tcW w:w="689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ΓΚΙΓΚΟΠΟΥΛΟΥ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922" w:type="pct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ΔΡΥΜΟΥ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A4771D">
              <w:rPr>
                <w:rFonts w:ascii="Calibri" w:eastAsia="Times New Roman" w:hAnsi="Calibri" w:cs="Calibri"/>
                <w:color w:val="000000"/>
                <w:lang w:eastAsia="el-GR"/>
              </w:rPr>
              <w:t>ΑΡΣΗ ΥΠΕΡΑΡΙΘΜΙΑΣ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ΠΑΛΑΙΡΟΥ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E100D4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271705" w:rsidRPr="00A150D9" w:rsidTr="00271705">
        <w:trPr>
          <w:trHeight w:val="20"/>
        </w:trPr>
        <w:tc>
          <w:tcPr>
            <w:tcW w:w="689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ΜΑΚΚΟΥ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ΑΦΡΟΔΙΤΗ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922" w:type="pct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ΑΡΧΟΝΤΟΧΩΡΙΟΥ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A4771D">
              <w:rPr>
                <w:rFonts w:ascii="Calibri" w:eastAsia="Times New Roman" w:hAnsi="Calibri" w:cs="Calibri"/>
                <w:color w:val="000000"/>
                <w:lang w:eastAsia="el-GR"/>
              </w:rPr>
              <w:t>ΑΡΣΗ ΥΠΕΡΑΡΙΘΜΙΑΣ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ΛΥΓΙΑ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E100D4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271705" w:rsidRPr="00A150D9" w:rsidTr="00271705">
        <w:trPr>
          <w:trHeight w:val="20"/>
        </w:trPr>
        <w:tc>
          <w:tcPr>
            <w:tcW w:w="689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ΚΩΝΤΣΙΛΙΔΟΥ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922" w:type="pct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ΚΑΝΔΗΛΑΣ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A4771D">
              <w:rPr>
                <w:rFonts w:ascii="Calibri" w:eastAsia="Times New Roman" w:hAnsi="Calibri" w:cs="Calibri"/>
                <w:color w:val="000000"/>
                <w:lang w:eastAsia="el-GR"/>
              </w:rPr>
              <w:t>ΑΡΣΗ ΥΠΕΡΑΡΙΘΜΙΑΣ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A150D9">
              <w:rPr>
                <w:rFonts w:ascii="Calibri" w:eastAsia="Times New Roman" w:hAnsi="Calibri" w:cs="Calibri"/>
                <w:color w:val="000000"/>
                <w:lang w:eastAsia="el-GR"/>
              </w:rPr>
              <w:t>ΠΑΛΑΙΡΟΥ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E100D4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271705" w:rsidRPr="00A150D9" w:rsidTr="00271705">
        <w:trPr>
          <w:trHeight w:val="20"/>
        </w:trPr>
        <w:tc>
          <w:tcPr>
            <w:tcW w:w="689" w:type="pct"/>
            <w:shd w:val="clear" w:color="auto" w:fill="auto"/>
            <w:vAlign w:val="center"/>
          </w:tcPr>
          <w:p w:rsidR="00271705" w:rsidRPr="00A150D9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ΠΑΠΑΔΟΥΔΗ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71705" w:rsidRPr="00A150D9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71705" w:rsidRPr="00A150D9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922" w:type="pct"/>
            <w:vAlign w:val="center"/>
          </w:tcPr>
          <w:p w:rsidR="00271705" w:rsidRPr="00A150D9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ΤΡΙΚΟΡΦΟΥ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A4771D">
              <w:rPr>
                <w:rFonts w:ascii="Calibri" w:eastAsia="Times New Roman" w:hAnsi="Calibri" w:cs="Calibri"/>
                <w:color w:val="000000"/>
                <w:lang w:eastAsia="el-GR"/>
              </w:rPr>
              <w:t>ΑΡΣΗ ΥΠΕΡΑΡΙΘΜΙΑΣ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71705" w:rsidRPr="00A150D9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ΑΝΤΙΡΡΙΟΥ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E100D4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271705" w:rsidRPr="00A150D9" w:rsidTr="00271705">
        <w:trPr>
          <w:trHeight w:val="20"/>
        </w:trPr>
        <w:tc>
          <w:tcPr>
            <w:tcW w:w="689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ΠΕΡΡΑΚΗ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ΑΡΓΥΡΩ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71705" w:rsidRPr="00A150D9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922" w:type="pct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A4771D">
              <w:rPr>
                <w:rFonts w:ascii="Calibri" w:eastAsia="Times New Roman" w:hAnsi="Calibri" w:cs="Calibri"/>
                <w:color w:val="000000"/>
                <w:lang w:eastAsia="el-GR"/>
              </w:rPr>
              <w:t>ΑΡΣΗ ΥΠΕΡΑΡΙΘΜΙΑΣ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71705" w:rsidRPr="00690891" w:rsidRDefault="00271705" w:rsidP="0027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bookmarkStart w:id="0" w:name="_GoBack"/>
            <w:bookmarkEnd w:id="0"/>
            <w:r w:rsidRPr="00690891">
              <w:rPr>
                <w:rFonts w:ascii="Calibri" w:eastAsia="Times New Roman" w:hAnsi="Calibri" w:cs="Calibri"/>
                <w:color w:val="000000"/>
                <w:lang w:eastAsia="el-GR"/>
              </w:rPr>
              <w:t>ΑΝΤΙΡΡΙΟΥ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71705" w:rsidRDefault="00271705" w:rsidP="00271705">
            <w:pPr>
              <w:spacing w:after="0" w:line="240" w:lineRule="auto"/>
              <w:jc w:val="center"/>
            </w:pPr>
            <w:r w:rsidRPr="00E100D4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</w:tbl>
    <w:p w:rsidR="00A150D9" w:rsidRDefault="00A150D9"/>
    <w:p w:rsidR="00A150D9" w:rsidRDefault="00A150D9"/>
    <w:p w:rsidR="00690891" w:rsidRDefault="00690891"/>
    <w:p w:rsidR="00690891" w:rsidRDefault="00690891"/>
    <w:p w:rsidR="00690891" w:rsidRDefault="00690891"/>
    <w:sectPr w:rsidR="00690891" w:rsidSect="0069089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FB"/>
    <w:rsid w:val="00271705"/>
    <w:rsid w:val="00547968"/>
    <w:rsid w:val="00690891"/>
    <w:rsid w:val="00A150D9"/>
    <w:rsid w:val="00CB56FB"/>
    <w:rsid w:val="00F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3</cp:revision>
  <dcterms:created xsi:type="dcterms:W3CDTF">2023-09-06T08:05:00Z</dcterms:created>
  <dcterms:modified xsi:type="dcterms:W3CDTF">2023-09-06T08:45:00Z</dcterms:modified>
</cp:coreProperties>
</file>