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191"/>
        <w:gridCol w:w="1868"/>
        <w:gridCol w:w="2231"/>
        <w:gridCol w:w="2636"/>
        <w:gridCol w:w="2520"/>
      </w:tblGrid>
      <w:tr w:rsidR="00E616E8" w:rsidRPr="00E616E8" w:rsidTr="008271F8">
        <w:trPr>
          <w:trHeight w:val="20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616E8" w:rsidRPr="00E616E8" w:rsidRDefault="00E616E8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ΕΠΙΣΤΡΟΦΗ ΣΤΗΝ ΟΡΓΑΝΙΚΗ ΛΕΙΤΟΥΡΓΙΚΑ ΥΠΕΡΑΡΙΘΜΩΝ ΕΚΠΑΙΔΕΥΤΙΚΩΝ ΚΛΑΔΟΥ ΠΕ70</w:t>
            </w:r>
            <w:r w:rsidRPr="00E616E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br/>
              <w:t>ΑΝΑΛΗΨΗ ΥΠΗΡΕΣΙΑΣ 04/09/2023</w:t>
            </w:r>
            <w:r w:rsidRPr="00E616E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br/>
              <w:t>21/01-09-2023 ΠΡΑΞΗ ΠΥΣΠΕ</w:t>
            </w:r>
          </w:p>
        </w:tc>
      </w:tr>
      <w:tr w:rsidR="007B1A04" w:rsidRPr="00E616E8" w:rsidTr="008271F8">
        <w:trPr>
          <w:trHeight w:val="20"/>
          <w:tblHeader/>
        </w:trPr>
        <w:tc>
          <w:tcPr>
            <w:tcW w:w="962" w:type="pct"/>
            <w:shd w:val="clear" w:color="auto" w:fill="D9D9D9" w:themeFill="background1" w:themeFillShade="D9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E616E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ΣΧΟΛΙΚΗ ΜΟΝΑΔΑ ΤΟΠΟΘΕΤΗΣΗΣ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ΕΙΔΟΣ ΜΕΤΑΚΙΝΗΣΗΣ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ΤΟΠΟΘΕΤΗΣΕΙΣ -ΜΕΤΑΚΙΝΗΣΕΙΣ</w:t>
            </w:r>
          </w:p>
        </w:tc>
      </w:tr>
      <w:tr w:rsidR="007B1A04" w:rsidRPr="00E616E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ΘΕΚΛΑ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Δ.Σ. ΛΕΣΙΝΙΟΥ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Δ.Σ. ΠΑΝΤΑΝΑΣΣΑΣ</w:t>
            </w:r>
          </w:p>
        </w:tc>
      </w:tr>
      <w:tr w:rsidR="007B1A04" w:rsidRPr="00E616E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ΚΟΝΤΟΔΗΜΑ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ΔΗΜΗΤΡΟΥΛΑ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Δ.Σ. ΠΑΠΑΔΑΤΩΝ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7ο Δ.Σ.  ΑΓΡΙΝΙΟΥ</w:t>
            </w:r>
          </w:p>
        </w:tc>
      </w:tr>
      <w:tr w:rsidR="007B1A04" w:rsidRPr="00E616E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ΚΟΡΔΑΤΟΥ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Δ.Σ. ΚΕΦΑΛΟΒΡΥΣΟΥ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Δ.Σ. ΔΟΚΙΜΙΟΥ</w:t>
            </w:r>
          </w:p>
        </w:tc>
      </w:tr>
      <w:tr w:rsidR="007B1A04" w:rsidRPr="00E616E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ΛΙΑΤΣΟΥ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ΑΓΛΑΪΑ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Δ.Σ. Ν. ΧΑΛΚΙΟΠΟΥΛΟΥ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Δ.Σ.  ΛΟΥΤΡΟΥ</w:t>
            </w:r>
          </w:p>
        </w:tc>
      </w:tr>
      <w:tr w:rsidR="007B1A04" w:rsidRPr="00E616E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ΜΠΛΕΤΣΑ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1ο Δ.Σ. ΝΕΟΧΩΡΙΟΥ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2ο Δ.Σ. ΘΕΣΤΙΕΩΝ</w:t>
            </w:r>
          </w:p>
        </w:tc>
      </w:tr>
      <w:tr w:rsidR="007B1A04" w:rsidRPr="00E616E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ΜΠΟΥΡΝΑΖΟΥ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6ο Δ.Σ. ΑΓΡΙΝΙΟΥ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19ο Δ.Σ. ΑΓΡΙΝΙΟΥ</w:t>
            </w:r>
          </w:p>
        </w:tc>
      </w:tr>
      <w:tr w:rsidR="007B1A04" w:rsidRPr="008271F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</w:tcPr>
          <w:p w:rsidR="007B1A04" w:rsidRPr="008271F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ΝΑΤΣΗ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B1A04" w:rsidRPr="008271F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ΕΛΕΝΑ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B1A04" w:rsidRPr="008271F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B1A04" w:rsidRPr="008271F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Δ.Σ. </w:t>
            </w: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ΘΥΑΜΟΥ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7B1A04" w:rsidRPr="008271F8" w:rsidRDefault="007B1A04" w:rsidP="00891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71F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B1A04" w:rsidRPr="008271F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1ο </w:t>
            </w: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Δ.Σ. </w:t>
            </w: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ΑΜΦΙΛΟΧΙΑΣ</w:t>
            </w:r>
          </w:p>
        </w:tc>
      </w:tr>
      <w:tr w:rsidR="007B1A04" w:rsidRPr="00E616E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ΝΤΡΕΛΛΙΑ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Δ.Σ. ΑΓΙΟΥ ΑΝΔΡΕΑ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Δ.Σ. ΚΑΤΩ ΜΑΚΡΥΝΟΥΣ</w:t>
            </w:r>
          </w:p>
        </w:tc>
      </w:tr>
      <w:tr w:rsidR="007B1A04" w:rsidRPr="00E616E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ΠΥΡΠΙΡΗ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ΧΑΡΙΚΛΕΙΑ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Δ.Σ. ΓΟΥΡΙΑΣ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2ο Δ.Σ. ΑΓΡΙΝΙΟΥ</w:t>
            </w:r>
          </w:p>
        </w:tc>
      </w:tr>
      <w:tr w:rsidR="007B1A04" w:rsidRPr="00E616E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ΣΑΡΑΚΗ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ΜΑΡΘΑ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Δ.Σ. ΧΡΥΣΟΒΙΤΣΑΣ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21ο Δ.Σ. ΑΓΡΙΝΙΟΥ</w:t>
            </w:r>
          </w:p>
        </w:tc>
      </w:tr>
      <w:tr w:rsidR="007B1A04" w:rsidRPr="00E616E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ΤΣΑΚΟΥΜΗ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ΑΝΤΙΓΟΝΗ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Δ.Σ. ΓΟΥΡΙΑΣ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12ο Δ.Σ. ΑΓΡΙΝΙΟΥ</w:t>
            </w:r>
          </w:p>
        </w:tc>
      </w:tr>
      <w:tr w:rsidR="007B1A04" w:rsidRPr="00E616E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ΦΟΥΚΑ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ΚΑΛΛΙΟΠΗ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2ο Δ.Σ. ΝΕΟΧΩΡΙΟΥ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7B1A04" w:rsidRPr="00E616E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616E8">
              <w:rPr>
                <w:rFonts w:eastAsia="Times New Roman" w:cstheme="minorHAnsi"/>
                <w:sz w:val="20"/>
                <w:szCs w:val="20"/>
                <w:lang w:eastAsia="el-GR"/>
              </w:rPr>
              <w:t>11ο Δ.Σ. ΑΓΡΙΝΙΟΥ</w:t>
            </w:r>
          </w:p>
        </w:tc>
      </w:tr>
      <w:tr w:rsidR="007B1A04" w:rsidRPr="008271F8" w:rsidTr="008271F8">
        <w:trPr>
          <w:trHeight w:val="20"/>
        </w:trPr>
        <w:tc>
          <w:tcPr>
            <w:tcW w:w="962" w:type="pct"/>
            <w:shd w:val="clear" w:color="auto" w:fill="auto"/>
            <w:vAlign w:val="center"/>
          </w:tcPr>
          <w:p w:rsidR="007B1A04" w:rsidRPr="008271F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ΨΑΡΡΑ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B1A04" w:rsidRPr="008271F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ΛΥΔΙΑ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B1A04" w:rsidRPr="008271F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71F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B1A04" w:rsidRPr="008271F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Δ.Σ. </w:t>
            </w: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ΑΜΟΡΓΙΑΝΩΝ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7B1A04" w:rsidRPr="008271F8" w:rsidRDefault="007B1A04" w:rsidP="00891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71F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ΕΠΙΣΤΡΟΦΗ ΣΤΗΝ ΟΡΓΑΝΙΚΗ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B1A04" w:rsidRPr="008271F8" w:rsidRDefault="007B1A04" w:rsidP="00E61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1ο </w:t>
            </w: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Δ.Σ. </w:t>
            </w:r>
            <w:r w:rsidRPr="008271F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ΑΜΦΙΛΟΧΙΑΣ</w:t>
            </w:r>
          </w:p>
        </w:tc>
      </w:tr>
    </w:tbl>
    <w:p w:rsidR="00FF111D" w:rsidRDefault="00FF111D"/>
    <w:p w:rsidR="008271F8" w:rsidRDefault="008271F8"/>
    <w:sectPr w:rsidR="008271F8" w:rsidSect="00E616E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E8"/>
    <w:rsid w:val="007B1A04"/>
    <w:rsid w:val="008271F8"/>
    <w:rsid w:val="00E616E8"/>
    <w:rsid w:val="00F716E8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pyspe</cp:lastModifiedBy>
  <cp:revision>4</cp:revision>
  <cp:lastPrinted>2023-09-05T05:51:00Z</cp:lastPrinted>
  <dcterms:created xsi:type="dcterms:W3CDTF">2023-09-03T18:17:00Z</dcterms:created>
  <dcterms:modified xsi:type="dcterms:W3CDTF">2023-09-05T05:51:00Z</dcterms:modified>
</cp:coreProperties>
</file>