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16"/>
        <w:gridCol w:w="2112"/>
        <w:gridCol w:w="1551"/>
        <w:gridCol w:w="1976"/>
        <w:gridCol w:w="816"/>
        <w:gridCol w:w="4485"/>
        <w:gridCol w:w="918"/>
      </w:tblGrid>
      <w:tr w:rsidR="00CD0F83" w:rsidRPr="00CD0F83" w:rsidTr="007C54B2">
        <w:trPr>
          <w:trHeight w:val="39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ΜΕΡΙΚΗ ΔΙΑΘΕΣΗ ΓΙΑ ΤΗ ΣΥΜΠΛΗΡΩΣΗ ΥΠΟΧΡΕΩΤΙΚΟΥ ΩΡΑΡΙΟΥ ΕΚΠΑΙΔΕΥΤΙΚΩΝ ΚΛΑΔΟΥ ΠΕ86</w:t>
            </w: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19/29-08-2023 ΠΡΑΞΗ ΠΥΣΠΕ</w:t>
            </w:r>
          </w:p>
        </w:tc>
      </w:tr>
      <w:tr w:rsidR="00CD0F83" w:rsidRPr="00CD0F83" w:rsidTr="007C54B2">
        <w:trPr>
          <w:trHeight w:val="397"/>
          <w:tblHeader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ΘΕΣΗ/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ΣΧΟΛΙΚΗ ΜΟΝΑΔΑ ΑΠΟΣΠΑΣΗΣ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ΩΡΕΣ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ΣΧΟΛΙΚΗ ΜΟΝΑΔΑ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ΔΙΑΘΕΣΗΣ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ΩΡΕΣ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ΚΑΣΣΙΑΝΗ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ΑΝΤΙΡΡΙΟΥ</w:t>
            </w:r>
          </w:p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ΒΕΛΑΩΡΑ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ΔΑΦΝΗΣ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ΔΙΑΜΑΝΤΗ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ΑΡΤΕΜΙΣ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ΡΙΓΑΝΗΣ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ΔΙΔΑΣΚΑΛΟΥ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ΝΕΚΤΑΡΙΟΣ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17ο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lang w:eastAsia="el-GR"/>
              </w:rPr>
              <w:t>ΖΑΦΕΙΡΗ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lang w:eastAsia="el-GR"/>
              </w:rPr>
              <w:t>ΛΑΜΠΡΙΝΗ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lang w:eastAsia="el-GR"/>
              </w:rPr>
              <w:t>ΦΥΤΕΙΩΝ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7C54B2" w:rsidP="007C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lang w:eastAsia="el-GR"/>
              </w:rPr>
              <w:t>ΓΑΒΑΛΟΥΣ</w:t>
            </w:r>
            <w:r w:rsidR="00CD0F83">
              <w:rPr>
                <w:rFonts w:ascii="Calibri" w:eastAsia="Times New Roman" w:hAnsi="Calibri" w:cs="Calibri"/>
                <w:lang w:eastAsia="el-GR"/>
              </w:rPr>
              <w:br/>
            </w:r>
            <w:r w:rsidR="00CD0F83" w:rsidRPr="00CD0F83">
              <w:rPr>
                <w:rFonts w:ascii="Calibri" w:eastAsia="Times New Roman" w:hAnsi="Calibri" w:cs="Calibri"/>
                <w:lang w:eastAsia="el-GR"/>
              </w:rPr>
              <w:t>Σ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lang w:eastAsia="el-GR"/>
              </w:rPr>
              <w:t>ΤΑΜΝΑΣ</w:t>
            </w:r>
            <w:r w:rsidR="00CD0F83">
              <w:rPr>
                <w:rFonts w:ascii="Calibri" w:eastAsia="Times New Roman" w:hAnsi="Calibri" w:cs="Calibri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lang w:eastAsia="el-GR"/>
              </w:rPr>
              <w:t>Κ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CD0F83" w:rsidRPr="00CD0F83">
              <w:rPr>
                <w:rFonts w:ascii="Calibri" w:eastAsia="Times New Roman" w:hAnsi="Calibri" w:cs="Calibri"/>
                <w:lang w:eastAsia="el-GR"/>
              </w:rPr>
              <w:t>ΕΦΑΛΟΒΡΥΣΟΥ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lang w:eastAsia="el-GR"/>
              </w:rPr>
              <w:t>5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ΚΑΛΑΝΤΖΗΣ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ΚΑΛΟΓΕΡΑΣ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ΚΑΛΤΣΑΣ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ΣΕΡΑΦΕΙΜ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proofErr w:type="spellEnd"/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ΚΑΡΑΣΟΥΛΟΥ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ΜΑΤΑΡΑΓΚΑΣ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Κ. ΖΕΥΓΑΡΑΚΙΟΥ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>ΓΡΑΜΜΑΤΙΚΟΥΣ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ΠΑΠΑΔΑΤΩΝ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proofErr w:type="spellEnd"/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ΚΑΡΚΑΜΠΟΥΝΑΣ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ΚΑΤΣΑΚΙΩΡΗΣ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2ο ΑΓΙΟΥ ΚΩΝΣΤΑΝΤΙΝΟΥ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7C54B2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ΛΥΓΙΑ</w:t>
            </w:r>
            <w:r w:rsidR="00CD0F83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ΞΗΡΟΠΗΓΑΔΟΥ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proofErr w:type="spellEnd"/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ΜΑΧΑ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ΧΑΙΔΩ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17ο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ΜΕΝΤΖΟΣ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12ο Α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20ο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ΜΙΝΟΣ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ΓΑΒΡΙΗΛ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7C54B2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ΠΟΤΑΜΟΥΛΑΣ</w:t>
            </w:r>
            <w:r w:rsidR="00CD0F83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ΚΑΣΤΡΑΚΙΟΥ</w:t>
            </w:r>
            <w:r w:rsidR="00CD0F83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ΑΓΙΟΥ ΑΝΔΡΕΑ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proofErr w:type="spellEnd"/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ΝΤΕΚΑ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ΞΑΝΘΟΠΟΥΛΟΥ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ΛΕΠΕΝΟΥΣ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ΚΑΤΟΥΝΑΣ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ΟΧΘΙΩΝ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ΠΑΝΗΣ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ΑΓΙΟΥ ΝΙΚΟΛΑΟΥ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ΔΡΥΜΟΥ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ΠΑΠΑΙΩΑΝΝΟΥ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ΜΕΣΟΛΟΓΓΙΟΥ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ΑΓΙΟΥ ΘΩΜΑ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ΡΑΠΤΗ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ΡΑΠΤΗ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ΣΚΑΝΔΑΛΟΥ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ΚΩΝΣΤΑΝΤΟΥΛΑ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20ο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ΣΟΥΛΑΣ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ΘΕΣΤΙΕΩΝ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ΚΑΜΑΡΟΥΛΑΣ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ΣΚΟΥΤΕΡΑΣ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7C54B2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="00CD0F83"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ΣΠΑΗ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ΤΡΑΓΟΥΛΙΑΣ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ΤΡΑΓΟΥΛΙΑΣ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ΘΕΡΜΟΥ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ΠΑΡΑΒΟΛΑΣ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ΠΑΝΤΑΝΑΣΣΑΣ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ΤΡΙΑΝΤΑΦΥΛΛΙΔΗΣ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ΤΡΙΑΝΤΑΦΥΛΛΟΣ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3ο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7C54B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ΝΕΑΠΟΛΗΣ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proofErr w:type="spellStart"/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proofErr w:type="spellEnd"/>
          </w:p>
        </w:tc>
      </w:tr>
      <w:tr w:rsidR="00CD0F83" w:rsidRPr="00CD0F83" w:rsidTr="007C54B2">
        <w:trPr>
          <w:trHeight w:val="397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ΧΑΡΑΛΑΜΠΑΚΗ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ΑΓΡΙΝΙΟΥ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ΡΙΒΙΟ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83" w:rsidRPr="00CD0F83" w:rsidRDefault="00CD0F83" w:rsidP="00CD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D0F8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</w:tbl>
    <w:p w:rsidR="005417F1" w:rsidRDefault="005417F1" w:rsidP="007C54B2">
      <w:bookmarkStart w:id="0" w:name="_GoBack"/>
      <w:bookmarkEnd w:id="0"/>
    </w:p>
    <w:sectPr w:rsidR="005417F1" w:rsidSect="00CD0F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93"/>
    <w:rsid w:val="00286793"/>
    <w:rsid w:val="005417F1"/>
    <w:rsid w:val="007C54B2"/>
    <w:rsid w:val="00C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2023-09-02T18:38:00Z</dcterms:created>
  <dcterms:modified xsi:type="dcterms:W3CDTF">2023-09-02T18:52:00Z</dcterms:modified>
</cp:coreProperties>
</file>