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101"/>
        <w:gridCol w:w="1494"/>
        <w:gridCol w:w="2738"/>
        <w:gridCol w:w="2041"/>
        <w:gridCol w:w="1857"/>
        <w:gridCol w:w="1993"/>
      </w:tblGrid>
      <w:tr w:rsidR="00491D4A" w:rsidRPr="00491D4A" w:rsidTr="003B413E">
        <w:trPr>
          <w:trHeight w:val="86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ΤΟΠΟΘΕΤΗΣΗ ΛΕΙΤΟΥΡΓΙΚΑ ΥΠΕΡΑΡΙΘΜΩΝ ΕΚΠΑΙΔΕΥΤΙΚΩΝ</w:t>
            </w:r>
            <w:r w:rsidR="00A658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ΚΛΑΔΟΥ ΠΕ70 Ε.Α.Ε.</w:t>
            </w:r>
          </w:p>
          <w:p w:rsidR="00491D4A" w:rsidRPr="00573B8A" w:rsidRDefault="00491D4A" w:rsidP="0057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ΠΡΑΞΗ  ΠΥΣΠΕ</w:t>
            </w:r>
            <w:r w:rsidR="00573B8A" w:rsidRPr="00573B8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="00573B8A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16/22-08-2023</w:t>
            </w:r>
            <w:bookmarkStart w:id="0" w:name="_GoBack"/>
            <w:bookmarkEnd w:id="0"/>
          </w:p>
        </w:tc>
      </w:tr>
      <w:tr w:rsidR="00491D4A" w:rsidRPr="00491D4A" w:rsidTr="003B413E">
        <w:trPr>
          <w:trHeight w:val="864"/>
        </w:trPr>
        <w:tc>
          <w:tcPr>
            <w:tcW w:w="688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91D4A" w:rsidRPr="00491D4A" w:rsidRDefault="00491D4A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91D4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ΗΜΕΡΟΜΗΝΙΑ ΤΟΠΟΘΕΤΗΣΗΣ</w:t>
            </w:r>
          </w:p>
        </w:tc>
      </w:tr>
      <w:tr w:rsidR="00491D4A" w:rsidRPr="00491D4A" w:rsidTr="003B413E">
        <w:trPr>
          <w:trHeight w:val="864"/>
        </w:trPr>
        <w:tc>
          <w:tcPr>
            <w:tcW w:w="688" w:type="pct"/>
            <w:shd w:val="clear" w:color="auto" w:fill="auto"/>
            <w:vAlign w:val="center"/>
          </w:tcPr>
          <w:p w:rsidR="00491D4A" w:rsidRPr="00491D4A" w:rsidRDefault="00A6588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5884">
              <w:rPr>
                <w:rFonts w:ascii="Calibri" w:eastAsia="Times New Roman" w:hAnsi="Calibri" w:cs="Calibri"/>
                <w:color w:val="000000"/>
                <w:lang w:eastAsia="el-GR"/>
              </w:rPr>
              <w:t>ΚΑΡΒΟΥΝΗ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91D4A" w:rsidRPr="00491D4A" w:rsidRDefault="00A6588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5884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91D4A" w:rsidRPr="00491D4A" w:rsidRDefault="00A6588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5884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91D4A" w:rsidRPr="00491D4A" w:rsidRDefault="00A6588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Τ.Ε. </w:t>
            </w:r>
            <w:r w:rsidRPr="00A65884">
              <w:rPr>
                <w:rFonts w:ascii="Calibri" w:eastAsia="Times New Roman" w:hAnsi="Calibri" w:cs="Calibri"/>
                <w:color w:val="000000"/>
                <w:lang w:eastAsia="el-GR"/>
              </w:rPr>
              <w:t>ΠΑΡΑΒΟΛΑΣ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491D4A" w:rsidRPr="00491D4A" w:rsidRDefault="00A6588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5884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491D4A" w:rsidRPr="00491D4A" w:rsidRDefault="00A6588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5884">
              <w:rPr>
                <w:rFonts w:ascii="Calibri" w:eastAsia="Times New Roman" w:hAnsi="Calibri" w:cs="Calibri"/>
                <w:color w:val="000000"/>
                <w:lang w:eastAsia="el-GR"/>
              </w:rPr>
              <w:t>Τ.Ε. 3ου ΑΓΡΙΝΙΟΥ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91D4A" w:rsidRPr="00491D4A" w:rsidRDefault="00A65884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3B413E" w:rsidRPr="00491D4A" w:rsidTr="003B413E">
        <w:trPr>
          <w:trHeight w:val="864"/>
        </w:trPr>
        <w:tc>
          <w:tcPr>
            <w:tcW w:w="688" w:type="pct"/>
            <w:shd w:val="clear" w:color="auto" w:fill="auto"/>
            <w:vAlign w:val="center"/>
          </w:tcPr>
          <w:p w:rsidR="003B413E" w:rsidRPr="00A65884" w:rsidRDefault="003B413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B413E">
              <w:rPr>
                <w:rFonts w:ascii="Calibri" w:eastAsia="Times New Roman" w:hAnsi="Calibri" w:cs="Calibri"/>
                <w:color w:val="000000"/>
                <w:lang w:eastAsia="el-GR"/>
              </w:rPr>
              <w:t>ΛΥΓΔΑΣ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B413E" w:rsidRPr="00A65884" w:rsidRDefault="003B413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B413E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B413E" w:rsidRPr="00A65884" w:rsidRDefault="003B413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B413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3B413E" w:rsidRDefault="003B413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Τ.Ε. </w:t>
            </w:r>
            <w:r w:rsidRPr="003B413E">
              <w:rPr>
                <w:rFonts w:ascii="Calibri" w:eastAsia="Times New Roman" w:hAnsi="Calibri" w:cs="Calibri"/>
                <w:color w:val="000000"/>
                <w:lang w:eastAsia="el-GR"/>
              </w:rPr>
              <w:t>ΛΕΠΕΝΟΥΣ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B413E" w:rsidRPr="00A65884" w:rsidRDefault="003B413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B413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B413E" w:rsidRPr="00A65884" w:rsidRDefault="003B413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B413E">
              <w:rPr>
                <w:rFonts w:ascii="Calibri" w:eastAsia="Times New Roman" w:hAnsi="Calibri" w:cs="Calibri"/>
                <w:color w:val="000000"/>
                <w:lang w:eastAsia="el-GR"/>
              </w:rPr>
              <w:t>Τ.Ε. 4ου ΑΓΡΙΝΙΟΥ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B413E" w:rsidRDefault="003B413E" w:rsidP="0049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</w:tbl>
    <w:p w:rsidR="0027616F" w:rsidRDefault="0027616F"/>
    <w:p w:rsidR="00A65884" w:rsidRDefault="00A65884"/>
    <w:sectPr w:rsidR="00A65884" w:rsidSect="00491D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DD" w:rsidRDefault="00F947DD" w:rsidP="00491D4A">
      <w:pPr>
        <w:spacing w:after="0" w:line="240" w:lineRule="auto"/>
      </w:pPr>
      <w:r>
        <w:separator/>
      </w:r>
    </w:p>
  </w:endnote>
  <w:endnote w:type="continuationSeparator" w:id="0">
    <w:p w:rsidR="00F947DD" w:rsidRDefault="00F947DD" w:rsidP="004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DD" w:rsidRDefault="00F947DD" w:rsidP="00491D4A">
      <w:pPr>
        <w:spacing w:after="0" w:line="240" w:lineRule="auto"/>
      </w:pPr>
      <w:r>
        <w:separator/>
      </w:r>
    </w:p>
  </w:footnote>
  <w:footnote w:type="continuationSeparator" w:id="0">
    <w:p w:rsidR="00F947DD" w:rsidRDefault="00F947DD" w:rsidP="0049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E"/>
    <w:rsid w:val="0027616F"/>
    <w:rsid w:val="003B413E"/>
    <w:rsid w:val="00491D4A"/>
    <w:rsid w:val="00573B8A"/>
    <w:rsid w:val="006D09D0"/>
    <w:rsid w:val="008B6A47"/>
    <w:rsid w:val="00A65884"/>
    <w:rsid w:val="00A779FE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2</cp:revision>
  <dcterms:created xsi:type="dcterms:W3CDTF">2023-08-22T11:54:00Z</dcterms:created>
  <dcterms:modified xsi:type="dcterms:W3CDTF">2023-08-22T11:54:00Z</dcterms:modified>
</cp:coreProperties>
</file>