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3B" w:rsidRDefault="00D3633B">
      <w:bookmarkStart w:id="0" w:name="_GoBack"/>
      <w:bookmarkEnd w:id="0"/>
    </w:p>
    <w:p w:rsidR="001E2B2B" w:rsidRDefault="001E2B2B"/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8"/>
        <w:gridCol w:w="2846"/>
        <w:gridCol w:w="1729"/>
        <w:gridCol w:w="1834"/>
        <w:gridCol w:w="1993"/>
        <w:gridCol w:w="2282"/>
        <w:gridCol w:w="2242"/>
      </w:tblGrid>
      <w:tr w:rsidR="00EC76AD" w:rsidRPr="001E2B2B" w:rsidTr="00EC76AD">
        <w:trPr>
          <w:trHeight w:val="5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ΕΙΔΙΚΟΤΗΤΑ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ΟΡΓΑΝΙΚΗ ΘΕΣΗ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ΤΟΠΟΘΕΤΗΣΕΙΣ -ΜΕΤΑΚΙΝΗΣΕΙΣ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ΗΜΕΡΟΜΗΝΙΑ ΤΟΠΟΘΕΤΗΣΗΣ</w:t>
            </w:r>
          </w:p>
        </w:tc>
      </w:tr>
      <w:tr w:rsidR="00EC76AD" w:rsidRPr="001E2B2B" w:rsidTr="00EC76AD">
        <w:trPr>
          <w:trHeight w:val="5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A06F9F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551F">
              <w:rPr>
                <w:rFonts w:ascii="Calibri" w:eastAsia="Times New Roman" w:hAnsi="Calibri" w:cs="Calibri"/>
                <w:color w:val="000000"/>
                <w:lang w:eastAsia="el-GR"/>
              </w:rPr>
              <w:t>ΚΟΡΔΑΤΟΥ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551F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ΠΕ60-ΕΑΕ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551F">
              <w:rPr>
                <w:rFonts w:ascii="Calibri" w:eastAsia="Times New Roman" w:hAnsi="Calibri" w:cs="Calibri"/>
                <w:color w:val="000000"/>
                <w:lang w:eastAsia="el-GR"/>
              </w:rPr>
              <w:t>Τ.Ε. 3</w:t>
            </w:r>
            <w:r w:rsidRPr="0075551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ΟΥ</w:t>
            </w:r>
            <w:r w:rsidRPr="0075551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ΜΕΣΟΛΟΓΓΙΟΥ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EC76AD" w:rsidP="001D1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551F">
              <w:rPr>
                <w:rFonts w:ascii="Calibri" w:eastAsia="Times New Roman" w:hAnsi="Calibri" w:cs="Calibri"/>
                <w:color w:val="000000"/>
                <w:lang w:eastAsia="el-GR"/>
              </w:rPr>
              <w:t>ΤΕ 8</w:t>
            </w:r>
            <w:r w:rsidR="001D1386" w:rsidRPr="001D1386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ΟΥ</w:t>
            </w:r>
            <w:r w:rsidRPr="0075551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ΑΓΡΙΝΙΟΥ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551F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C76AD" w:rsidRPr="001E2B2B" w:rsidTr="00EC76AD">
        <w:trPr>
          <w:trHeight w:val="5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A06F9F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A06F9F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06F9F">
              <w:rPr>
                <w:rFonts w:ascii="Calibri" w:eastAsia="Times New Roman" w:hAnsi="Calibri" w:cs="Calibri"/>
                <w:color w:val="000000"/>
                <w:lang w:eastAsia="el-GR"/>
              </w:rPr>
              <w:t>ΣΑΡΑΜΠΑΛΗ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A06F9F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06F9F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A06F9F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06F9F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A06F9F" w:rsidP="00A06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Δ.Π.Ε </w:t>
            </w:r>
            <w:r w:rsidRPr="00A06F9F">
              <w:rPr>
                <w:rFonts w:ascii="Calibri" w:eastAsia="Times New Roman" w:hAnsi="Calibri" w:cs="Calibri"/>
                <w:color w:val="000000"/>
                <w:lang w:eastAsia="el-GR"/>
              </w:rPr>
              <w:t>ΚΥΚΛΑΔ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ΩΝ</w:t>
            </w:r>
            <w:r w:rsidRPr="00A06F9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-ΓΙΑ ΣΜΕΑΕ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A06F9F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06F9F">
              <w:rPr>
                <w:rFonts w:ascii="Calibri" w:eastAsia="Times New Roman" w:hAnsi="Calibri" w:cs="Calibri"/>
                <w:color w:val="000000"/>
                <w:lang w:eastAsia="el-GR"/>
              </w:rPr>
              <w:t>ΕΙΔΙΚΟ ΑΓΡΙΝΙΟΥ "ΜΑΡΙΑ ΔΗΜΑΔΗ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6AD" w:rsidRPr="001E2B2B" w:rsidRDefault="00A06F9F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</w:tbl>
    <w:p w:rsidR="001E2B2B" w:rsidRDefault="001E2B2B"/>
    <w:p w:rsidR="0075551F" w:rsidRDefault="0075551F"/>
    <w:sectPr w:rsidR="0075551F" w:rsidSect="00746B44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A2" w:rsidRDefault="006D72A2" w:rsidP="00746B44">
      <w:pPr>
        <w:spacing w:after="0" w:line="240" w:lineRule="auto"/>
      </w:pPr>
      <w:r>
        <w:separator/>
      </w:r>
    </w:p>
  </w:endnote>
  <w:endnote w:type="continuationSeparator" w:id="0">
    <w:p w:rsidR="006D72A2" w:rsidRDefault="006D72A2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A2" w:rsidRDefault="006D72A2" w:rsidP="00746B44">
      <w:pPr>
        <w:spacing w:after="0" w:line="240" w:lineRule="auto"/>
      </w:pPr>
      <w:r>
        <w:separator/>
      </w:r>
    </w:p>
  </w:footnote>
  <w:footnote w:type="continuationSeparator" w:id="0">
    <w:p w:rsidR="006D72A2" w:rsidRDefault="006D72A2" w:rsidP="007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746B44" w:rsidP="00746B44">
    <w:pPr>
      <w:pStyle w:val="a3"/>
      <w:jc w:val="center"/>
      <w:rPr>
        <w:b/>
        <w:sz w:val="28"/>
        <w:szCs w:val="28"/>
        <w:u w:val="single"/>
      </w:rPr>
    </w:pPr>
    <w:r w:rsidRPr="00746B44">
      <w:rPr>
        <w:b/>
        <w:sz w:val="28"/>
        <w:szCs w:val="28"/>
        <w:u w:val="single"/>
      </w:rPr>
      <w:t>ΑΠΟΣΠΑΣΕΙΣ  ΕΝΤΟΣ</w:t>
    </w:r>
    <w:r w:rsidR="0075551F">
      <w:rPr>
        <w:b/>
        <w:sz w:val="28"/>
        <w:szCs w:val="28"/>
        <w:u w:val="single"/>
      </w:rPr>
      <w:t xml:space="preserve"> ΠΥΣΠΕ ΕΚΠΑΙΔΕΥΤΙΚΩΝ ΚΛΑΔΟΥ ΠΕ60-ΕΑΕ</w:t>
    </w:r>
  </w:p>
  <w:p w:rsidR="00532B6A" w:rsidRPr="00746B44" w:rsidRDefault="0035559D" w:rsidP="00532B6A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16/22-08-2023</w:t>
    </w:r>
    <w:r w:rsidR="00532B6A">
      <w:rPr>
        <w:b/>
        <w:sz w:val="28"/>
        <w:szCs w:val="28"/>
        <w:u w:val="single"/>
      </w:rPr>
      <w:t xml:space="preserve"> ΠΡΑΞΗ ΠΥΣΠΕ</w:t>
    </w:r>
  </w:p>
  <w:p w:rsidR="00532B6A" w:rsidRPr="00746B44" w:rsidRDefault="00532B6A" w:rsidP="00746B44">
    <w:pPr>
      <w:pStyle w:val="a3"/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A"/>
    <w:rsid w:val="00092585"/>
    <w:rsid w:val="000D0B62"/>
    <w:rsid w:val="00155F80"/>
    <w:rsid w:val="001D1386"/>
    <w:rsid w:val="001E2B2B"/>
    <w:rsid w:val="00262E2C"/>
    <w:rsid w:val="0035559D"/>
    <w:rsid w:val="00461DCE"/>
    <w:rsid w:val="00532B6A"/>
    <w:rsid w:val="006D72A2"/>
    <w:rsid w:val="00746B44"/>
    <w:rsid w:val="0075551F"/>
    <w:rsid w:val="007D2485"/>
    <w:rsid w:val="008F4B7E"/>
    <w:rsid w:val="00A06F9F"/>
    <w:rsid w:val="00A83BCB"/>
    <w:rsid w:val="00B14181"/>
    <w:rsid w:val="00CE6E90"/>
    <w:rsid w:val="00CF3EB0"/>
    <w:rsid w:val="00D3633B"/>
    <w:rsid w:val="00DA5AFA"/>
    <w:rsid w:val="00DB2857"/>
    <w:rsid w:val="00E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2023-08-21T14:21:00Z</cp:lastPrinted>
  <dcterms:created xsi:type="dcterms:W3CDTF">2023-08-22T11:40:00Z</dcterms:created>
  <dcterms:modified xsi:type="dcterms:W3CDTF">2023-08-22T11:40:00Z</dcterms:modified>
</cp:coreProperties>
</file>