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1556"/>
        <w:gridCol w:w="2001"/>
        <w:gridCol w:w="4596"/>
        <w:gridCol w:w="2997"/>
      </w:tblGrid>
      <w:tr w:rsidR="003A7883" w:rsidRPr="008B57B9" w:rsidTr="003540E3">
        <w:trPr>
          <w:trHeight w:val="283"/>
          <w:jc w:val="center"/>
        </w:trPr>
        <w:tc>
          <w:tcPr>
            <w:tcW w:w="13310" w:type="dxa"/>
            <w:gridSpan w:val="5"/>
            <w:shd w:val="clear" w:color="auto" w:fill="auto"/>
            <w:vAlign w:val="center"/>
          </w:tcPr>
          <w:p w:rsidR="003A7883" w:rsidRPr="00571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  <w:r w:rsidR="003540E3" w:rsidRP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354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ΠΕ60</w:t>
            </w:r>
          </w:p>
          <w:p w:rsidR="00571FB2" w:rsidRDefault="00571FB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20227/Ε1/22/02/</w:t>
            </w:r>
            <w:r w:rsidR="005F4971" w:rsidRP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2023</w:t>
            </w:r>
            <w:r w:rsidRP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(ΑΔΑ:</w:t>
            </w:r>
            <w:r w:rsidR="005F4971" w:rsidRPr="005F4971">
              <w:rPr>
                <w:u w:val="single"/>
              </w:rPr>
              <w:t xml:space="preserve"> </w:t>
            </w:r>
            <w:r w:rsidR="005F4971" w:rsidRP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9ΣΤΝ46ΜΤΛΗ-ΣΨ9</w:t>
            </w:r>
            <w:r w:rsidRPr="00571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)-</w:t>
            </w:r>
            <w:r w:rsidR="005F4971" w:rsidRP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ΤΑΚΤΙΚΟΥ</w:t>
            </w:r>
          </w:p>
          <w:p w:rsidR="001777BF" w:rsidRDefault="00571FB2" w:rsidP="001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3165/24/02</w:t>
            </w:r>
            <w:r w:rsidR="001777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/2022 ΑΠΟΦΑΣΗ ΔΙΕΥΘΥΝΤΗ Π.Ε. ΑΙΤ/ΝΙΑΣ</w:t>
            </w:r>
          </w:p>
          <w:p w:rsidR="003A7883" w:rsidRPr="001777BF" w:rsidRDefault="00457DA2" w:rsidP="001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5F4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ΑΝΑΛΗΨΗΣ ΥΠΗΡΕΣΙΑΣ:1 ΚΑΙ 2-3-2023</w:t>
            </w:r>
          </w:p>
        </w:tc>
      </w:tr>
      <w:tr w:rsidR="003540E3" w:rsidRPr="008B57B9" w:rsidTr="003540E3">
        <w:trPr>
          <w:trHeight w:val="518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2997" w:type="dxa"/>
            <w:shd w:val="clear" w:color="auto" w:fill="auto"/>
            <w:vAlign w:val="center"/>
            <w:hideMark/>
          </w:tcPr>
          <w:p w:rsidR="003540E3" w:rsidRPr="008B57B9" w:rsidRDefault="003540E3" w:rsidP="00354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5F4971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5F4971" w:rsidRPr="00F241EB" w:rsidRDefault="005F4971" w:rsidP="005F4971">
            <w:pPr>
              <w:jc w:val="center"/>
            </w:pPr>
            <w:r w:rsidRPr="00F241EB">
              <w:t>ΑΛΕΞΑΚΗ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5F4971" w:rsidRPr="00F241EB" w:rsidRDefault="005F4971" w:rsidP="005F4971">
            <w:pPr>
              <w:jc w:val="center"/>
            </w:pPr>
            <w:r w:rsidRPr="00F241EB">
              <w:t>ΑΓΓΕΛΙΚΗ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5F4971" w:rsidRPr="00F241EB" w:rsidRDefault="005F4971" w:rsidP="005F4971">
            <w:pPr>
              <w:jc w:val="center"/>
            </w:pPr>
            <w:r w:rsidRPr="00F241EB">
              <w:t>ΚΩΝΣΤΑΝΤΙΝΟΣ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5F4971" w:rsidRPr="004E72EB" w:rsidRDefault="005F4971" w:rsidP="005F4971">
            <w:pPr>
              <w:jc w:val="center"/>
            </w:pPr>
            <w:r w:rsidRPr="004E72EB">
              <w:t>2ο ΝΗΠΙΑΓΩΓΕΙΟ ΕΥΗΝΟΧΩΡΙΟΥ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5F4971" w:rsidRDefault="005F4971" w:rsidP="005F4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F4971" w:rsidRPr="008B57B9" w:rsidTr="003540E3">
        <w:trPr>
          <w:trHeight w:val="283"/>
          <w:jc w:val="center"/>
        </w:trPr>
        <w:tc>
          <w:tcPr>
            <w:tcW w:w="2160" w:type="dxa"/>
            <w:shd w:val="clear" w:color="auto" w:fill="auto"/>
            <w:noWrap/>
            <w:hideMark/>
          </w:tcPr>
          <w:p w:rsidR="005F4971" w:rsidRPr="00F241EB" w:rsidRDefault="005F4971" w:rsidP="005F4971">
            <w:pPr>
              <w:jc w:val="center"/>
            </w:pPr>
            <w:r w:rsidRPr="00F241EB">
              <w:t>ΧΡΟΝΗ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5F4971" w:rsidRPr="00F241EB" w:rsidRDefault="005F4971" w:rsidP="005F4971">
            <w:pPr>
              <w:jc w:val="center"/>
            </w:pPr>
            <w:r w:rsidRPr="00F241EB">
              <w:t>ΜΑΡΙΑΝΑ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5F4971" w:rsidRDefault="005F4971" w:rsidP="005F4971">
            <w:pPr>
              <w:jc w:val="center"/>
            </w:pPr>
            <w:r w:rsidRPr="00F241EB">
              <w:t>ΑΘΑΝΑΣΙΟΣ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5F4971" w:rsidRDefault="005F4971" w:rsidP="005F4971">
            <w:pPr>
              <w:jc w:val="center"/>
            </w:pPr>
            <w:r w:rsidRPr="004E72EB">
              <w:t>ΝΗΠΙΑΓΩΓΕΙΟ ΛΥΓΙΑ</w:t>
            </w:r>
          </w:p>
        </w:tc>
        <w:tc>
          <w:tcPr>
            <w:tcW w:w="2997" w:type="dxa"/>
            <w:shd w:val="clear" w:color="auto" w:fill="auto"/>
            <w:noWrap/>
            <w:hideMark/>
          </w:tcPr>
          <w:p w:rsidR="005F4971" w:rsidRDefault="005F4971" w:rsidP="005F4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776056">
      <w:pPr>
        <w:jc w:val="center"/>
      </w:pPr>
      <w:bookmarkStart w:id="0" w:name="_GoBack"/>
      <w:bookmarkEnd w:id="0"/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777BF"/>
    <w:rsid w:val="003540E3"/>
    <w:rsid w:val="003A7883"/>
    <w:rsid w:val="00457DA2"/>
    <w:rsid w:val="00571FB2"/>
    <w:rsid w:val="005F4971"/>
    <w:rsid w:val="00776056"/>
    <w:rsid w:val="008B57B9"/>
    <w:rsid w:val="00A26FB2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2023-02-28T07:47:00Z</cp:lastPrinted>
  <dcterms:created xsi:type="dcterms:W3CDTF">2023-02-28T07:50:00Z</dcterms:created>
  <dcterms:modified xsi:type="dcterms:W3CDTF">2023-02-28T07:50:00Z</dcterms:modified>
</cp:coreProperties>
</file>