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974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72"/>
        <w:gridCol w:w="1556"/>
        <w:gridCol w:w="2001"/>
        <w:gridCol w:w="1692"/>
        <w:gridCol w:w="4944"/>
        <w:gridCol w:w="1009"/>
      </w:tblGrid>
      <w:tr w:rsidR="003A7883" w:rsidRPr="00BC6A48" w:rsidTr="00A26FB2">
        <w:trPr>
          <w:trHeight w:val="283"/>
          <w:jc w:val="center"/>
        </w:trPr>
        <w:tc>
          <w:tcPr>
            <w:tcW w:w="12974" w:type="dxa"/>
            <w:gridSpan w:val="6"/>
            <w:shd w:val="clear" w:color="auto" w:fill="auto"/>
            <w:vAlign w:val="center"/>
          </w:tcPr>
          <w:p w:rsidR="003A7883" w:rsidRPr="00596777" w:rsidRDefault="003A7883" w:rsidP="00BC6A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C6A48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ΤΟΠΟΘΕΤΗΣΕΙΣ ΑΝΑΠΛΗΡΩΤΩΝ Ε</w:t>
            </w:r>
            <w:r w:rsidR="00BC6A48" w:rsidRPr="00BC6A48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ΕΠ</w:t>
            </w:r>
            <w:r w:rsidR="0059559A" w:rsidRPr="0059559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(</w:t>
            </w:r>
            <w:r w:rsidR="0059559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ΠΕ25) - </w:t>
            </w:r>
            <w:r w:rsidR="00BC6A48" w:rsidRPr="00BC6A48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ΕΞΕΙΔΙΚΕΥΜΕΝΗ ΤΟΜΕΑΚΟ</w:t>
            </w:r>
          </w:p>
          <w:p w:rsidR="00596777" w:rsidRPr="00D21857" w:rsidRDefault="00B74803" w:rsidP="00BC6A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l-GR"/>
              </w:rPr>
              <w:t xml:space="preserve">ΑΡ.ΠΡΩΤ. </w:t>
            </w:r>
            <w:r w:rsidR="0059559A" w:rsidRPr="0059559A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l-GR"/>
              </w:rPr>
              <w:t>143729/Ε4</w:t>
            </w:r>
            <w:r w:rsidR="0059559A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l-GR"/>
              </w:rPr>
              <w:t>/</w:t>
            </w:r>
            <w:r w:rsidR="0059559A" w:rsidRPr="0059559A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l-GR"/>
              </w:rPr>
              <w:t>21/11/2022</w:t>
            </w:r>
            <w:r w:rsidR="00596777" w:rsidRPr="00596777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l-GR"/>
              </w:rPr>
              <w:t xml:space="preserve">Υ.Α. </w:t>
            </w:r>
            <w:r w:rsidR="00596777" w:rsidRPr="00D21857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l-GR"/>
              </w:rPr>
              <w:t>(ΑΔΑ:</w:t>
            </w:r>
            <w:r w:rsidR="00D21857" w:rsidRPr="00D21857">
              <w:rPr>
                <w:u w:val="single"/>
              </w:rPr>
              <w:t xml:space="preserve"> </w:t>
            </w:r>
            <w:r w:rsidR="0059559A" w:rsidRPr="0059559A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l-GR"/>
              </w:rPr>
              <w:t>Ψ86Ζ46ΜΤΛΗ-ΜΣ6</w:t>
            </w:r>
            <w:r w:rsidR="00596777" w:rsidRPr="00D21857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l-GR"/>
              </w:rPr>
              <w:t xml:space="preserve">) – </w:t>
            </w:r>
            <w:r w:rsidR="00596777" w:rsidRPr="0059559A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u w:val="single"/>
                <w:lang w:eastAsia="el-GR"/>
              </w:rPr>
              <w:t>ΕΣΠΑ</w:t>
            </w:r>
          </w:p>
          <w:p w:rsidR="00596777" w:rsidRPr="00596777" w:rsidRDefault="00596777" w:rsidP="005967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Φ.16.1/</w:t>
            </w:r>
            <w:r w:rsidR="0059559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20022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/</w:t>
            </w:r>
            <w:r w:rsidR="0059559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23/11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/2022 ΑΠΟΦΑΣΗ ΔΙΕΥΘΥΝΤΗ Π.Ε. ΑΙΤ/ΝΙΑΣ</w:t>
            </w:r>
          </w:p>
          <w:p w:rsidR="003A7883" w:rsidRPr="00BC6A48" w:rsidRDefault="00457DA2" w:rsidP="00BC6A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C6A48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Η</w:t>
            </w:r>
            <w:r w:rsidR="00BC6A48" w:rsidRPr="00BC6A48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ΜΕΡΟΜΗΝΙΑ </w:t>
            </w:r>
            <w:r w:rsidR="00BC6A48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</w:t>
            </w:r>
            <w:r w:rsidR="0059559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ΝΑΛΗΨΗΣ ΥΠΗΡΕΣΙΑΣ:24</w:t>
            </w:r>
            <w:r w:rsidR="00D21857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/</w:t>
            </w:r>
            <w:r w:rsidR="0059559A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25-11</w:t>
            </w:r>
            <w:r w:rsidRPr="00BC6A48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-2022</w:t>
            </w:r>
          </w:p>
        </w:tc>
      </w:tr>
      <w:tr w:rsidR="003A7883" w:rsidRPr="00BC6A48" w:rsidTr="00911932">
        <w:trPr>
          <w:trHeight w:val="283"/>
          <w:jc w:val="center"/>
        </w:trPr>
        <w:tc>
          <w:tcPr>
            <w:tcW w:w="1772" w:type="dxa"/>
            <w:shd w:val="clear" w:color="auto" w:fill="auto"/>
            <w:vAlign w:val="center"/>
            <w:hideMark/>
          </w:tcPr>
          <w:p w:rsidR="003A7883" w:rsidRPr="00BC6A48" w:rsidRDefault="003A7883" w:rsidP="00BC6A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C6A48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ΕΠΙΘΕΤΟ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:rsidR="003A7883" w:rsidRPr="00BC6A48" w:rsidRDefault="003A7883" w:rsidP="00BC6A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C6A48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ΟΝΟΜΑ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3A7883" w:rsidRPr="00BC6A48" w:rsidRDefault="00A26FB2" w:rsidP="00BC6A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C6A48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ΟΝΟΜΑ</w:t>
            </w:r>
            <w:r w:rsidR="003A7883" w:rsidRPr="00BC6A48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ΠΑΤΡOΣ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3A7883" w:rsidRPr="00BC6A48" w:rsidRDefault="003A7883" w:rsidP="00BC6A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C6A48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ΕΙΔΙΚΟΤΗΤΑ</w:t>
            </w:r>
          </w:p>
        </w:tc>
        <w:tc>
          <w:tcPr>
            <w:tcW w:w="4944" w:type="dxa"/>
            <w:shd w:val="clear" w:color="auto" w:fill="auto"/>
            <w:vAlign w:val="center"/>
            <w:hideMark/>
          </w:tcPr>
          <w:p w:rsidR="003A7883" w:rsidRPr="00BC6A48" w:rsidRDefault="003A7883" w:rsidP="00BC6A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C6A48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ΣΧΟΛΕΙΟ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3A7883" w:rsidRPr="00BC6A48" w:rsidRDefault="003A7883" w:rsidP="00BC6A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C6A48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ΩΡΕΣ</w:t>
            </w:r>
          </w:p>
        </w:tc>
      </w:tr>
      <w:tr w:rsidR="0059559A" w:rsidRPr="00BC6A48" w:rsidTr="00F627B3">
        <w:trPr>
          <w:trHeight w:val="283"/>
          <w:jc w:val="center"/>
        </w:trPr>
        <w:tc>
          <w:tcPr>
            <w:tcW w:w="1772" w:type="dxa"/>
            <w:shd w:val="clear" w:color="auto" w:fill="auto"/>
            <w:noWrap/>
          </w:tcPr>
          <w:p w:rsidR="0059559A" w:rsidRDefault="0059559A" w:rsidP="005955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ΓΟΥΛΑ</w:t>
            </w:r>
          </w:p>
        </w:tc>
        <w:tc>
          <w:tcPr>
            <w:tcW w:w="1556" w:type="dxa"/>
            <w:shd w:val="clear" w:color="auto" w:fill="auto"/>
            <w:noWrap/>
          </w:tcPr>
          <w:p w:rsidR="0059559A" w:rsidRDefault="0059559A" w:rsidP="005955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ΓΕΩΡΓΙΑ</w:t>
            </w:r>
          </w:p>
        </w:tc>
        <w:tc>
          <w:tcPr>
            <w:tcW w:w="2001" w:type="dxa"/>
            <w:shd w:val="clear" w:color="auto" w:fill="auto"/>
            <w:noWrap/>
          </w:tcPr>
          <w:p w:rsidR="0059559A" w:rsidRDefault="0059559A" w:rsidP="005955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ΣΠΥΡΙΔΩΝ</w:t>
            </w:r>
          </w:p>
        </w:tc>
        <w:tc>
          <w:tcPr>
            <w:tcW w:w="1692" w:type="dxa"/>
            <w:shd w:val="clear" w:color="auto" w:fill="auto"/>
            <w:noWrap/>
          </w:tcPr>
          <w:p w:rsidR="0059559A" w:rsidRDefault="0059559A" w:rsidP="005955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ΠΕ25</w:t>
            </w:r>
          </w:p>
        </w:tc>
        <w:tc>
          <w:tcPr>
            <w:tcW w:w="4944" w:type="dxa"/>
            <w:shd w:val="clear" w:color="auto" w:fill="auto"/>
            <w:noWrap/>
          </w:tcPr>
          <w:p w:rsidR="0059559A" w:rsidRDefault="0059559A" w:rsidP="005955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ΔΗΜΟΤΙΚΟ ΣΧΟΛΕΙΟ ΘΕΡΜΟΥ</w:t>
            </w:r>
          </w:p>
        </w:tc>
        <w:tc>
          <w:tcPr>
            <w:tcW w:w="1009" w:type="dxa"/>
            <w:shd w:val="clear" w:color="auto" w:fill="auto"/>
            <w:noWrap/>
          </w:tcPr>
          <w:p w:rsidR="0059559A" w:rsidRDefault="0059559A" w:rsidP="005955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59559A" w:rsidRPr="00BC6A48" w:rsidTr="00F627B3">
        <w:trPr>
          <w:trHeight w:val="283"/>
          <w:jc w:val="center"/>
        </w:trPr>
        <w:tc>
          <w:tcPr>
            <w:tcW w:w="1772" w:type="dxa"/>
            <w:shd w:val="clear" w:color="auto" w:fill="auto"/>
            <w:noWrap/>
          </w:tcPr>
          <w:p w:rsidR="0059559A" w:rsidRDefault="0059559A" w:rsidP="005955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ΚΡΙΚΑ</w:t>
            </w:r>
          </w:p>
        </w:tc>
        <w:tc>
          <w:tcPr>
            <w:tcW w:w="1556" w:type="dxa"/>
            <w:shd w:val="clear" w:color="auto" w:fill="auto"/>
            <w:noWrap/>
          </w:tcPr>
          <w:p w:rsidR="0059559A" w:rsidRDefault="0059559A" w:rsidP="005955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ΜΑΡΘΑ</w:t>
            </w:r>
          </w:p>
        </w:tc>
        <w:tc>
          <w:tcPr>
            <w:tcW w:w="2001" w:type="dxa"/>
            <w:shd w:val="clear" w:color="auto" w:fill="auto"/>
            <w:noWrap/>
          </w:tcPr>
          <w:p w:rsidR="0059559A" w:rsidRDefault="0059559A" w:rsidP="005955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ΠΑΝΑΓΙΩΤΗΣ</w:t>
            </w:r>
          </w:p>
        </w:tc>
        <w:tc>
          <w:tcPr>
            <w:tcW w:w="1692" w:type="dxa"/>
            <w:shd w:val="clear" w:color="auto" w:fill="auto"/>
            <w:noWrap/>
          </w:tcPr>
          <w:p w:rsidR="0059559A" w:rsidRDefault="0059559A" w:rsidP="005955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ΠΕ25</w:t>
            </w:r>
          </w:p>
        </w:tc>
        <w:tc>
          <w:tcPr>
            <w:tcW w:w="4944" w:type="dxa"/>
            <w:shd w:val="clear" w:color="auto" w:fill="auto"/>
            <w:noWrap/>
          </w:tcPr>
          <w:p w:rsidR="0059559A" w:rsidRDefault="0059559A" w:rsidP="005955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16ο ΔΗΜΟΤΙΚΟ ΣΧΟΛΕΙΟ ΑΓΡΙΝΙΟΥ</w:t>
            </w:r>
          </w:p>
        </w:tc>
        <w:tc>
          <w:tcPr>
            <w:tcW w:w="1009" w:type="dxa"/>
            <w:shd w:val="clear" w:color="auto" w:fill="auto"/>
            <w:noWrap/>
          </w:tcPr>
          <w:p w:rsidR="0059559A" w:rsidRDefault="0059559A" w:rsidP="005955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59559A" w:rsidRPr="00BC6A48" w:rsidTr="00F627B3">
        <w:trPr>
          <w:trHeight w:val="283"/>
          <w:jc w:val="center"/>
        </w:trPr>
        <w:tc>
          <w:tcPr>
            <w:tcW w:w="1772" w:type="dxa"/>
            <w:shd w:val="clear" w:color="auto" w:fill="auto"/>
            <w:noWrap/>
            <w:hideMark/>
          </w:tcPr>
          <w:p w:rsidR="0059559A" w:rsidRDefault="0059559A" w:rsidP="005955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ΜΠΑΡΟΥΧΟΥ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59559A" w:rsidRDefault="0059559A" w:rsidP="005955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ΑΝΑΣΤΑΣΙΑ</w:t>
            </w:r>
          </w:p>
        </w:tc>
        <w:tc>
          <w:tcPr>
            <w:tcW w:w="2001" w:type="dxa"/>
            <w:shd w:val="clear" w:color="auto" w:fill="auto"/>
            <w:noWrap/>
            <w:hideMark/>
          </w:tcPr>
          <w:p w:rsidR="0059559A" w:rsidRDefault="0059559A" w:rsidP="005955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ΧΡΗΣΤΟΣ</w:t>
            </w:r>
          </w:p>
        </w:tc>
        <w:tc>
          <w:tcPr>
            <w:tcW w:w="1692" w:type="dxa"/>
            <w:shd w:val="clear" w:color="auto" w:fill="auto"/>
            <w:noWrap/>
            <w:hideMark/>
          </w:tcPr>
          <w:p w:rsidR="0059559A" w:rsidRDefault="0059559A" w:rsidP="005955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ΠΕ25</w:t>
            </w:r>
          </w:p>
        </w:tc>
        <w:tc>
          <w:tcPr>
            <w:tcW w:w="4944" w:type="dxa"/>
            <w:shd w:val="clear" w:color="auto" w:fill="auto"/>
            <w:noWrap/>
            <w:hideMark/>
          </w:tcPr>
          <w:p w:rsidR="0059559A" w:rsidRDefault="0059559A" w:rsidP="005955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ΔΗΜΟΤΙΚΟ ΣΧΟΛΕΙΟ ΕΥΗΝΟΧΩΡΙΟΥ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59559A" w:rsidRDefault="0059559A" w:rsidP="005955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59559A" w:rsidRPr="00BC6A48" w:rsidTr="00F627B3">
        <w:trPr>
          <w:trHeight w:val="283"/>
          <w:jc w:val="center"/>
        </w:trPr>
        <w:tc>
          <w:tcPr>
            <w:tcW w:w="1772" w:type="dxa"/>
            <w:shd w:val="clear" w:color="auto" w:fill="auto"/>
            <w:noWrap/>
            <w:hideMark/>
          </w:tcPr>
          <w:p w:rsidR="0059559A" w:rsidRDefault="0059559A" w:rsidP="005955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ΠΑΠΑΧΡΗΣΤΟΥ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59559A" w:rsidRDefault="0059559A" w:rsidP="005955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ΟΛΓΑ</w:t>
            </w:r>
          </w:p>
        </w:tc>
        <w:tc>
          <w:tcPr>
            <w:tcW w:w="2001" w:type="dxa"/>
            <w:shd w:val="clear" w:color="auto" w:fill="auto"/>
            <w:noWrap/>
            <w:hideMark/>
          </w:tcPr>
          <w:p w:rsidR="0059559A" w:rsidRDefault="0059559A" w:rsidP="005955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ΒΕΝΕΔΙΚΤΟΣ</w:t>
            </w:r>
          </w:p>
        </w:tc>
        <w:tc>
          <w:tcPr>
            <w:tcW w:w="1692" w:type="dxa"/>
            <w:shd w:val="clear" w:color="auto" w:fill="auto"/>
            <w:noWrap/>
            <w:hideMark/>
          </w:tcPr>
          <w:p w:rsidR="0059559A" w:rsidRDefault="0059559A" w:rsidP="005955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ΠΕ25</w:t>
            </w:r>
          </w:p>
        </w:tc>
        <w:tc>
          <w:tcPr>
            <w:tcW w:w="4944" w:type="dxa"/>
            <w:shd w:val="clear" w:color="auto" w:fill="auto"/>
            <w:noWrap/>
            <w:hideMark/>
          </w:tcPr>
          <w:p w:rsidR="0059559A" w:rsidRDefault="0059559A" w:rsidP="005955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11ο ΔΗΜΟΤΙΚΟ ΣΧΟΛΕΙΟ ΑΓΡΙΝΙΟΥ</w:t>
            </w:r>
          </w:p>
        </w:tc>
        <w:tc>
          <w:tcPr>
            <w:tcW w:w="1009" w:type="dxa"/>
            <w:shd w:val="clear" w:color="auto" w:fill="auto"/>
            <w:noWrap/>
            <w:hideMark/>
          </w:tcPr>
          <w:p w:rsidR="0059559A" w:rsidRDefault="0059559A" w:rsidP="005955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59559A" w:rsidRPr="00BC6A48" w:rsidTr="00F627B3">
        <w:trPr>
          <w:trHeight w:val="283"/>
          <w:jc w:val="center"/>
        </w:trPr>
        <w:tc>
          <w:tcPr>
            <w:tcW w:w="1772" w:type="dxa"/>
            <w:shd w:val="clear" w:color="auto" w:fill="auto"/>
            <w:noWrap/>
          </w:tcPr>
          <w:p w:rsidR="0059559A" w:rsidRDefault="0059559A" w:rsidP="005955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ΣΩΤΗΡΟΠΟΥΛΟΥ</w:t>
            </w:r>
          </w:p>
        </w:tc>
        <w:tc>
          <w:tcPr>
            <w:tcW w:w="1556" w:type="dxa"/>
            <w:shd w:val="clear" w:color="auto" w:fill="auto"/>
            <w:noWrap/>
          </w:tcPr>
          <w:p w:rsidR="0059559A" w:rsidRDefault="0059559A" w:rsidP="005955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ΣΟΦΙΑ</w:t>
            </w:r>
          </w:p>
        </w:tc>
        <w:tc>
          <w:tcPr>
            <w:tcW w:w="2001" w:type="dxa"/>
            <w:shd w:val="clear" w:color="auto" w:fill="auto"/>
            <w:noWrap/>
          </w:tcPr>
          <w:p w:rsidR="0059559A" w:rsidRDefault="0059559A" w:rsidP="005955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ΣΠΥΡΙΔΩΝ</w:t>
            </w:r>
          </w:p>
        </w:tc>
        <w:tc>
          <w:tcPr>
            <w:tcW w:w="1692" w:type="dxa"/>
            <w:shd w:val="clear" w:color="auto" w:fill="auto"/>
            <w:noWrap/>
          </w:tcPr>
          <w:p w:rsidR="0059559A" w:rsidRDefault="0059559A" w:rsidP="005955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ΠΕ25</w:t>
            </w:r>
          </w:p>
        </w:tc>
        <w:tc>
          <w:tcPr>
            <w:tcW w:w="4944" w:type="dxa"/>
            <w:shd w:val="clear" w:color="auto" w:fill="auto"/>
            <w:noWrap/>
          </w:tcPr>
          <w:p w:rsidR="0059559A" w:rsidRDefault="0059559A" w:rsidP="005955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3ο ΔΗΜΟΤΙΚΟ ΣΧΟΛΕΙΟ ΑΓΡΙΝΙΟ</w:t>
            </w:r>
          </w:p>
        </w:tc>
        <w:tc>
          <w:tcPr>
            <w:tcW w:w="1009" w:type="dxa"/>
            <w:shd w:val="clear" w:color="auto" w:fill="auto"/>
            <w:noWrap/>
          </w:tcPr>
          <w:p w:rsidR="0059559A" w:rsidRDefault="0059559A" w:rsidP="005955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</w:tr>
    </w:tbl>
    <w:p w:rsidR="00BC6A48" w:rsidRPr="00BC6A48" w:rsidRDefault="00BC6A48" w:rsidP="00D21857">
      <w:pPr>
        <w:tabs>
          <w:tab w:val="left" w:pos="3835"/>
        </w:tabs>
        <w:jc w:val="center"/>
      </w:pPr>
      <w:bookmarkStart w:id="0" w:name="_GoBack"/>
      <w:bookmarkEnd w:id="0"/>
    </w:p>
    <w:sectPr w:rsidR="00BC6A48" w:rsidRPr="00BC6A48" w:rsidSect="008B57B9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7B9"/>
    <w:rsid w:val="003A7883"/>
    <w:rsid w:val="00457DA2"/>
    <w:rsid w:val="0059559A"/>
    <w:rsid w:val="00596777"/>
    <w:rsid w:val="00776056"/>
    <w:rsid w:val="00835C94"/>
    <w:rsid w:val="008B57B9"/>
    <w:rsid w:val="00911932"/>
    <w:rsid w:val="00921B41"/>
    <w:rsid w:val="00990A89"/>
    <w:rsid w:val="00A26FB2"/>
    <w:rsid w:val="00B12F0C"/>
    <w:rsid w:val="00B74803"/>
    <w:rsid w:val="00BC6A48"/>
    <w:rsid w:val="00C328B6"/>
    <w:rsid w:val="00C54616"/>
    <w:rsid w:val="00D2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2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ΕΠΠtools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2022-09-03T15:16:00Z</cp:lastPrinted>
  <dcterms:created xsi:type="dcterms:W3CDTF">2022-11-23T09:32:00Z</dcterms:created>
  <dcterms:modified xsi:type="dcterms:W3CDTF">2022-11-23T09:32:00Z</dcterms:modified>
</cp:coreProperties>
</file>