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1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0"/>
        <w:gridCol w:w="1556"/>
        <w:gridCol w:w="2001"/>
        <w:gridCol w:w="4596"/>
        <w:gridCol w:w="2997"/>
      </w:tblGrid>
      <w:tr w:rsidR="003A7883" w:rsidRPr="008B57B9" w:rsidTr="003540E3">
        <w:trPr>
          <w:trHeight w:val="283"/>
          <w:jc w:val="center"/>
        </w:trPr>
        <w:tc>
          <w:tcPr>
            <w:tcW w:w="13310" w:type="dxa"/>
            <w:gridSpan w:val="5"/>
            <w:shd w:val="clear" w:color="auto" w:fill="auto"/>
            <w:vAlign w:val="center"/>
          </w:tcPr>
          <w:p w:rsidR="003A7883" w:rsidRPr="00571FB2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ΤΟΠΟΘΕΤΗΣΕΙΣ ΑΝΑΠΛΗΡΩΤΩΝ ΕΚΠΑΙΔΕΥΤΙΚΩΝ ΓΕΝΙΚΗΣ ΑΓΩΓΗΣ</w:t>
            </w:r>
            <w:r w:rsidR="003540E3" w:rsidRPr="00354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354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ΠΕ60</w:t>
            </w:r>
          </w:p>
          <w:p w:rsidR="00571FB2" w:rsidRDefault="00571FB2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571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ΑΡ.ΠΡΩΤ. </w:t>
            </w:r>
            <w:r w:rsidR="00907F37" w:rsidRPr="0090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135978/Ε1/02-11-2022</w:t>
            </w:r>
            <w:r w:rsidRPr="00571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(ΑΔΑ:</w:t>
            </w:r>
            <w:r w:rsidR="007756C3" w:rsidRPr="00571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  <w:r w:rsidR="00907F37" w:rsidRPr="0090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ΨΡΕΦ46ΜΤΛΗ-ΠΩΒ</w:t>
            </w:r>
            <w:r w:rsidRPr="00571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)-ΠΔΕ</w:t>
            </w:r>
          </w:p>
          <w:p w:rsidR="001777BF" w:rsidRDefault="00571FB2" w:rsidP="0017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Φ.16.1/</w:t>
            </w:r>
            <w:r w:rsidR="00907F37" w:rsidRPr="0090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18734</w:t>
            </w:r>
            <w:r w:rsidR="0090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/0</w:t>
            </w:r>
            <w:r w:rsidR="00907F37" w:rsidRPr="0090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90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/1</w:t>
            </w:r>
            <w:r w:rsidR="00907F37" w:rsidRPr="0090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77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1777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2022 ΑΠΟΦΑΣΗ ΔΙΕΥΘΥΝΤΗ Π.Ε. ΑΙΤ/ΝΙΑΣ</w:t>
            </w:r>
          </w:p>
          <w:p w:rsidR="003A7883" w:rsidRPr="001777BF" w:rsidRDefault="00457DA2" w:rsidP="0017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ΗΜΕΡΟΜΗΝΙΑ </w:t>
            </w:r>
            <w:r w:rsidR="0090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ΑΝΑΛΗΨΗΣ ΥΠΗΡΕΣΙΑΣ:</w:t>
            </w:r>
            <w:r w:rsidR="0090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7</w:t>
            </w:r>
            <w:r w:rsidR="0090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90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8</w:t>
            </w:r>
            <w:r w:rsidR="0090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  <w:r w:rsidR="0090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-2022</w:t>
            </w:r>
          </w:p>
        </w:tc>
      </w:tr>
      <w:tr w:rsidR="003540E3" w:rsidRPr="008B57B9" w:rsidTr="003540E3">
        <w:trPr>
          <w:trHeight w:val="518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ΠΑΤΡOΣ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907F37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:rsidR="00907F37" w:rsidRPr="00137A67" w:rsidRDefault="00907F37" w:rsidP="00907F37">
            <w:pPr>
              <w:jc w:val="center"/>
            </w:pPr>
            <w:r w:rsidRPr="00137A67">
              <w:t>ΚΑΛΛΙΑ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907F37" w:rsidRPr="000E77DB" w:rsidRDefault="00907F37" w:rsidP="00907F37">
            <w:pPr>
              <w:jc w:val="center"/>
            </w:pPr>
            <w:r w:rsidRPr="000E77DB">
              <w:t>ΜΑΡΙΑ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907F37" w:rsidRPr="00C94579" w:rsidRDefault="00907F37" w:rsidP="00907F37">
            <w:pPr>
              <w:jc w:val="center"/>
            </w:pPr>
            <w:r w:rsidRPr="00C94579">
              <w:t>ΕΥΣΤΑΘΙΟΣ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907F37" w:rsidRPr="008E443D" w:rsidRDefault="00907F37" w:rsidP="00907F37">
            <w:pPr>
              <w:jc w:val="center"/>
            </w:pPr>
            <w:r w:rsidRPr="008E443D">
              <w:t>2ο ΝΗΠΙΑΓΩΓΕΙΟ ΕΥΗΝΟΧΩΡΙΟΥ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907F37" w:rsidRDefault="00907F37" w:rsidP="00907F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07F37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:rsidR="00907F37" w:rsidRPr="00137A67" w:rsidRDefault="00907F37" w:rsidP="00907F37">
            <w:pPr>
              <w:jc w:val="center"/>
            </w:pPr>
            <w:r w:rsidRPr="00137A67">
              <w:t>ΚΑΠΕΛΛΑΚΗ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907F37" w:rsidRPr="000E77DB" w:rsidRDefault="00907F37" w:rsidP="00907F37">
            <w:pPr>
              <w:jc w:val="center"/>
            </w:pPr>
            <w:r w:rsidRPr="000E77DB">
              <w:t>ΓΕΩΡΓΙΑ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907F37" w:rsidRPr="00C94579" w:rsidRDefault="00907F37" w:rsidP="00907F37">
            <w:pPr>
              <w:jc w:val="center"/>
            </w:pPr>
            <w:r w:rsidRPr="00C94579">
              <w:t>ΧΡΗΣΤΟΣ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907F37" w:rsidRPr="008E443D" w:rsidRDefault="00907F37" w:rsidP="00907F37">
            <w:pPr>
              <w:jc w:val="center"/>
            </w:pPr>
            <w:r w:rsidRPr="008E443D">
              <w:t>1ο ΝΗΠΙΑΓΩΓΕΙΟ ΜΕΣΟΛΟΓΓΙΟΥ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907F37" w:rsidRDefault="00907F37" w:rsidP="00907F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07F37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:rsidR="00907F37" w:rsidRPr="00137A67" w:rsidRDefault="00907F37" w:rsidP="00907F37">
            <w:pPr>
              <w:jc w:val="center"/>
            </w:pPr>
            <w:r w:rsidRPr="00137A67">
              <w:t>ΝΤΑΛΗ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907F37" w:rsidRPr="000E77DB" w:rsidRDefault="00907F37" w:rsidP="00907F37">
            <w:pPr>
              <w:jc w:val="center"/>
            </w:pPr>
            <w:r w:rsidRPr="000E77DB">
              <w:t>ΑΙΚΑΤΕΡΙΝΑ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907F37" w:rsidRPr="00C94579" w:rsidRDefault="00907F37" w:rsidP="00907F37">
            <w:pPr>
              <w:jc w:val="center"/>
            </w:pPr>
            <w:r w:rsidRPr="00C94579">
              <w:t>ΝΙΚΟΛΑΟΣ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907F37" w:rsidRPr="008E443D" w:rsidRDefault="00907F37" w:rsidP="00907F37">
            <w:pPr>
              <w:jc w:val="center"/>
            </w:pPr>
            <w:r w:rsidRPr="008E443D">
              <w:t>ΝΗΠΙΑΓΩΓΕΙΟ ΤΡΙΚΟΡΦΟΥ ΝΑΥΠΑΚΤΙΑΣ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907F37" w:rsidRDefault="00907F37" w:rsidP="00907F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07F37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:rsidR="00907F37" w:rsidRPr="00137A67" w:rsidRDefault="00907F37" w:rsidP="00907F37">
            <w:pPr>
              <w:jc w:val="center"/>
            </w:pPr>
            <w:r w:rsidRPr="00137A67">
              <w:t>ΠΑΡΓΑΝΑ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907F37" w:rsidRPr="000E77DB" w:rsidRDefault="00907F37" w:rsidP="00907F37">
            <w:pPr>
              <w:jc w:val="center"/>
            </w:pPr>
            <w:r w:rsidRPr="000E77DB">
              <w:t>ΕΛΕΝΑ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907F37" w:rsidRPr="00C94579" w:rsidRDefault="00907F37" w:rsidP="00907F37">
            <w:pPr>
              <w:jc w:val="center"/>
            </w:pPr>
            <w:r w:rsidRPr="00C94579">
              <w:t>ΧΡΗΣΤΟΣ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907F37" w:rsidRPr="008E443D" w:rsidRDefault="00907F37" w:rsidP="00907F37">
            <w:pPr>
              <w:jc w:val="center"/>
            </w:pPr>
            <w:r w:rsidRPr="008E443D">
              <w:t>ΝΗΠΙΑΓΩΓΕΙΟ ΜΑΛΕΣΙΑΔΑΣ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907F37" w:rsidRDefault="00907F37" w:rsidP="00907F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07F37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:rsidR="00907F37" w:rsidRPr="00137A67" w:rsidRDefault="00907F37" w:rsidP="00907F37">
            <w:pPr>
              <w:jc w:val="center"/>
            </w:pPr>
            <w:r w:rsidRPr="00137A67">
              <w:t>ΤΑΣΙΟΥΛΑ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907F37" w:rsidRPr="000E77DB" w:rsidRDefault="00907F37" w:rsidP="00907F37">
            <w:pPr>
              <w:jc w:val="center"/>
            </w:pPr>
            <w:r w:rsidRPr="000E77DB">
              <w:t>ΑΙΚΑΤΕΡΙΝΗ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907F37" w:rsidRPr="00C94579" w:rsidRDefault="00907F37" w:rsidP="00907F37">
            <w:pPr>
              <w:jc w:val="center"/>
            </w:pPr>
            <w:r w:rsidRPr="00C94579">
              <w:t>ΔΗΜΗΤΡΙΟΣ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907F37" w:rsidRPr="008E443D" w:rsidRDefault="00907F37" w:rsidP="00907F37">
            <w:pPr>
              <w:jc w:val="center"/>
            </w:pPr>
            <w:r w:rsidRPr="008E443D">
              <w:t>ΝΗΠΙΑΓΩΓΕΙΟ ΓΟΥΡΙΑΣ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907F37" w:rsidRDefault="00907F37" w:rsidP="00907F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07F37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907F37" w:rsidRPr="00137A67" w:rsidRDefault="00907F37" w:rsidP="00907F37">
            <w:pPr>
              <w:jc w:val="center"/>
            </w:pPr>
            <w:r w:rsidRPr="00137A67">
              <w:t>ΤΣΙΜΠΟΥΚΑ</w:t>
            </w:r>
          </w:p>
        </w:tc>
        <w:tc>
          <w:tcPr>
            <w:tcW w:w="1556" w:type="dxa"/>
            <w:shd w:val="clear" w:color="auto" w:fill="auto"/>
            <w:noWrap/>
          </w:tcPr>
          <w:p w:rsidR="00907F37" w:rsidRPr="000E77DB" w:rsidRDefault="00907F37" w:rsidP="00907F37">
            <w:pPr>
              <w:jc w:val="center"/>
            </w:pPr>
            <w:r w:rsidRPr="000E77DB">
              <w:t>ΜΑΡΙΑ</w:t>
            </w:r>
          </w:p>
        </w:tc>
        <w:tc>
          <w:tcPr>
            <w:tcW w:w="2001" w:type="dxa"/>
            <w:shd w:val="clear" w:color="auto" w:fill="auto"/>
            <w:noWrap/>
          </w:tcPr>
          <w:p w:rsidR="00907F37" w:rsidRPr="00C94579" w:rsidRDefault="00907F37" w:rsidP="00907F37">
            <w:pPr>
              <w:jc w:val="center"/>
            </w:pPr>
            <w:r w:rsidRPr="00C94579">
              <w:t>ΒΑΣΙΛΕΙΟΣ</w:t>
            </w:r>
          </w:p>
        </w:tc>
        <w:tc>
          <w:tcPr>
            <w:tcW w:w="4596" w:type="dxa"/>
            <w:shd w:val="clear" w:color="auto" w:fill="auto"/>
            <w:noWrap/>
          </w:tcPr>
          <w:p w:rsidR="00907F37" w:rsidRPr="008E443D" w:rsidRDefault="00907F37" w:rsidP="00907F37">
            <w:pPr>
              <w:jc w:val="center"/>
            </w:pPr>
            <w:r w:rsidRPr="008E443D">
              <w:t>ΝΗΠΙΑΓΩΓΕΙΟ ΓΑΛΑΤΑ</w:t>
            </w:r>
          </w:p>
        </w:tc>
        <w:tc>
          <w:tcPr>
            <w:tcW w:w="2997" w:type="dxa"/>
            <w:shd w:val="clear" w:color="auto" w:fill="auto"/>
            <w:noWrap/>
          </w:tcPr>
          <w:p w:rsidR="00907F37" w:rsidRDefault="00907F37" w:rsidP="00907F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07F37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</w:tcPr>
          <w:p w:rsidR="00907F37" w:rsidRDefault="00907F37" w:rsidP="00907F3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7F37">
              <w:rPr>
                <w:rFonts w:ascii="Calibri" w:hAnsi="Calibri" w:cs="Calibri"/>
                <w:color w:val="000000"/>
              </w:rPr>
              <w:t>ΦΩΤΟΠΟΥΛΟΥ</w:t>
            </w:r>
          </w:p>
        </w:tc>
        <w:tc>
          <w:tcPr>
            <w:tcW w:w="1556" w:type="dxa"/>
            <w:shd w:val="clear" w:color="auto" w:fill="auto"/>
            <w:noWrap/>
          </w:tcPr>
          <w:p w:rsidR="00907F37" w:rsidRDefault="00907F37" w:rsidP="00907F37">
            <w:pPr>
              <w:jc w:val="center"/>
            </w:pPr>
            <w:r w:rsidRPr="000E77DB">
              <w:t>ΜΑΡΙΑ</w:t>
            </w:r>
          </w:p>
        </w:tc>
        <w:tc>
          <w:tcPr>
            <w:tcW w:w="2001" w:type="dxa"/>
            <w:shd w:val="clear" w:color="auto" w:fill="auto"/>
            <w:noWrap/>
          </w:tcPr>
          <w:p w:rsidR="00907F37" w:rsidRDefault="00907F37" w:rsidP="00907F37">
            <w:pPr>
              <w:jc w:val="center"/>
            </w:pPr>
            <w:r w:rsidRPr="00C94579">
              <w:t>ΔΗΜΗΤΡΙΟΣ</w:t>
            </w:r>
          </w:p>
        </w:tc>
        <w:tc>
          <w:tcPr>
            <w:tcW w:w="4596" w:type="dxa"/>
            <w:shd w:val="clear" w:color="auto" w:fill="auto"/>
            <w:noWrap/>
          </w:tcPr>
          <w:p w:rsidR="00907F37" w:rsidRDefault="00907F37" w:rsidP="00907F37">
            <w:pPr>
              <w:jc w:val="center"/>
            </w:pPr>
            <w:r w:rsidRPr="008E443D">
              <w:t>ΝΗΠΙΑΓΩΓΕΙΟ ΧΡΥΣΟΒΕΡΓΙΟΥ</w:t>
            </w:r>
          </w:p>
        </w:tc>
        <w:tc>
          <w:tcPr>
            <w:tcW w:w="2997" w:type="dxa"/>
            <w:shd w:val="clear" w:color="auto" w:fill="auto"/>
            <w:noWrap/>
          </w:tcPr>
          <w:p w:rsidR="00907F37" w:rsidRDefault="00907F37" w:rsidP="00907F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C54616" w:rsidRDefault="00C54616" w:rsidP="00907F37">
      <w:pPr>
        <w:jc w:val="center"/>
      </w:pPr>
      <w:bookmarkStart w:id="0" w:name="_GoBack"/>
      <w:bookmarkEnd w:id="0"/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1777BF"/>
    <w:rsid w:val="00194FDF"/>
    <w:rsid w:val="003540E3"/>
    <w:rsid w:val="003A7883"/>
    <w:rsid w:val="003F764B"/>
    <w:rsid w:val="00457DA2"/>
    <w:rsid w:val="00571FB2"/>
    <w:rsid w:val="0068606E"/>
    <w:rsid w:val="007756C3"/>
    <w:rsid w:val="00776056"/>
    <w:rsid w:val="008B57B9"/>
    <w:rsid w:val="00907F37"/>
    <w:rsid w:val="00A26FB2"/>
    <w:rsid w:val="00B12F0C"/>
    <w:rsid w:val="00C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2022-11-04T09:35:00Z</dcterms:created>
  <dcterms:modified xsi:type="dcterms:W3CDTF">2022-11-04T09:35:00Z</dcterms:modified>
</cp:coreProperties>
</file>