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10"/>
        <w:gridCol w:w="1397"/>
        <w:gridCol w:w="1327"/>
        <w:gridCol w:w="1597"/>
        <w:gridCol w:w="1007"/>
        <w:gridCol w:w="6056"/>
        <w:gridCol w:w="1012"/>
      </w:tblGrid>
      <w:tr w:rsidR="00B6095C" w:rsidRPr="00EF3AB8" w:rsidTr="00EF3AB8">
        <w:trPr>
          <w:trHeight w:val="300"/>
          <w:jc w:val="center"/>
        </w:trPr>
        <w:tc>
          <w:tcPr>
            <w:tcW w:w="14992" w:type="dxa"/>
            <w:gridSpan w:val="8"/>
            <w:shd w:val="clear" w:color="auto" w:fill="auto"/>
          </w:tcPr>
          <w:p w:rsidR="00B6095C" w:rsidRPr="00EF3AB8" w:rsidRDefault="00B6095C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ΚΛΑΔΟΥ ΠΕ06-ΑΜΩ (ΝΗΠΙΑΓΩΓΕΙΑ)</w:t>
            </w:r>
          </w:p>
          <w:p w:rsidR="00B6095C" w:rsidRPr="00EF3AB8" w:rsidRDefault="00B6095C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ΑΡ.ΠΡΩΤ.</w:t>
            </w:r>
            <w:r w:rsidRPr="00EF3AB8">
              <w:rPr>
                <w:u w:val="single"/>
              </w:rPr>
              <w:t xml:space="preserve"> 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135986/Ε1/</w:t>
            </w:r>
            <w:r w:rsidR="00EF3AB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el-GR"/>
              </w:rPr>
              <w:t>0</w:t>
            </w:r>
            <w:bookmarkStart w:id="0" w:name="_GoBack"/>
            <w:bookmarkEnd w:id="0"/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2/11/2022 Υ.Α. (6ΣΓ946ΜΤΛΗ-ΛΟΣ) – ΕΣΠΑ</w:t>
            </w:r>
          </w:p>
          <w:p w:rsidR="00B6095C" w:rsidRPr="00EF3AB8" w:rsidRDefault="00B6095C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Φ.16.1/18733/04/11/2022 ΑΠΟΦΑΣΗ ΔΙΕΥΘΥΝΤΗ Π.Ε. ΑΙΤ/ΝΙΑΣ</w:t>
            </w:r>
          </w:p>
          <w:p w:rsidR="00B6095C" w:rsidRPr="00EF3AB8" w:rsidRDefault="00B6095C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ΗΜΕΡΟΜΗΝΙΑ ΑΝΑΛΗΨΗΣ ΥΠΗΡΕΣΙΑΣ: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7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8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-1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1</w:t>
            </w: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</w:p>
        </w:tc>
      </w:tr>
      <w:tr w:rsidR="00075910" w:rsidRPr="00EF3AB8" w:rsidTr="00EF3AB8">
        <w:trPr>
          <w:trHeight w:val="300"/>
          <w:jc w:val="center"/>
        </w:trPr>
        <w:tc>
          <w:tcPr>
            <w:tcW w:w="1386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210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397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327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597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1007" w:type="dxa"/>
          </w:tcPr>
          <w:p w:rsidR="00B6095C" w:rsidRPr="00EF3AB8" w:rsidRDefault="00075910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ΣΥΝΟΛΟ ΩΡΩΝ</w:t>
            </w:r>
          </w:p>
        </w:tc>
        <w:tc>
          <w:tcPr>
            <w:tcW w:w="6056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12" w:type="dxa"/>
            <w:shd w:val="clear" w:color="auto" w:fill="auto"/>
            <w:hideMark/>
          </w:tcPr>
          <w:p w:rsidR="00B6095C" w:rsidRPr="00EF3AB8" w:rsidRDefault="00B6095C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075910" w:rsidRPr="00EF3AB8" w:rsidTr="00EF3AB8">
        <w:trPr>
          <w:trHeight w:val="2318"/>
          <w:jc w:val="center"/>
        </w:trPr>
        <w:tc>
          <w:tcPr>
            <w:tcW w:w="1386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  <w:rPr>
                <w:lang w:val="en-US"/>
              </w:rPr>
            </w:pPr>
            <w:r w:rsidRPr="00EF3AB8">
              <w:t>ΒΑΣΙΛΕΙΟΥ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ΑΝΔΡΙΑΝΗ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ΧΡΗΣΤΟΣ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1007" w:type="dxa"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075910" w:rsidP="00EF3AB8">
            <w:pPr>
              <w:jc w:val="center"/>
              <w:rPr>
                <w:lang w:val="en-US"/>
              </w:rPr>
            </w:pPr>
            <w:r w:rsidRPr="00EF3AB8">
              <w:rPr>
                <w:lang w:val="en-US"/>
              </w:rPr>
              <w:t>14</w:t>
            </w:r>
          </w:p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</w:tc>
        <w:tc>
          <w:tcPr>
            <w:tcW w:w="6056" w:type="dxa"/>
            <w:shd w:val="clear" w:color="auto" w:fill="auto"/>
            <w:noWrap/>
            <w:vAlign w:val="center"/>
            <w:hideMark/>
          </w:tcPr>
          <w:p w:rsidR="00B6095C" w:rsidRPr="00EF3AB8" w:rsidRDefault="00B6095C" w:rsidP="00EF3AB8">
            <w:pPr>
              <w:jc w:val="center"/>
              <w:rPr>
                <w:lang w:val="en-US"/>
              </w:rPr>
            </w:pPr>
            <w:r w:rsidRPr="00EF3AB8">
              <w:t>1ο ΝΗΠΙΑΓΩΓΕΙΟ ΑΙΤΩΛΙΚΟΥ</w:t>
            </w:r>
          </w:p>
          <w:p w:rsidR="00B6095C" w:rsidRPr="00EF3AB8" w:rsidRDefault="00B6095C" w:rsidP="00EF3AB8">
            <w:pPr>
              <w:jc w:val="center"/>
            </w:pPr>
            <w:r w:rsidRPr="00EF3AB8">
              <w:t>3ο ΝΗΠΙΑΓΩΓΕΙΟ ΑΙΤΩΛΙΚΟΥ</w:t>
            </w:r>
          </w:p>
          <w:p w:rsidR="00B6095C" w:rsidRPr="00EF3AB8" w:rsidRDefault="00B6095C" w:rsidP="00EF3AB8">
            <w:pPr>
              <w:jc w:val="center"/>
            </w:pPr>
            <w:r w:rsidRPr="00EF3AB8">
              <w:t>ΝΗΠΙΑΓΩΓΕΙΟ ΓΟΥΡΙΑΣ</w:t>
            </w:r>
          </w:p>
          <w:p w:rsidR="00B6095C" w:rsidRPr="00EF3AB8" w:rsidRDefault="00B6095C" w:rsidP="00EF3AB8">
            <w:pPr>
              <w:jc w:val="center"/>
            </w:pPr>
            <w:r w:rsidRPr="00EF3AB8">
              <w:t>ΝΗΠΙΑΓΩΓΕΙΟ ΣΤΑΜΝΑΣ</w:t>
            </w:r>
          </w:p>
          <w:p w:rsidR="00B6095C" w:rsidRPr="00EF3AB8" w:rsidRDefault="00B6095C" w:rsidP="00EF3AB8">
            <w:pPr>
              <w:jc w:val="center"/>
            </w:pPr>
            <w:r w:rsidRPr="00EF3AB8">
              <w:t>ΝΗΠΙΑΓΩΓΕΙΟ ΧΡΥΣΟΒΕΡΓΙΟΥ</w:t>
            </w:r>
          </w:p>
          <w:p w:rsidR="00B6095C" w:rsidRPr="00EF3AB8" w:rsidRDefault="00B6095C" w:rsidP="00EF3AB8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075910" w:rsidRPr="00EF3AB8" w:rsidTr="00EF3AB8">
        <w:trPr>
          <w:trHeight w:val="1059"/>
          <w:jc w:val="center"/>
        </w:trPr>
        <w:tc>
          <w:tcPr>
            <w:tcW w:w="1386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ΝΤΑΛΑ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ΑΝΔΡΙΑΝΑ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ΑΝΔΡΕΑΣ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1007" w:type="dxa"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14</w:t>
            </w:r>
          </w:p>
        </w:tc>
        <w:tc>
          <w:tcPr>
            <w:tcW w:w="6056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4ο ΝΗΠΙΑΓΩΓΕΙΟ ΜΕΣΟΛΟΓΓΙΟΥ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2ο ΝΗΠΙΑΓΩΓΕΙΟ ΜΕΣΟΛΟΓΓΙΟΥ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6ο ΝΗΠΙΑΓΩΓΕΙΟ ΜΕΣΟΛΟΓΓΙΟΥ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2ο ΝΗΠΙΑΓΩΓΕΙΟ ΕΥΗΝΟΧΩΡΙΟΥ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075910" w:rsidRPr="00EF3AB8" w:rsidTr="00EF3AB8">
        <w:trPr>
          <w:trHeight w:val="300"/>
          <w:jc w:val="center"/>
        </w:trPr>
        <w:tc>
          <w:tcPr>
            <w:tcW w:w="1386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  <w:rPr>
                <w:lang w:val="en-US"/>
              </w:rPr>
            </w:pPr>
            <w:r w:rsidRPr="00EF3AB8">
              <w:t>ΝΤΕΤΣΙΚΑ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ΕΛΕΝΗ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ΠΑΥΛΟΣ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597" w:type="dxa"/>
            <w:shd w:val="clear" w:color="auto" w:fill="auto"/>
            <w:noWrap/>
            <w:hideMark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1007" w:type="dxa"/>
          </w:tcPr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6056" w:type="dxa"/>
            <w:shd w:val="clear" w:color="auto" w:fill="auto"/>
            <w:noWrap/>
            <w:hideMark/>
          </w:tcPr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1ο ΝΗΠΙΑΓΩΓΕΙΟ ΑΜΦΙΛΟΧΙΑΣ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2ο ΝΗΠΙΑΓΩΓΕΙΟ ΑΜΦΙΛΟΧΙΑ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3ο ΝΗΠΙΑΓΩΓΕΙΟ ΑΜΦΙΛΟΧΙΑΣ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ΜΕΝΙΔΙΟΥ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ΛΟΥΤΡΟΥ ΑΜΦΙΛΟΧΙΑΣ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075910" w:rsidRPr="00EF3AB8" w:rsidTr="00EF3AB8">
        <w:trPr>
          <w:trHeight w:val="300"/>
          <w:jc w:val="center"/>
        </w:trPr>
        <w:tc>
          <w:tcPr>
            <w:tcW w:w="1386" w:type="dxa"/>
            <w:shd w:val="clear" w:color="auto" w:fill="auto"/>
            <w:noWrap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ΣΙΑΣΙΟΥ</w:t>
            </w:r>
          </w:p>
        </w:tc>
        <w:tc>
          <w:tcPr>
            <w:tcW w:w="1210" w:type="dxa"/>
            <w:shd w:val="clear" w:color="auto" w:fill="auto"/>
            <w:noWrap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ΑΝΤΙΓΟΝΗ</w:t>
            </w:r>
          </w:p>
        </w:tc>
        <w:tc>
          <w:tcPr>
            <w:tcW w:w="1397" w:type="dxa"/>
            <w:shd w:val="clear" w:color="auto" w:fill="auto"/>
            <w:noWrap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ΧΡΗΣΤΟΣ</w:t>
            </w:r>
          </w:p>
        </w:tc>
        <w:tc>
          <w:tcPr>
            <w:tcW w:w="1327" w:type="dxa"/>
            <w:shd w:val="clear" w:color="auto" w:fill="auto"/>
            <w:noWrap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ΠΕ06</w:t>
            </w:r>
          </w:p>
        </w:tc>
        <w:tc>
          <w:tcPr>
            <w:tcW w:w="1597" w:type="dxa"/>
            <w:shd w:val="clear" w:color="auto" w:fill="auto"/>
            <w:noWrap/>
          </w:tcPr>
          <w:p w:rsidR="00075910" w:rsidRPr="00EF3AB8" w:rsidRDefault="00075910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ΝΗΠΙΑΓΩΓΕΙΟ</w:t>
            </w:r>
          </w:p>
        </w:tc>
        <w:tc>
          <w:tcPr>
            <w:tcW w:w="1007" w:type="dxa"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14</w:t>
            </w:r>
          </w:p>
        </w:tc>
        <w:tc>
          <w:tcPr>
            <w:tcW w:w="6056" w:type="dxa"/>
            <w:shd w:val="clear" w:color="auto" w:fill="auto"/>
            <w:noWrap/>
          </w:tcPr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6ο ΝΗΠΙΑΓΩΓΕΙΟ ΑΓΡΙΝΙΟΥ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3ο ΝΗΠΙΑΓΩΓΕΙΟ ΑΓΡΙΝΙΟΥ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7ο ΝΗΠΙΑΓΩΓΕΙΟ ΑΓΡΙΝΙΟΥ</w:t>
            </w:r>
          </w:p>
        </w:tc>
        <w:tc>
          <w:tcPr>
            <w:tcW w:w="1012" w:type="dxa"/>
            <w:shd w:val="clear" w:color="auto" w:fill="auto"/>
            <w:noWrap/>
          </w:tcPr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</w:tr>
      <w:tr w:rsidR="00075910" w:rsidRPr="00EF3AB8" w:rsidTr="00EF3AB8">
        <w:trPr>
          <w:trHeight w:val="300"/>
          <w:jc w:val="center"/>
        </w:trPr>
        <w:tc>
          <w:tcPr>
            <w:tcW w:w="1386" w:type="dxa"/>
            <w:shd w:val="clear" w:color="auto" w:fill="auto"/>
            <w:noWrap/>
          </w:tcPr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ΣΤΕΡΓΙΟΥ</w:t>
            </w:r>
          </w:p>
        </w:tc>
        <w:tc>
          <w:tcPr>
            <w:tcW w:w="1210" w:type="dxa"/>
            <w:shd w:val="clear" w:color="auto" w:fill="auto"/>
            <w:noWrap/>
          </w:tcPr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ΜΑΡΙΝΑ</w:t>
            </w:r>
          </w:p>
        </w:tc>
        <w:tc>
          <w:tcPr>
            <w:tcW w:w="1397" w:type="dxa"/>
            <w:shd w:val="clear" w:color="auto" w:fill="auto"/>
            <w:noWrap/>
          </w:tcPr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ΠΑΝΤΟΛΕΩΝ</w:t>
            </w:r>
          </w:p>
        </w:tc>
        <w:tc>
          <w:tcPr>
            <w:tcW w:w="1327" w:type="dxa"/>
            <w:shd w:val="clear" w:color="auto" w:fill="auto"/>
            <w:noWrap/>
          </w:tcPr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ΠΕ06</w:t>
            </w:r>
          </w:p>
        </w:tc>
        <w:tc>
          <w:tcPr>
            <w:tcW w:w="1597" w:type="dxa"/>
            <w:shd w:val="clear" w:color="auto" w:fill="auto"/>
            <w:noWrap/>
          </w:tcPr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EF3AB8" w:rsidRPr="00EF3AB8" w:rsidRDefault="00EF3AB8" w:rsidP="00EF3AB8">
            <w:pPr>
              <w:jc w:val="center"/>
              <w:rPr>
                <w:lang w:val="en-US"/>
              </w:rPr>
            </w:pPr>
          </w:p>
          <w:p w:rsidR="00B6095C" w:rsidRPr="00EF3AB8" w:rsidRDefault="00B6095C" w:rsidP="00EF3AB8">
            <w:pPr>
              <w:jc w:val="center"/>
            </w:pPr>
            <w:r w:rsidRPr="00EF3AB8">
              <w:t>ΝΗΠΙΑΓΩΓΕΙΟ</w:t>
            </w:r>
          </w:p>
        </w:tc>
        <w:tc>
          <w:tcPr>
            <w:tcW w:w="1007" w:type="dxa"/>
          </w:tcPr>
          <w:p w:rsidR="00B6095C" w:rsidRPr="00EF3AB8" w:rsidRDefault="00B6095C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12</w:t>
            </w:r>
          </w:p>
        </w:tc>
        <w:tc>
          <w:tcPr>
            <w:tcW w:w="6056" w:type="dxa"/>
            <w:shd w:val="clear" w:color="auto" w:fill="auto"/>
            <w:noWrap/>
          </w:tcPr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11ο ΝΗΠΙΑΓΩΓΕΙΟ ΑΓΡΙΝΙΟΥ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4ο ΝΗΠΙΑΓΩΓΕΙΟ ΑΓΡΙΝΙΟΥ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075910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17ο ΝΗΠΙΑΓΩΓΕΙΟ ΑΓΡΙΝΙΟΥ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6095C" w:rsidRPr="00EF3AB8" w:rsidRDefault="00075910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eastAsia="el-GR"/>
              </w:rPr>
              <w:t>20ο ΝΗΠΙΑΓΩΓΕΙΟ ΑΓΡΙΝΙΟΥ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012" w:type="dxa"/>
            <w:shd w:val="clear" w:color="auto" w:fill="auto"/>
            <w:noWrap/>
          </w:tcPr>
          <w:p w:rsidR="00B6095C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EF3AB8" w:rsidRPr="00EF3AB8" w:rsidRDefault="00EF3AB8" w:rsidP="00EF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F3AB8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</w:tbl>
    <w:p w:rsidR="00F25209" w:rsidRPr="00EF3AB8" w:rsidRDefault="00F25209" w:rsidP="00DC04E4">
      <w:pPr>
        <w:jc w:val="center"/>
      </w:pPr>
    </w:p>
    <w:sectPr w:rsidR="00F25209" w:rsidRPr="00EF3AB8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031571"/>
    <w:rsid w:val="00075910"/>
    <w:rsid w:val="00136B92"/>
    <w:rsid w:val="00181FF5"/>
    <w:rsid w:val="001A3B20"/>
    <w:rsid w:val="00425BFF"/>
    <w:rsid w:val="00426923"/>
    <w:rsid w:val="00457608"/>
    <w:rsid w:val="00665DA6"/>
    <w:rsid w:val="00693462"/>
    <w:rsid w:val="006A0BB0"/>
    <w:rsid w:val="006D150A"/>
    <w:rsid w:val="006E0C13"/>
    <w:rsid w:val="00717873"/>
    <w:rsid w:val="009212A6"/>
    <w:rsid w:val="009B3EC4"/>
    <w:rsid w:val="00A338C9"/>
    <w:rsid w:val="00B6095C"/>
    <w:rsid w:val="00B838D0"/>
    <w:rsid w:val="00BB7143"/>
    <w:rsid w:val="00C62A1C"/>
    <w:rsid w:val="00C86535"/>
    <w:rsid w:val="00CB7174"/>
    <w:rsid w:val="00CE2EED"/>
    <w:rsid w:val="00DC04E4"/>
    <w:rsid w:val="00E31A7D"/>
    <w:rsid w:val="00E81554"/>
    <w:rsid w:val="00EF3AB8"/>
    <w:rsid w:val="00F25209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2022-09-09T08:02:00Z</cp:lastPrinted>
  <dcterms:created xsi:type="dcterms:W3CDTF">2022-11-04T10:06:00Z</dcterms:created>
  <dcterms:modified xsi:type="dcterms:W3CDTF">2022-11-04T10:06:00Z</dcterms:modified>
</cp:coreProperties>
</file>