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9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3"/>
        <w:gridCol w:w="1528"/>
        <w:gridCol w:w="1861"/>
        <w:gridCol w:w="1889"/>
        <w:gridCol w:w="1361"/>
        <w:gridCol w:w="13"/>
        <w:gridCol w:w="4227"/>
        <w:gridCol w:w="13"/>
        <w:gridCol w:w="897"/>
        <w:gridCol w:w="13"/>
      </w:tblGrid>
      <w:tr w:rsidR="00AF6D77" w:rsidRPr="008B57B9" w:rsidTr="00AF6D77">
        <w:trPr>
          <w:trHeight w:val="283"/>
          <w:jc w:val="center"/>
        </w:trPr>
        <w:tc>
          <w:tcPr>
            <w:tcW w:w="13795" w:type="dxa"/>
            <w:gridSpan w:val="10"/>
          </w:tcPr>
          <w:p w:rsidR="00AF6D77" w:rsidRPr="00A26FB2" w:rsidRDefault="00AF6D77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ΤΟΠΟΘΕΤΗΣΕΙΣ ΑΝΑΠΛΗΡΩΤΩΝ ΕΚΠΑΙΔΕΥΤΙΚΩΝ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ΕΙΔΙΚΗΣ ΑΓΩΓΗΣ</w:t>
            </w: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ΑΓΩΓΗΣ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-ΠΑΡΑΛΛΗΛΗ ΣΤΗΡΙΞΗ</w:t>
            </w:r>
          </w:p>
          <w:p w:rsidR="00AF6D77" w:rsidRPr="008B57B9" w:rsidRDefault="00AF6D77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ΗΜΕΡΟΜΗΝΙΑ ΑΝΑΛΗΨΗΣ ΥΠΗΡΕΣΙΑΣ:5/6-09-2022</w:t>
            </w:r>
          </w:p>
        </w:tc>
      </w:tr>
      <w:tr w:rsidR="00AF6D77" w:rsidRPr="008B57B9" w:rsidTr="00AF6D77">
        <w:trPr>
          <w:gridAfter w:val="1"/>
          <w:wAfter w:w="13" w:type="dxa"/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Pr="00AF6D77" w:rsidRDefault="00AF6D77">
            <w:pPr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ΕΠΙΘΕΤΟ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Pr="00AF6D77" w:rsidRDefault="00AF6D77">
            <w:pPr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ΟΝΟΜΑ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Pr="00AF6D77" w:rsidRDefault="00AF6D77">
            <w:pPr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ΠΑΤΡΩΝΥΜΟ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Pr="00AF6D77" w:rsidRDefault="00AF6D77">
            <w:pPr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ΕΙΔΙΚΟΤΗΤΑ</w:t>
            </w:r>
          </w:p>
        </w:tc>
        <w:tc>
          <w:tcPr>
            <w:tcW w:w="1361" w:type="dxa"/>
          </w:tcPr>
          <w:p w:rsidR="00AF6D77" w:rsidRPr="00AF6D77" w:rsidRDefault="00AF6D77">
            <w:pPr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 xml:space="preserve">ΤΥΠΟΣ </w:t>
            </w:r>
            <w:bookmarkStart w:id="0" w:name="_GoBack"/>
            <w:bookmarkEnd w:id="0"/>
            <w:r w:rsidRPr="00AF6D77">
              <w:rPr>
                <w:rFonts w:ascii="Calibri" w:hAnsi="Calibri" w:cs="Calibri"/>
                <w:b/>
                <w:color w:val="000000"/>
              </w:rPr>
              <w:t>ΚΕΝΟΥ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Pr="00AF6D77" w:rsidRDefault="00AF6D77">
            <w:pPr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ΣΧΟΛΕΙΟ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Pr="00AF6D77" w:rsidRDefault="00AF6D7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ΩΡΕΣ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ΑΝΤΩΝΙΑΔΗ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ΝΗΠΙΑΓΩΓΕΙΟ ΜΕΣΟΛΟΓΓΙΟΥ</w:t>
            </w:r>
          </w:p>
        </w:tc>
        <w:tc>
          <w:tcPr>
            <w:tcW w:w="910" w:type="dxa"/>
            <w:gridSpan w:val="2"/>
            <w:shd w:val="clear" w:color="auto" w:fill="auto"/>
            <w:noWrap/>
            <w:hideMark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ΓΙΑΝΝΕΙΟΥ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8ο ΝΗΠΙΑΓΩΓΕΙΟ ΝΑΥΠΑΚΤΟΥ</w:t>
            </w:r>
          </w:p>
        </w:tc>
        <w:tc>
          <w:tcPr>
            <w:tcW w:w="910" w:type="dxa"/>
            <w:gridSpan w:val="2"/>
            <w:shd w:val="clear" w:color="auto" w:fill="auto"/>
            <w:noWrap/>
            <w:hideMark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ΓΙΟΥΡΓΑ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Ν.ΧΑΛΚΙΟΠΟΥΛΟ</w:t>
            </w:r>
          </w:p>
        </w:tc>
        <w:tc>
          <w:tcPr>
            <w:tcW w:w="910" w:type="dxa"/>
            <w:gridSpan w:val="2"/>
            <w:shd w:val="clear" w:color="auto" w:fill="auto"/>
            <w:noWrap/>
            <w:hideMark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ΔΟΜΟΥΧΤΣΗ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ΖΑΜΠΕΤΑ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ΣΤΕΡΓΙΟΣ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  <w:hideMark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ΝΗΠΙΑΓΩΓΕΙΟ ΜΕΣΟΛΟΓΓΙΟΥ</w:t>
            </w:r>
          </w:p>
        </w:tc>
        <w:tc>
          <w:tcPr>
            <w:tcW w:w="910" w:type="dxa"/>
            <w:gridSpan w:val="2"/>
            <w:shd w:val="clear" w:color="auto" w:fill="auto"/>
            <w:noWrap/>
            <w:hideMark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ΖΗΔΡΟΥ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ΝΗΠΙΑΓΩΓΕΙΟ ΚΑΤΟΧΗΣ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ΙΩΑΝΝΙΔΟΥ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ΙΑΣΩΝ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1o  ΝΗΠΙΑΓΩΓΕΙΟ ΑΓΙΟΥ ΚΩΝΣΤΑΝΤΙΝΟΥ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ΚΑΡΑΓΙΩΡΓΟΥ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ΜΑΡΙΑ-ΠΑΝΑΓΙΩΤΑ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2o ΝΗΠΙΑΓΩΓΕΙΟ ΝΕΑΠΟΛΗΣ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ΚΑΨΑΛΗ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ΝΗΠΙΑΓΩΓΕΙΟ ΠΑΝΑΙΤΩΛΙΟΥ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ΚΟΥΜΟΥΛΕΝΤΖΟΥ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6ο ΝΗΠΙΑΓΩΓΕΙΟ ΝΑΥΠΑΚΤΟΥ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ΑΘΗΝΑ ΜΑΡΙΑ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6ο ΝΗΠΙΑΓΩΓΕΙΟ ΜΕΣΟΛΟΓΓΙΟΥ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ΜΠΑΤΣΟΥ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ΧΡΙΣΤΙΝΑ - ΣΟΥΛΤΑΝΑ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7ο ΝΗΠΙΑΓΩΓΕΙΟ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ΟΙΚΟΝΟΜΟΥ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ΕΛΕΥΘΕΡΙΑ-ΒΑΛΕΝΤΙΝΗ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ΝΗΠΙΑΓΩΓΕΙΟ ΑΓΙΟΥ ΚΩΝΣΤΑΝΤΙΝΟΥ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ΠΑΥΛΟΥ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ΧΡΥΣΑΝΘΗ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ΚΥΡΙΑΚΟΣ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 ΝΗΠΙΑΓΩΓΕΙΟ ΝΑΥΠΑΚΤΟΥ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ΤΕΡΕΖΑΚΗ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  ΝΗΠΙΑΓΩΓΕΙΟ ΜΕΣΟΛΟΓΓΙΟΥ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ΤΣΙΡΕΚΑ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ΠΑΡΑΣΚΕΥΑΣ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ΠΕΡΔΙΚΑΚΙΟΥ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ΤΣΙΤΣΙΚΑΟΥ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17o ΝΗΠΙΑΓΩΓΕΙΟ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ΤΣΟΥΤΣΟΥΛΑΚΗ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ΝΗΠΙΑΓΩΓΕΙΟ ΞΗΡΟΠΗΓΑΔΟY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ΧΑΤΖΗΛΕΟΝΤΙΑΔΟΥ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ΑΓΑΘΟΝΙΚΗ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ΛΕΩΝΙΔΑΣ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6ο ΝΗΠΙΑΓΩΓΕΙΟ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ΛΑΓΟΥ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 ΠΑΡΑΣΚΕΥΗ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ΠΕ61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11ο ΝΗΠΙΑΓΩΓΕΊΟ ΑΓΡΙΝΊΟΥ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ΑΝΑΣΤΑΣΟΠΟΥΛΟΥ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ΑΔΑΜΑΝΤΙΑ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ΒΑΛΛΙΑΝΟΥ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 ΜΑΡΙΑ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ΧΡΥΣΟΒΕΡΓΙΟΥ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ΒΟΥΤΣΕΛΑ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ΓΟΥΛΑ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ΑΝΤΩΝΙΑ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BRAILLE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ΘΕΡΜΟΥ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ΓΡΑΜΜΕΝΟΥ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ΑΡΤΕΜΙΣ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ΠΑΡΑΛΛΗΛΗ </w:t>
            </w:r>
            <w:r>
              <w:rPr>
                <w:rFonts w:ascii="Calibri" w:hAnsi="Calibri" w:cs="Calibri"/>
                <w:color w:val="000000"/>
              </w:rPr>
              <w:lastRenderedPageBreak/>
              <w:t>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ΔΗΜΟΤΙΚΟ ΣΧΟΛΕΙΟ ΑΜΟΡΓΙΑΝΩΝ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ΔΗΜΗΤΡΙΑΔΗΣ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ΑΝΤΩΝΙΟΣ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ΦΥΤΕΙΩΝ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ΔΗΜΗΤΡΟΠΟΥΛΟΥ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7ο ΔΗΜΟΤΙΚΟ ΣΧΟΛΕΙΟ ΝΑΥΠΑΚΤΟΥ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 ΜΠΑΝΑ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ΝΟΡΑ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ΜΟΧΑΜΕΝΤ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 ΔΗΜΟΤΙΚΟ ΣΧΟΛΕΙΟ ΑΓΡΙΝΙΟ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ΕΥΘΥΜΙΟΥ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6ο ΔΗΜΟΤΙΚΟ ΣΧΟΛΕΙΟ ΜΕΣΟΛΟΓΓΙΟΥ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ΖΑΝΙΑ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ΠΑΝΤΕΛΕΗΜΩΝ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ΖΕΛΟΥ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ΛΑΜΠΡΙΝΗ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ΠΑΡΑΛΛΗΛΗ </w:t>
            </w:r>
            <w:r>
              <w:rPr>
                <w:rFonts w:ascii="Calibri" w:hAnsi="Calibri" w:cs="Calibri"/>
                <w:color w:val="000000"/>
              </w:rPr>
              <w:lastRenderedPageBreak/>
              <w:t>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2ο ΔΗΜΟΤΙΚΟ ΣΧΟΛΕΙΟ ΑΓΙΟΥ </w:t>
            </w:r>
            <w:r>
              <w:rPr>
                <w:rFonts w:ascii="Calibri" w:hAnsi="Calibri" w:cs="Calibri"/>
                <w:color w:val="000000"/>
              </w:rPr>
              <w:lastRenderedPageBreak/>
              <w:t>ΚΩΝΣΤΑΝΤΙΝΟΥ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ΖΩΛΗ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ΔΗΜΟΤΙΚΟ ΣΧΟΛΕΙΟ ΝΑΥΠΑΚΤΟΥ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ΚΑΛΕΝΤΖΙΔΟΥ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ΓΑΒΑΛΟΥΣ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ΚΑΡΑΠΙΠΕΡΗ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BRAILLE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ΜΕΣΑΡΙΣΤΑΣ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ΚΑΤΣΙΜΑΡΔΟΣ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ΛΑΜΠΡΟΣ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ΚΑΨΙΑΜΠΕΤΗ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ΔΗΜΟΤΙΚΟ ΣΧΟΛΕΙΟ ΑΓΙΟΥ ΚΩΝΣΤΑΝΤΙΝΟΥ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ΚΟΛΟΒΟΣ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ΠΑΡΑΛΛΗΛΗ ΣΤΗΡΙΞΗ </w:t>
            </w:r>
            <w:r>
              <w:rPr>
                <w:rFonts w:ascii="Calibri" w:hAnsi="Calibri" w:cs="Calibri"/>
                <w:color w:val="000000"/>
              </w:rPr>
              <w:lastRenderedPageBreak/>
              <w:t>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ΚΟΤΣΑΛΟΥ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ΔΗΜΟΤΙΚΟ ΣΧΟΛΕΙΟ ΑΙΤΩΛΙΚΟY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ΚΟΥΡΕΤΣΗ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ΚΥΛΑΦΗ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ΑΡΙΣΤΕΙΔΗΣ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ΚΥΡΙΤΣΗ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ΞΗΡΟΠΗΓΑΔΟΥ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ΚΥΡΙΤΣΗΣ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ΛΕΩΝΙΔΑΣ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ΛΥΓΙΑ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ΛΑΝΟΠΟΥΛΟΥ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ΚΕΡΑΣΙΑ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ΠΑΡΑΛΛΗΛΗ ΣΤΗΡΙΞΗ </w:t>
            </w:r>
            <w:r>
              <w:rPr>
                <w:rFonts w:ascii="Calibri" w:hAnsi="Calibri" w:cs="Calibri"/>
                <w:color w:val="000000"/>
              </w:rPr>
              <w:lastRenderedPageBreak/>
              <w:t>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4o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ΜΑΖΑΡΑΚΗ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ΣΤΑΥΡΟΣ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 ΔΗΜΟΤΙΚΟ ΣΧΟΛΕΙΟ ΜΕΣΟΛΟΓΓΙΟΥ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ΜΑΝΙΤΑΡΑΣ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ΕΥΣΤΑΘΙΟΣ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 ΔΗΜΟΤΙΚΟ ΣΧΟΛΕΙΟ ΝΑΥΠΑΚΤΟΥ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ΜΑΝΤΖΙΟΥ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ΜΕΛΙΝΑ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ΑΡΙΣΤΟΤΕΛΗΣ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ΜΠΑΛΑΟΥΡΑ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ΔΗΜΟΤΙΚΟ ΣΧΟΛΕΙΟ ΑΓΙΟΥ ΚΩΝΣΤΑΝΤΙΝΟΥ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ΜΠΑΛΑΤΣΟΥΚΑ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ΛΑΜΠΡΙΝΗ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4o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ΜΠΕΡΕΡΗ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ΠΑΡΑΛΛΗΛΗ ΣΤΗΡΙΞΗ </w:t>
            </w:r>
            <w:r>
              <w:rPr>
                <w:rFonts w:ascii="Calibri" w:hAnsi="Calibri" w:cs="Calibri"/>
                <w:color w:val="000000"/>
              </w:rPr>
              <w:lastRenderedPageBreak/>
              <w:t>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ΜΠΟΥΡΟΥ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ΔΗΜΟΚΛΕΙΑ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ΕΥΗΝΟΧΩΡΙΟΥ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ΜΥΖΗΘΡΑ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ΕΛΙΣΣΑΒΕΤ ΜΑΡΙΑ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ΔΗΜΟΤΙΚΟ ΣΧΟΛΕΙΟ ΘΕΣΤΙΕΩΝ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ΝΤΙΝΟΥ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 ΔΗΜΟΤΙΚΟ ΣΧΟΛΕΙΟ ΑΣΤΑΚΟΥ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ΟΙΚΟΝΟΜΟΥ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 ΔΗΜΟΤΙΚΟ ΣΧΟΛΕΙΟ ΑΓΡΙΝΙΟ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ΠΑΝΑΓΙΩΤΙΔΟΥ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ΠΑΥΛΟΣ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ΝΟΗΜΑΤΙΚΗ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ΘΕΡΜΟΥ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ΠΑΠΑΓΕΩΡΓΙΟΥ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ΠΑΡΑΛΛΗΛΗ ΣΤΗΡΙΞΗ ΕΙΔΙΚΗΣ </w:t>
            </w:r>
            <w:r>
              <w:rPr>
                <w:rFonts w:ascii="Calibri" w:hAnsi="Calibri" w:cs="Calibri"/>
                <w:color w:val="000000"/>
              </w:rPr>
              <w:lastRenderedPageBreak/>
              <w:t>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2ο ΔΗΜΟΤΙΚΟ ΣΧΟΛΕΙΟ ΑΜΦΙΛΟΧΙΑΣ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ΠΑΠΑΣΠΥΡΟΥ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ΓΟΥΡΙΑΣ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ΠΑΠΟΥΔΗ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 ΕΛΕΝΗ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ΔΗΜΟΤΙΚΟ ΣΧΟΛΕΙΟ ΠΑΛΑΙΡΟΥ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ΠΑΤΣΕΑΣ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ΑΛΕΞΑΝΔΡΟΣ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ΠΕΖΟΥΛΑ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ΦΥΤΕΙΩΝ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ΠΛΑΣΤΗΡΑ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ΑΝΤΙΡΡΙΟΥ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ΣΑΜΨΩΝΑ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ΠΑΡΑΛΛΗΛΗ ΣΤΗΡΙΞΗ ΕΙΔΙΚΗΣ </w:t>
            </w:r>
            <w:r>
              <w:rPr>
                <w:rFonts w:ascii="Calibri" w:hAnsi="Calibri" w:cs="Calibri"/>
                <w:color w:val="000000"/>
              </w:rPr>
              <w:lastRenderedPageBreak/>
              <w:t>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2ο ΔΗΜΟΤΙΚΟ ΣΧΟΛΕΙΟ ΑΓΙΟΥ ΚΩΝΣΤΑΝΤΙΝΟΥ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ΣΚΑΡΝΑΒΗ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ΔΟΚΙΜΙΟΥ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ΣΟΥΛΙΩΤΗ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ΑΜΑΛΙΑ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ΔΗΜΟΤΙΚΟ ΣΧΟΛΕΙΟ ΚΑΤΟΧΗΣ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ΣΟΥΦΛΑ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ΣΟΥΦΡΑ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ΑΣΗΜΙΝΑ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ΝΟΗΜΑΤΙΚΗ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ΔΟΚΙΜΙΟΥ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ΣΤΑΜΟΥΛΗ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ΑΓΑΘΗ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ΠΟΤΑΜΟΥΛΑΣ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ΣΤΑΜΟΥΛΗ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ΣΩΤΗΡΙΑΔΟΥ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BRAILLE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20ο 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ΤΑΣΟΥΛΑ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 ΚΩΝΣΤΑΝΤΙΝΑ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ΤΡΥΠΑ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ΠΑΡΑΒΟΛΑΣ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ΧΑΤΖΗΓΕΩΡΓΙΟΥ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ΘΕΟΔΩΡΟΣ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5ο ΔΗΜΟΤΙΚΟ ΣΧΟΛΕΙΟ ΝΑΥΠΑΚΤΟΥ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ΧΡΙΣΤΟΔΟΥΛΟΥ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ΑΦΡΟΔΙΤΗ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ΑΡΙΣΤΕΙΔΗΣ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4o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ΑΜΑΝΑΤΙΔΟΥ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ΧΑΡΟΥΛΑ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ΑΝΘΙΜΟΣ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6ο ΔΗΜΟΤΙΚΟ ΣΧΟΛΕΙΟ ΝΑΥΠΑΚΤΟΥ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ΑΜΑΝΑΤΙΔΟΥ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ΜΑΡΙΑΝΝΑ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ΑΝΘΙΜΟΣ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ΠΑΡΑΛΛΗΛΗ </w:t>
            </w:r>
            <w:r>
              <w:rPr>
                <w:rFonts w:ascii="Calibri" w:hAnsi="Calibri" w:cs="Calibri"/>
                <w:color w:val="000000"/>
              </w:rPr>
              <w:lastRenderedPageBreak/>
              <w:t>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2ο ΔΗΜΟΤΙΚΟ ΣΧΟΛΕΙΟ ΜΕΣΟΛΟΓΓΙΟΥ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ΓΟΥΡΓΑΡΗ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ΞΑΝΘΗ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ΔΗΜΟΤΙΚΟ ΣΧΟΛΕΙΟ ΚΑΤΟΧΗΣ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ΓΡΗΓΟΡΑΚΗ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 ΔΗΜΟΤΙΚΟ ΣΧΟΛΕΙΟ ΝΑΥΠΑΚΤΟΥ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ΔΗΜΟΤΙΚΟ ΣΧΟΛΕΙΟ ΜΕΣΟΛΟΓΓΙΟΥ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ΖΕΥΓΑΡΟΠΟΥΛΟΥ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 ΔΗΜΟΤΙΚΟ ΣΧΟΛΕΙΟ ΝΑΥΠΑΚΤΟΥ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ΖΙΑΓΚΟΥ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ΜΑΝΘΑ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ΔΗΜΟΤΙΚΟ ΣΧΟΛΕΙΟ ΑΓΙΟΥ ΚΩΝΣΤΑΝΤΙΝΟΥ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ΘΕΟΧΑΡΗ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ΠΑΡΑΛΛΗΛΗ </w:t>
            </w:r>
            <w:r>
              <w:rPr>
                <w:rFonts w:ascii="Calibri" w:hAnsi="Calibri" w:cs="Calibri"/>
                <w:color w:val="000000"/>
              </w:rPr>
              <w:lastRenderedPageBreak/>
              <w:t>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ΔΗΜΟΤΙΚΟ ΣΧΟΛΕΙΟ ΣΑΡΔΗΝΙΩΝ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ΙΩΑΝΝΙΔΟΥ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 ΔΗΜΟΤΙΚΟ ΣΧΟΛΕΙΟ ΜΕΣΟΛΟΓΓΙΟΥ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ΚΑΤΕΡΙΝΟΠΟΥΛΟΥ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ΑΓΑΘΗ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ΔΗΜΟΤΙΚΟ ΣΧΟΛΕΙΟ ΑΙΤΩΛΙΚΟΥ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ΚΟΕΜΤΖΗ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7ο ΔΗΜΟΤΙΚΟ ΣΧΟΛΕΙΟ ΝΑΥΠΑΚΤΟΥ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ΜΑΜΑΣΟΥΛΑ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ΜΑΥΡΙΔΟΥ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ΕΥΣΤΡΑΤΙΟΣ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ΑΝΤΙΡΡΙΟΥ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ΜΟΥΔΟΥΡΗ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ΠΑΡΑΛΛΗΛΗ </w:t>
            </w:r>
            <w:r>
              <w:rPr>
                <w:rFonts w:ascii="Calibri" w:hAnsi="Calibri" w:cs="Calibri"/>
                <w:color w:val="000000"/>
              </w:rPr>
              <w:lastRenderedPageBreak/>
              <w:t>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20ο 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ΝΑΤΗ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ΝΤΑΝΟΥ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BRAILLE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ΠΑΡΑΒΟΛΑΣ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ΟΡΓΑΝΤΖΙΔΟΥ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ΕΛΕΥΘΕΡΙΟΣ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Ν.ΧΑΛΚΙΟΠΟΥΛΟΥ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ΠΑΠΑΓΕΛΟΥ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 ΔΗΜΟΤΙΚΟ ΣΧΟΛΕΙΟ ΜΕΣΟΛΟΓΓΙΟΥ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ΠΑΠΟΥΔΗ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ΤΕΡΨΗ ΚΩΝΣΤΑΝΤΙΝΑ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ΞΗΡΟΠΗΓΑΔΟΥ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ΠΕΡΠΕΡΙΔΟΥ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ΠΑΡΑΛΛΗΛΗ ΣΤΗΡΙΞΗ </w:t>
            </w:r>
            <w:r>
              <w:rPr>
                <w:rFonts w:ascii="Calibri" w:hAnsi="Calibri" w:cs="Calibri"/>
                <w:color w:val="000000"/>
              </w:rPr>
              <w:lastRenderedPageBreak/>
              <w:t>ΝΟΗΜΑΤΙΚΗ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3ο ΔΗΜΟΤΙΚΟ ΣΧΟΛΕΙΟ ΑΓΡΙΝΙΟ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ΠΕΤΡΟΠΟΥΛΟΥ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ΦΑΝΗ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ΒΑΡΕΤΑΔΑΣ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ΠΡΑΜΑΓΚΙΟΥΛΗ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ΑΕΤΟΥ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ΠΡΙΟΝΙΣΤΗ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ΙΩΑΝΝΑ ΑΝΤΩΝΙΑ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ΠΡΟΥΝΤΖΟΥ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ΙΟΚΑΣΤΗ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ΡΕΚΛΟΥ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 ΔΗΜΟΤΙΚΟ ΣΧΟΛΕΙΟ ΜΕΣΟΛΟΓΓΙΟΥ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ΡΗΓΑ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ΠΑΡΑΛΛΗΛΗ ΣΤΗΡΙΞΗ ΕΙΔΙΚΗΣ </w:t>
            </w:r>
            <w:r>
              <w:rPr>
                <w:rFonts w:ascii="Calibri" w:hAnsi="Calibri" w:cs="Calibri"/>
                <w:color w:val="000000"/>
              </w:rPr>
              <w:lastRenderedPageBreak/>
              <w:t>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3ο ΔΗΜΟΤΙΚΟ ΣΧΟΛΕΙΟ ΑΓΡΙΝΙΟ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ΣΙΔΕΡΙΔΟΥ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ΓΑΛΑΤΑ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ΣΚΟΝΔΡΑΝΗ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ΣΤΕΦΑΝΟΣ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 ΔΗΜΟΤΙΚΟ ΣΧΟΛΕΙΟ ΜΕΣΟΛΟΓΓΙΟΥ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ΣΩΤΗΡΟΠΟΥΛΟΥ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ΜΑΓΔΑΛΗΝΗ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ΔΗΜΗΤΡΗΣ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 ΔΗΜΟΤΙΚΟ ΣΧΟΛΕΙΟ ΜΕΣΟΛΟΓΓΙΟΥ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ΤΟΥΝΟΥΣΙΔΟΥ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ΔΡΥΜΟΥ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ΦΩΤΟΠΟΥΛΟΥ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ΠΟΛΥΞΕΝΗ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ΔΗΜΟΤΙΚΟ ΣΧΟΛΕΙΟ ΑΓΡΙΝΙΟΥ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F6D77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ΧΑΤΖΗΜΙΧΑΗΛΙΔΟΥ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ΑΘΗΝΟΔΩΡΑ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ΚΥΡΙΑΚΟΣ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ΠΕ71</w:t>
            </w:r>
          </w:p>
        </w:tc>
        <w:tc>
          <w:tcPr>
            <w:tcW w:w="1374" w:type="dxa"/>
            <w:gridSpan w:val="2"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ΠΑΡΑΛΛΗΛΗ ΣΤΗΡΙΞΗ ΕΙΔΙΚΗΣ </w:t>
            </w:r>
            <w:r>
              <w:rPr>
                <w:rFonts w:ascii="Calibri" w:hAnsi="Calibri" w:cs="Calibri"/>
                <w:color w:val="000000"/>
              </w:rPr>
              <w:lastRenderedPageBreak/>
              <w:t>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Default="00AF6D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1ο ΔΗΜΟΤΙΚΟ ΣΧΟΛΕΙΟ ΒΟΝΙΤΣΑΣ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Default="00AF6D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</w:tbl>
    <w:p w:rsidR="00C54616" w:rsidRDefault="00C54616" w:rsidP="00776056">
      <w:pPr>
        <w:jc w:val="center"/>
      </w:pPr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0A2EAC"/>
    <w:rsid w:val="003A7883"/>
    <w:rsid w:val="00457DA2"/>
    <w:rsid w:val="00776056"/>
    <w:rsid w:val="008B57B9"/>
    <w:rsid w:val="008E513D"/>
    <w:rsid w:val="00A26FB2"/>
    <w:rsid w:val="00AF6D77"/>
    <w:rsid w:val="00B12F0C"/>
    <w:rsid w:val="00C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5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5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1663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2022-09-03T16:33:00Z</cp:lastPrinted>
  <dcterms:created xsi:type="dcterms:W3CDTF">2022-09-03T16:36:00Z</dcterms:created>
  <dcterms:modified xsi:type="dcterms:W3CDTF">2022-09-03T16:45:00Z</dcterms:modified>
</cp:coreProperties>
</file>