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1147"/>
        <w:gridCol w:w="1036"/>
        <w:gridCol w:w="994"/>
        <w:gridCol w:w="1420"/>
        <w:gridCol w:w="1181"/>
      </w:tblGrid>
      <w:tr w:rsidR="00D175C6" w:rsidRPr="008B6422" w:rsidTr="00D175C6">
        <w:trPr>
          <w:cantSplit/>
          <w:trHeight w:val="20"/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175C6" w:rsidRPr="008B6422" w:rsidRDefault="00D175C6" w:rsidP="00D175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64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ΔΗΜΟΤΙΚΑ ΣΧΟΛΕΙΑ</w:t>
            </w:r>
          </w:p>
        </w:tc>
      </w:tr>
      <w:tr w:rsidR="00D175C6" w:rsidRPr="00E60B8E" w:rsidTr="008B6422">
        <w:trPr>
          <w:cantSplit/>
          <w:trHeight w:val="1392"/>
          <w:tblHeader/>
        </w:trPr>
        <w:tc>
          <w:tcPr>
            <w:tcW w:w="1610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ΟΝΟΜΑΣΙΑ ΣΧΟΛΙΚΗΣ ΜΟΝΑΔΑΣ</w:t>
            </w:r>
          </w:p>
        </w:tc>
        <w:tc>
          <w:tcPr>
            <w:tcW w:w="673" w:type="pct"/>
            <w:shd w:val="clear" w:color="auto" w:fill="D9D9D9" w:themeFill="background1" w:themeFillShade="D9"/>
            <w:textDirection w:val="btLr"/>
            <w:vAlign w:val="center"/>
            <w:hideMark/>
          </w:tcPr>
          <w:p w:rsidR="00D175C6" w:rsidRPr="00E60B8E" w:rsidRDefault="00D175C6" w:rsidP="008B642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ΟΡΓΑΝΙΚΟΤΗΤΑ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ΚΩΔΙΚΟΣ ΣΧΟΛΙΚΗΣ ΜΟΝΑΔΑΣ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ΑΝΑΣΤΟΛΗ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ΣΥΝΟΛΟ ΤΜΗΜΑΤΩΝ  ΠΡΩΙΝΟΥ ΠΡΟΓΡΑΜΜΑΤΟΣ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ΤΜΗΜΑΤΑ ΟΛΟΗΜΕΡΟΥ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10ο ΔΗΜΟΤΙΚΟ ΣΧΟΛΕΙΟ ΑΓΡΙΝΙΟΥ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9010001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11ο ΔΗΜΟΤΙΚΟ ΣΧΟΛΕΙΟ ΑΓΡΙΝΙΟΥ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9010002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12ο ΔΗΜΟΤΙΚΟ ΣΧΟΛΕΙΟ ΑΓΡΙΝΙΟΥ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9010095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13ο ΔΗΜΟΤΙΚΟ ΣΧΟΛΕΙΟ ΑΓΡΙΝΙΟΥ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9010096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16ο ΔΗΜΟΤΙΚΟ ΣΧΟΛΕΙΟ ΑΓΡΙΝΙΟΥ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9010523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17ο ΔΗΜΟΤΙΚΟ ΣΧΟΛΕΙΟ ΑΓΡΙΝΙΟΥ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9010593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19ο ΔΗΜΟΤΙΚΟ ΣΧΟΛΕΙΟ ΑΓΡΙΝΙΟΥ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9010606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ΑΓΙΟΥ ΚΩΝΣΤΑΝΤΙΝΟΥ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9010098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ΑΓΡΙΝΙΟΥ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9010094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ΑΙΤΩΛΙΚΟΥ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9010280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ΑΜΦΙΛΟΧΙΑΣ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9010145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ΑΣΤΑΚΟΥ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9010252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ΒΟΝΙΤΣΑΣ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9010222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ΔΑΦΝΗΣ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9010331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ΘΕΣΤΙΕΩΝ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9010642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ΚΑΤΟΧΗΣ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9010264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ΜΕΣΟΛΟΓΓΙΟΥ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9010289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ΝΑΥΠΑΚΤΟΥ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9010298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ΝΕΑΠΟΛΗΣ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9010138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ΝΕΟΧΩΡΙΟΥ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9010297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ΠΑΛΑΙΡΟΥ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9010645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ΠΑΝΑΙΤΩΛΙΟΥ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9010054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20ο ΔΗΜΟΤΙΚΟ ΣΧΟΛΕΙΟ ΑΓΡΙΝΙΟΥ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9010605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21ο ΔΗΜΟΤΙΚΟ ΣΧΟΛΕΙΟ ΑΓΡΙΝΙΟΥ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9010604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ΑΓΙΟΥ ΚΩΝΣΤΑΝΤΙΝΟΥ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9010097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ΑΓΡΙΝΙΟΥ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9010005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ΑΙΤΩΛΙΚΟY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9010281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ΑΜΦΙΛΟΧΙΑΣ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9010146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ΘΕΣΤΙΕΩΝ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9010643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ΚΑΤΟΧΗΣ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9010265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ΜΕΣΟΛΟΓΓΙΟΥ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9010290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ΝΑΥΠΑΚΤΟΥ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9010300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ΝΕΑΠΟΛΗΣ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9010113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ΝΕΟΧΩΡΙΟΥ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9010608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ΠΑΝΑΙΤΩΛΙΟΥ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9010055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ΑΓΡΙΝΙΟΥ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9010008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ΑΙΤΩΛΙΚΟΥ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9010380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ΑΜΦΙΛΟΧΙΑΣ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9010447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ΜΕΣΟΛΟΓΓΙΟΥ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9010384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12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ΝΑΥΠΑΚΤΟΥ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9010302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ΝΕΑΠΟΛΗΣ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9010648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4o ΔΗΜΟΤΙΚΟ ΣΧΟΛΕΙΟ ΑΓΡΙΝΙΟΥ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9010010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ΔΗΜΟΤΙΚΟ ΣΧΟΛΕΙΟ ΜΕΣΟΛΟΓΓΙΟΥ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9010385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ΔΗΜΟΤΙΚΟ ΣΧΟΛΕΙΟ ΝΑΥΠΑΚΤΟΥ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9010307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5ο ΔΗΜΟΤΙΚΟ ΣΧΟΛΕΙΟ ΑΓΡΙΝΙΟΥ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9010011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5ο ΔΗΜΟΤΙΚΟ ΣΧΟΛΕΙΟ ΜΕΣΟΛΟΓΓΙΟΥ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9010291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5ο ΔΗΜΟΤΙΚΟ ΣΧΟΛΕΙΟ ΝΑΥΠΑΚΤΟΥ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9010305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6ο ΔΗΜΟΤΙΚΟ ΣΧΟΛΕΙΟ ΑΓΡΙΝΙΟΥ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9010538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6ο ΔΗΜΟΤΙΚΟ ΣΧΟΛΕΙΟ ΜΕΣΟΛΟΓΓΙΟΥ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9010383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6ο ΔΗΜΟΤΙΚΟ ΣΧΟΛΕΙΟ ΝΑΥΠΑΚΤΟΥ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9010306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7ο ΔΗΜΟΤΙΚΟ ΣΧΟΛΕΙΟ ΑΓΡΙΝΙΟΥ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9010554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7ο ΔΗΜΟΤΙΚΟ ΣΧΟΛΕΙΟ ΝΑΥΠΑΚΤΟΥ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9520883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8ο ΔΗΜΟΤΙΚΟ ΣΧΟΛΕΙΟ ΑΓΡΙΝΙΟΥ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9010100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9ο ΔΗΜΟΤΙΚΟ ΣΧΟΛΕΙΟ ΑΓΡΙΝΙΟΥ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9010013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ΑΓΓΕΛΟΚΑΣΤΡΟΥ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9010386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ΑΓΙΟΥ ΑΝΔΡΕΑ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9010388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ΑΓΙΟΥ ΒΛΑΣΙΟΥ</w:t>
            </w:r>
          </w:p>
        </w:tc>
        <w:tc>
          <w:tcPr>
            <w:tcW w:w="673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9010107</w:t>
            </w:r>
          </w:p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ΑΓΙΟΥ ΓΕΩΡΓΙΟΥ</w:t>
            </w:r>
          </w:p>
        </w:tc>
        <w:tc>
          <w:tcPr>
            <w:tcW w:w="673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9010390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ΑΓΙΟΥ ΘΩΜΑ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9010394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ΑΓΙΟΥ ΝΙΚΟΛΑΟΥ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9010217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ΑΕΤΟΥ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9010248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ΑΜΟΡΓΙΑΝΩΝ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9010154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ΑΝΤΙΡΡΙΟΥ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9010312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ΑΡΧΟΝΤΟΧΩΡΙΟΥ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9010250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ΒΑΡΕΤΑΔΑΣ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9010160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ΒΑΡΝΑΚΑ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9010255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ΒΡΟΥΒΙΑΝΩΝ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9010193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ΓΑΒΑΛΟΥΣ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9010397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ΓΑΛΑΤΑ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9010399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ΓΑΥΡΟΛΙΜΝΗΣ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9010325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ΓΟΥΡΙΑΣ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9010292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ΓΟΥΡΙΩΤΙΣΣΑΣ</w:t>
            </w:r>
          </w:p>
        </w:tc>
        <w:tc>
          <w:tcPr>
            <w:tcW w:w="673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1/Θ 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9010082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ΓΡΑΜΜΑΤΙΚΟΥΣ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9010401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ΔΟΚΙΜΙΟΥ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9010025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ΔΡΥΜΟΥ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9010226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ΕΛΛΗΝΙΚΑ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9010403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ΕΜΠΕΣΟΣ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9010165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ΕΥΗΝΟΧΩΡΙΟΥ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9010406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ΘΕΡΜΟΥ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9010028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ΘΥΑΜΟΥ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9010189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ΘΥΡΡΕΙΟΥ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9010229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ΚΑΛΥΒΙΩΝ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9010115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ΚΑΜΑΡΟΥΛΑΣ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9010070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ΚΑΝΔΗΛΑΣ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9010260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ΚΑΡΑΪΣΚΑΚΗ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9010261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ΚΑΣΤΡΑΚΙΟΥ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9010072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ΚΑΤΟΥΝΑΣ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9010231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ΚΑΤΩ ΖΕΥΓΑΡΑΚΙΟΥ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9010408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144DCC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ΚΑΤΩ ΜΑΚΡΥΝΟΥΣ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9010410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ΚΕΦΑΛΟΒΡΥΣΟΥ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9010379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ΚΕΧΡΙΝΙΑΣ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9010169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ΚΟΜΠΩΤΗΣ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9010284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ΚΥΠΑΡΙΣΣΟΥ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9010120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ΛΕΠΕΝΟΥΣ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9010073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ΛΕΣΙΝΙΟΥ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9010245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ΛΟΥΤΡΟΥ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9010173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ΛΥΓΙΑ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9010557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ΜΑΛΕΣΙΑΔΑΣ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9010175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ΜΑΤΑΡΑΓΚΑΣ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9010421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ΜΕΝΙΔΙΟΥ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9010181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ΜΕΣΑΡΙΣΤΑΣ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9010422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ΜΟΝΑΣΤΗΡΑΚΙΟΥ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9010234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ΜΠΑΜΠΙΝΗΣ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9010267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ΜΠΟΥΚΑΣ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9010149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ΜΥΤΙΚΑ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9010268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Ν.ΑΒΟΡΑΝΗΣ</w:t>
            </w:r>
          </w:p>
        </w:tc>
        <w:tc>
          <w:tcPr>
            <w:tcW w:w="673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1/Θ 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D5E1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9010046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Ν.ΧΑΛΚΙΟΠΟΥΛΟΥ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9010576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ΞΗΡΟΠΗΓΑΔΟΥ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9010352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ΟΧΘΙΩΝ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9010078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ΠΑΛΑΙΟΜΑΝΙΝΑΣ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9010270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ΠΑΛΙΑΜΠΕΛΩΝ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9010238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ΠΑΝΤΑΝΑΣΣΑΣ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9010056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ΠΑΠΑΔΑΤΩΝ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9010426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ΠΑΡΑΒΟΛΑΣ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9010057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ΠΕΝΤΑΛΟΦΟΥ.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9010273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ΠΕΡΔΙΚΑΚΙΟΥ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9010194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ΠΛΑΓΙΑΣ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9010241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ΠΟΤΑΜΟΥΛΑΣ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9010126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ΡΙΒΙΟΥ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9010088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ΡΙΓΑΝΗΣ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9010089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ΣΑΡΔΗΝΙΑ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9010200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ΣΚΟΥΤΕΡΑΣ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9010133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ΣΠΑΡΤΟΥ</w:t>
            </w:r>
          </w:p>
        </w:tc>
        <w:tc>
          <w:tcPr>
            <w:tcW w:w="673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1/Θ 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9010201 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ΣΤΑΜΝΑΣ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9010432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ΣΤΑΝΟΥ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9010205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ΣΤΡΑΤΟΥ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9010080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ΣΤΡΟΓΓΥΛΟΒΟΥΝΙΟΥ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1/Θ 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9010276 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ΤΡΙΚΟΡΦΟΥ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9010372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ΤΡΥΦΟΥ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9010243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ΦΥΤΕΙΩΝ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9010092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ΧΡΥΣΟΒΕΡΓΙΟΥ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9010435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ΧΡΥΣΟΒΙΤΣΑΣ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9010069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D175C6" w:rsidRPr="00E60B8E" w:rsidTr="008B6422">
        <w:trPr>
          <w:cantSplit/>
          <w:trHeight w:val="20"/>
        </w:trPr>
        <w:tc>
          <w:tcPr>
            <w:tcW w:w="1610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ΧΡΥΣΟΠΗΓΗΣ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4/Θ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9010208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pct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</w:tbl>
    <w:p w:rsidR="00D175C6" w:rsidRPr="00E60B8E" w:rsidRDefault="00D175C6" w:rsidP="00D175C6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332"/>
        <w:gridCol w:w="1272"/>
        <w:gridCol w:w="1457"/>
        <w:gridCol w:w="1413"/>
      </w:tblGrid>
      <w:tr w:rsidR="00D175C6" w:rsidRPr="00E60B8E" w:rsidTr="00D175C6">
        <w:trPr>
          <w:trHeight w:val="20"/>
          <w:tblHeader/>
        </w:trPr>
        <w:tc>
          <w:tcPr>
            <w:tcW w:w="5000" w:type="pct"/>
            <w:gridSpan w:val="5"/>
            <w:shd w:val="clear" w:color="000000" w:fill="D9D9D9"/>
            <w:vAlign w:val="center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60B8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ΕΙΔΙΚΑ ΔΗΜΟΤΙΚΑ ΣΧΟΛΕΙΑ</w:t>
            </w:r>
          </w:p>
        </w:tc>
      </w:tr>
      <w:tr w:rsidR="002E26C2" w:rsidRPr="00E60B8E" w:rsidTr="002E26C2">
        <w:trPr>
          <w:cantSplit/>
          <w:trHeight w:val="20"/>
          <w:tblHeader/>
        </w:trPr>
        <w:tc>
          <w:tcPr>
            <w:tcW w:w="1822" w:type="pct"/>
            <w:shd w:val="clear" w:color="000000" w:fill="D9D9D9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ΟΝΟΜΑΣΙΑ ΣΧΟΛΙΚΗΣ ΜΟΝΑΔΑΣ</w:t>
            </w:r>
          </w:p>
        </w:tc>
        <w:tc>
          <w:tcPr>
            <w:tcW w:w="815" w:type="pct"/>
            <w:shd w:val="clear" w:color="000000" w:fill="D9D9D9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ΚΩΔΙΚΟΣ ΣΧΟΛΙΚΗΣ ΜΟΝΑΔΑΣ</w:t>
            </w:r>
          </w:p>
        </w:tc>
        <w:tc>
          <w:tcPr>
            <w:tcW w:w="613" w:type="pct"/>
            <w:shd w:val="clear" w:color="000000" w:fill="D9D9D9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ΟΡΓΑΝΙΚΟΤΗΤΑ</w:t>
            </w:r>
          </w:p>
        </w:tc>
        <w:tc>
          <w:tcPr>
            <w:tcW w:w="888" w:type="pct"/>
            <w:shd w:val="clear" w:color="000000" w:fill="D9D9D9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ΣΥΝΟΛΟ ΤΜΗΜΑΤΩΝ ΠΡΩΙΝΗΣ ΖΩΝΗΣ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ΣΥΝΟΛΟ ΤΜΗΜΑΤΩΝ ΟΛΟΗΜΕΡΟΥ </w:t>
            </w:r>
          </w:p>
        </w:tc>
      </w:tr>
      <w:tr w:rsidR="002E26C2" w:rsidRPr="00E60B8E" w:rsidTr="002E26C2">
        <w:trPr>
          <w:cantSplit/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ΕΙΔΙΚΟ ΔΗΜΟΤΙΚΟ ΣΧΟΛΕΙΟ ΑΓΡΙΝΙΟΥ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9010471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888" w:type="pct"/>
            <w:shd w:val="clear" w:color="000000" w:fill="D9D9D9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2E26C2">
        <w:trPr>
          <w:cantSplit/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ΕΙΔΙΚΟ ΔΗΜΟΤΙΚΟ ΣΧΟΛΕΙΟ ΑΓΡΙΝΙΟΥ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9520885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888" w:type="pct"/>
            <w:shd w:val="clear" w:color="000000" w:fill="D9D9D9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2E26C2">
        <w:trPr>
          <w:cantSplit/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ΕΙΔΙΚΟ ΔΗΜΟΤΙΚΟ ΣΧΟΛΕΙΟ ΑΓΡΙΝΙΟΥ "ΜΑΡΙΑ ΔΗΜΑΔΗ"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9520811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888" w:type="pct"/>
            <w:shd w:val="clear" w:color="000000" w:fill="D9D9D9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2E26C2">
        <w:trPr>
          <w:cantSplit/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ΕΙΔΙΚΟ ΔΗΜΟΤΙΚΟ ΣΧΟΛΕΙΟ ΒΟΝΙΤΣΑΣ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9521485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888" w:type="pct"/>
            <w:shd w:val="clear" w:color="000000" w:fill="D9D9D9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2E26C2">
        <w:trPr>
          <w:cantSplit/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ΕΙΔΙΚΟ ΔΗΜΟΤΙΚΟ ΣΧΟΛΕΙΟ ΜΕΣΟΛΟΓΓΙΟΥ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9010629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5/Θ</w:t>
            </w:r>
          </w:p>
        </w:tc>
        <w:tc>
          <w:tcPr>
            <w:tcW w:w="888" w:type="pct"/>
            <w:shd w:val="clear" w:color="000000" w:fill="D9D9D9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2E26C2">
        <w:trPr>
          <w:cantSplit/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ΕΙΔΙΚΟ ΔΗΜΟΤΙΚΟ ΣΧΟΛΕΙΟ ΝΑΥΠΑΚΤΟΥ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9520722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888" w:type="pct"/>
            <w:shd w:val="clear" w:color="000000" w:fill="D9D9D9"/>
            <w:vAlign w:val="center"/>
            <w:hideMark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2E26C2" w:rsidRPr="00E60B8E" w:rsidRDefault="002E26C2" w:rsidP="00D175C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</w:tbl>
    <w:p w:rsidR="00D175C6" w:rsidRPr="00E60B8E" w:rsidRDefault="00D175C6" w:rsidP="00D175C6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1301"/>
        <w:gridCol w:w="1272"/>
        <w:gridCol w:w="1904"/>
        <w:gridCol w:w="1236"/>
      </w:tblGrid>
      <w:tr w:rsidR="00D175C6" w:rsidRPr="00E60B8E" w:rsidTr="00D175C6">
        <w:trPr>
          <w:trHeight w:val="283"/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D175C6" w:rsidRPr="00E60B8E" w:rsidRDefault="00D175C6" w:rsidP="00D175C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60B8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ΕΔΙΚΑ ΝΗΠΙΑΓΩΓΕΙΑ</w:t>
            </w:r>
          </w:p>
        </w:tc>
      </w:tr>
      <w:tr w:rsidR="002E26C2" w:rsidRPr="00E60B8E" w:rsidTr="002E26C2">
        <w:trPr>
          <w:cantSplit/>
          <w:trHeight w:val="20"/>
          <w:tblHeader/>
        </w:trPr>
        <w:tc>
          <w:tcPr>
            <w:tcW w:w="1680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ΟΝΟΜΑΣΙΑ ΣΧΟΛΙΚΗΣ ΜΟΝΑΔΑΣ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ΚΩΔΙΚΟΣ ΣΧΟΛΙΚΗΣ ΜΟΝΑΔΑΣ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ΟΡΓΑΝΙΚΟΤΗΤΑ</w:t>
            </w:r>
          </w:p>
        </w:tc>
        <w:tc>
          <w:tcPr>
            <w:tcW w:w="1149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ΤΜΗΜΑΤΑ ΥΠΟΧΡΕΩΤΙΚΟΥ ΠΡΟΓΡΑΜΜΑΤΟΣ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ΤΜΗΜΑΤΑ ΟΛΟΗΜΕΡΟΥ</w:t>
            </w:r>
          </w:p>
        </w:tc>
      </w:tr>
      <w:tr w:rsidR="002E26C2" w:rsidRPr="00E60B8E" w:rsidTr="002E26C2">
        <w:trPr>
          <w:cantSplit/>
          <w:trHeight w:val="20"/>
        </w:trPr>
        <w:tc>
          <w:tcPr>
            <w:tcW w:w="1680" w:type="pct"/>
            <w:shd w:val="clear" w:color="auto" w:fill="auto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ΕΙΔΙΚΟ ΝΗΠΙΑΓΩΓΕΙΟ ΑΓΡΙΝΙΟΥ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9010661</w:t>
            </w:r>
          </w:p>
        </w:tc>
        <w:tc>
          <w:tcPr>
            <w:tcW w:w="619" w:type="pct"/>
            <w:vAlign w:val="center"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1149" w:type="pct"/>
            <w:shd w:val="clear" w:color="000000" w:fill="D9D9D9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ΑΝΑΣΤΟΛΗ</w:t>
            </w:r>
            <w:r w:rsidRPr="00E60B8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pct"/>
            <w:shd w:val="clear" w:color="000000" w:fill="D9D9D9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E26C2" w:rsidRPr="00E60B8E" w:rsidTr="002E26C2">
        <w:trPr>
          <w:cantSplit/>
          <w:trHeight w:val="20"/>
        </w:trPr>
        <w:tc>
          <w:tcPr>
            <w:tcW w:w="1680" w:type="pct"/>
            <w:shd w:val="clear" w:color="auto" w:fill="auto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ΕΙΔΙΚΟ ΝΗΠ. ΑΓΡΙΝΙΟΥ "ΜΑΡΙΑ ΔΗΜΑΔΗ"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9010662</w:t>
            </w:r>
          </w:p>
        </w:tc>
        <w:tc>
          <w:tcPr>
            <w:tcW w:w="619" w:type="pct"/>
            <w:vAlign w:val="center"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1149" w:type="pct"/>
            <w:shd w:val="clear" w:color="000000" w:fill="D9D9D9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7" w:type="pct"/>
            <w:shd w:val="clear" w:color="000000" w:fill="D9D9D9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2E26C2">
        <w:trPr>
          <w:cantSplit/>
          <w:trHeight w:val="20"/>
        </w:trPr>
        <w:tc>
          <w:tcPr>
            <w:tcW w:w="1680" w:type="pct"/>
            <w:shd w:val="clear" w:color="auto" w:fill="auto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ΕΙΔΙΚΟ ΝΗΠ. ΒΟΝΙΤΣΑΣ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9011001</w:t>
            </w:r>
          </w:p>
        </w:tc>
        <w:tc>
          <w:tcPr>
            <w:tcW w:w="619" w:type="pct"/>
            <w:vAlign w:val="center"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1149" w:type="pct"/>
            <w:shd w:val="clear" w:color="000000" w:fill="D9D9D9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7" w:type="pct"/>
            <w:shd w:val="clear" w:color="000000" w:fill="D9D9D9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2E26C2">
        <w:trPr>
          <w:cantSplit/>
          <w:trHeight w:val="20"/>
        </w:trPr>
        <w:tc>
          <w:tcPr>
            <w:tcW w:w="1680" w:type="pct"/>
            <w:shd w:val="clear" w:color="auto" w:fill="auto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ΕΙΔΙΚΟ ΝΗΠ. ΜΕΣΟΛΟΓΓΙΟΥ "ΔΗΜΗΤΡΟΥΚΕΙΟ"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9521059</w:t>
            </w:r>
          </w:p>
        </w:tc>
        <w:tc>
          <w:tcPr>
            <w:tcW w:w="619" w:type="pct"/>
            <w:vAlign w:val="center"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1149" w:type="pct"/>
            <w:shd w:val="clear" w:color="000000" w:fill="D9D9D9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7" w:type="pct"/>
            <w:shd w:val="clear" w:color="000000" w:fill="D9D9D9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2E26C2">
        <w:trPr>
          <w:cantSplit/>
          <w:trHeight w:val="20"/>
        </w:trPr>
        <w:tc>
          <w:tcPr>
            <w:tcW w:w="1680" w:type="pct"/>
            <w:shd w:val="clear" w:color="auto" w:fill="auto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ΕΙΔΙΚΟ ΝΗΠ.ΝΑΥΠΑΚΤΟΥ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9521033</w:t>
            </w:r>
          </w:p>
        </w:tc>
        <w:tc>
          <w:tcPr>
            <w:tcW w:w="619" w:type="pct"/>
            <w:vAlign w:val="center"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1149" w:type="pct"/>
            <w:shd w:val="clear" w:color="000000" w:fill="D9D9D9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7" w:type="pct"/>
            <w:shd w:val="clear" w:color="000000" w:fill="D9D9D9"/>
            <w:vAlign w:val="center"/>
            <w:hideMark/>
          </w:tcPr>
          <w:p w:rsidR="002E26C2" w:rsidRPr="00E60B8E" w:rsidRDefault="002E26C2" w:rsidP="002E26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</w:tbl>
    <w:p w:rsidR="00D175C6" w:rsidRPr="00E60B8E" w:rsidRDefault="00D175C6" w:rsidP="00D175C6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931"/>
        <w:gridCol w:w="1271"/>
        <w:gridCol w:w="973"/>
        <w:gridCol w:w="1744"/>
        <w:gridCol w:w="1646"/>
      </w:tblGrid>
      <w:tr w:rsidR="00D175C6" w:rsidRPr="00E60B8E" w:rsidTr="008B6422">
        <w:trPr>
          <w:cantSplit/>
          <w:trHeight w:val="20"/>
          <w:tblHeader/>
        </w:trPr>
        <w:tc>
          <w:tcPr>
            <w:tcW w:w="5000" w:type="pct"/>
            <w:gridSpan w:val="6"/>
            <w:shd w:val="clear" w:color="000000" w:fill="D9D9D9"/>
            <w:vAlign w:val="center"/>
          </w:tcPr>
          <w:p w:rsidR="00D175C6" w:rsidRPr="00E60B8E" w:rsidRDefault="00D175C6" w:rsidP="008B6422">
            <w:pPr>
              <w:ind w:left="-142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60B8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ΝΗΠΙΑΓΩΓΕΙΑ</w:t>
            </w:r>
          </w:p>
        </w:tc>
      </w:tr>
      <w:tr w:rsidR="002E26C2" w:rsidRPr="00E60B8E" w:rsidTr="008B6422">
        <w:trPr>
          <w:cantSplit/>
          <w:trHeight w:val="20"/>
          <w:tblHeader/>
        </w:trPr>
        <w:tc>
          <w:tcPr>
            <w:tcW w:w="1148" w:type="pct"/>
            <w:shd w:val="clear" w:color="000000" w:fill="D9D9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ΟΝΟΜΑΣΙΑ ΣΧΟΛΙΚΗΣ ΜΟΝΑΔΑΣ</w:t>
            </w:r>
          </w:p>
        </w:tc>
        <w:tc>
          <w:tcPr>
            <w:tcW w:w="546" w:type="pct"/>
            <w:shd w:val="clear" w:color="000000" w:fill="D9D9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ΚΩΔΙΚΟΣ ΣΧΟΛΙΚΗΣ ΜΟΝΑΔΑΣ</w:t>
            </w:r>
          </w:p>
        </w:tc>
        <w:tc>
          <w:tcPr>
            <w:tcW w:w="746" w:type="pct"/>
            <w:shd w:val="clear" w:color="000000" w:fill="D9D9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sz w:val="16"/>
                <w:szCs w:val="16"/>
              </w:rPr>
              <w:t>ΟΡΓΑΝΙΚΟΤΗΤΑ ΣΧΟΛΙΚΗΣ ΜΟΝΑΔΑΣ</w:t>
            </w:r>
          </w:p>
        </w:tc>
        <w:tc>
          <w:tcPr>
            <w:tcW w:w="571" w:type="pct"/>
            <w:shd w:val="clear" w:color="000000" w:fill="D9D9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ΑΝΑΣΤΟΛΗ</w:t>
            </w: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ΑΡΙΘΜΟΣ ΤΜΗΜΑΤΩΝ-ΥΠΟΧΡΕΩΤΙΚΟ ΠΡΟΓΡΑΜΜΑ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ΑΡΙΘΜΟΣ ΤΜΗΜΑΤΩΝ ΟΛΟΗΜΕΡΟΥ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9010494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3/Θ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9010003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9010586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12ο Ν/Γ ΝΑΥΠΑΚΤΟΥ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9520782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9010513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9010582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9010598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3/Θ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9010539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17o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9010599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9010615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9010616</w:t>
            </w:r>
          </w:p>
        </w:tc>
        <w:tc>
          <w:tcPr>
            <w:tcW w:w="746" w:type="pct"/>
            <w:shd w:val="clear" w:color="auto" w:fill="FFFFFF" w:themeFill="background1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 xml:space="preserve">2/Θ 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Ν/Γ ΑΓΙΟΥ ΚΩΝ/ΝΟΥ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9010109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3/θ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9010093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Ν/Γ ΑΙΤΩΛΙΚΟΥ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9010279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3/Θ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Ν/Γ ΑΜΦΙΛΟΧΙΑΣ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9010147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Ν/Γ ΒΟΝΙΤΣΑΣ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9010221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Ν/Γ ΘΕΣΤΙΕΩΝ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E26C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9010650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Ν/Γ ΚΑΤΟΥΝΑΣ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9010230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Ν/Γ ΚΑΤΟΧΗΣ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9010263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 xml:space="preserve">2/Θ 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Ν/Γ ΜΕΣΟΛΟΓΓΙΟΥ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9010287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3/θ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Ν/Γ ΝΑΥΠΑΚΤΟΥ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9010299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Ν/Γ ΝΕΑΠΟΛΗΣ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9010483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Ν/Γ ΝΕΟΧΩΡΙΟΥ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9010295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Ν/Γ ΠΑΝΑΙΤΩΛΙΟΥ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9010454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9010612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21o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9010613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9010623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9521634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 xml:space="preserve">4/Θ 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2o Ν/Γ ΝΕΑΠΟΛΗΣ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9010544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Ν/Γ ΑΓΙΟΥ ΚΩΝ/ΝΟΥ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9010456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Ν/Γ ΑΓΡΙΝΙΟΥ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9010006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Ν/Γ ΑΜΦΙΛΟΧΙΑΣ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9010148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Ν/Γ ΒΟΝΙΤΣΑΣ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9010517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Ν/Γ ΕΥΗΝΟΧΩΡΙΟΥ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9010510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 xml:space="preserve">2/θ 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Ν/Γ ΘΕΣΤΙΕΩΝ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9010653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Ν/Γ ΜΕΣΟΛΟΓΓΙΟΥ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9010449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Ν/Γ ΝΑΥΠΑΚΤΟΥ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9010301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Ν/Γ ΠΑΝΑΙΤΩΛΙΟΥ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9010511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9010007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Ν/Γ ΑΙΤΩΛΙΚΟΥ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9010579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Ν/Γ ΑΜΦΙΛΟΧΙΑΣ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9010519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Ν/Γ ΒΟΝΙΤΣΑΣ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9010565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Ν/Γ ΜΕΣΟΛΟΓΓΙΟΥ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9010465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Ν/Γ ΝΑΥΠΑΚΤΟΥ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9010303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Ν/Γ ΝΕΑΠΟΛΗΣ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9010533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9010009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Ν/Γ ΜΕΣΟΛΟΓΓΙΟΥ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9010382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Ν/Γ ΝΑΥΠΑΚΤΟΥ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9010499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Ν/Γ ΝΕΑΠΟΛΗΣ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9010543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Ν/Γ ΝΕΟΧΩΡΙΟΥ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9520770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9010452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3/Θ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5ο Ν/Γ ΜΕΣΟΛΟΓΓΙΟΥ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9010531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5ο Ν/Γ ΝΑΥΠΑΚΤΟΥ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9010549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9010457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3/Θ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6ο Ν/Γ ΜΕΣΟΛΟΓΓΙΟΥ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9010551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6ο Ν/Γ ΝΑΥΠΑΚΤΟΥ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9010572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9010581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3/θ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7ο Ν/Γ ΝΑΥΠΑΚΤΟΥ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9010627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9010099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8ο Ν/Γ ΝΑΥΠΑΚΤΟΥ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9010628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9ο Ν/Γ ΑΓΡΙΝΙΟΥ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9010012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9ο Ν/Γ ΝΑΥΠΑΚΤΟΥ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9010639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ΑΓΓΕΛΟΚΑΣΤΡΟΥ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9010585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ΑΓΙΟΥ ΑΝΔΡΕΑ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9010450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ΑΓΙΟΥ ΘΩΜΑ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9010574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ΑΓΙΟΥ ΝΙΚΟΛΑΟΥ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9010285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ΑΕΤΟΥ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9010504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ΑΜΟΡΓΙΑΝΩΝ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9010481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ΑΝΤΙΡΡΙΟΥ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9010522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ΑΡΧΟΝΤΟΧΩΡΙΟΥ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9010249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ΑΣΤΑΚΟΥ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9010251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3/Θ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ΑΦΡΟΞΥΛΙΑΣ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9520916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FFFFFF" w:themeFill="background1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ΒΑΡΕΤΑΔΑΣ</w:t>
            </w:r>
          </w:p>
        </w:tc>
        <w:tc>
          <w:tcPr>
            <w:tcW w:w="546" w:type="pct"/>
            <w:shd w:val="clear" w:color="auto" w:fill="FFFFFF" w:themeFill="background1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9010566</w:t>
            </w:r>
          </w:p>
        </w:tc>
        <w:tc>
          <w:tcPr>
            <w:tcW w:w="746" w:type="pct"/>
            <w:shd w:val="clear" w:color="auto" w:fill="FFFFFF" w:themeFill="background1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ΒΑΡΝΑΚΑ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9010506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ΒΡΟΥΒΙΑΝΩΝ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9520915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ΓΑΒΑΛΟΥΣ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9010451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ΓΑΛΑΤΑ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9010509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ΓΑΥΡΟΛΙΜΝΗΣ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9010591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ΓΙΑΝΝΟΥΖΙΟΥ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9010587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ΓΟΥΡΙΑΣ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9010505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ΓΡΑΜΜΑΤΙΚΟΥΣ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ΔΟΚΙΜΙΟΥ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9010480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3/θ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ΔΡΥΜΟΥ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9521687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ΕΜΠΕΣΟΥ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9010534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ΘΕΡΜΟΥ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9010027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ΘΥΑΜΟΥ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9010564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ΘΥΡΡΕΙΟΥ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9010228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ΚΑΛΥΒΙΩΝ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9010597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ΚΑΜΑΡΟΥΛΑΣ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9010512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ΚΑΝΔΗΛΑΣ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9010259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ΚΑΡΑΙΣΚΑΚΗ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9010528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ΚΑΣΤΡΑΚΙΟΥ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9010537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ΚΑΤΩ ΔΑΦΝΗΣ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9010548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ΚΑΤΩ ΖΕΥΓΑΡΑΚΙΟΥ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9010530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ΚΑΤΩ ΜΑΚΡΥΝΟΥΣ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9010508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ΚΕΦΑΛΟΒΡΥΣΟΥ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9010529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ΚΟΜΠΩΤΗΣ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9010560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ΚΥΠΑΡΙΣΣΟΥ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9521688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ΚΥΨΕΛΗΣ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9010074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Ν/Γ/ ΛΕΠΕΝΟΥΣ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9010496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ΛΕΣΙΝΙΟΥ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9010507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ΛΟΥΤΡΟΥ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9010469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ΛΥΓΙΑ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9010573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ΜΑΛΕΣΙΑΔΑΣ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9010545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ΜΑΣΤΡΟΥ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9010617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ΜΑΤΑΡΑΓΚΑΣ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9010420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ΜΕΝΙΔΙΟΥ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9010498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ΜΟΝΑΣΤΗΡΑΚΙΟΥ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9010233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ΜΠΟΥΚΑΣ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9010570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ΜΥΤΙΚΑ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9010482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Ν.ΧΑΛΚΙΟΠΟΥΛΟΥ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9010567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ΞΗΡΟΠΗΓΑΔΟΥ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9010586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ΟΧΘΙΩΝ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9010079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ΠΑΛΑΙΟΜΑΝΙΝΑΣ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9010269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ΠΑΛΑΙΡΟΥ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9010649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ΠΑΛΙΑΜΠΕΛΩΝ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9010521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ΠΑΝΤΑΝΑΣΣΑΣ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9010532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ΠΑΠΑΔΑΤΩΝ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9010086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ΠΑΡΑΒΟΛΑΣ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9010455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ΠΕΝΤΑΛΟΦΟΥ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9010479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ΠΕΡΔΙΚΑΚΙΟΥ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9010562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ΠΛΑΓΙΑΣ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6010563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2/θ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ΠΟΤΑΜΟΥΛΑΣ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FFFFFF" w:themeFill="background1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ΡΙΒΙΟΥ</w:t>
            </w:r>
          </w:p>
        </w:tc>
        <w:tc>
          <w:tcPr>
            <w:tcW w:w="546" w:type="pct"/>
            <w:shd w:val="clear" w:color="auto" w:fill="FFFFFF" w:themeFill="background1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9010651</w:t>
            </w:r>
          </w:p>
        </w:tc>
        <w:tc>
          <w:tcPr>
            <w:tcW w:w="746" w:type="pct"/>
            <w:shd w:val="clear" w:color="auto" w:fill="FFFFFF" w:themeFill="background1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ΡΙΓΑΝΗΣ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9010541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ΣΑΡΔΗΝΙΩΝ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9010199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ΣΚΟΥΤΕΡΑΣ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9521718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ΣΤΑΜΝΑΣ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9010660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ΣΤΑΝΟΥ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9010468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ΣΤΡΑΤΟΥ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9010081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ΤΡΙΚΟΡΦΟΥ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9010618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FFFFFF" w:themeFill="background1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ΤΡΥΦΟΥ</w:t>
            </w:r>
          </w:p>
        </w:tc>
        <w:tc>
          <w:tcPr>
            <w:tcW w:w="546" w:type="pct"/>
            <w:shd w:val="clear" w:color="auto" w:fill="FFFFFF" w:themeFill="background1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9521719</w:t>
            </w:r>
          </w:p>
        </w:tc>
        <w:tc>
          <w:tcPr>
            <w:tcW w:w="746" w:type="pct"/>
            <w:shd w:val="clear" w:color="auto" w:fill="FFFFFF" w:themeFill="background1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ΦΥΤΕΙΩΝ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9010091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ΧΡΥΣΟΒΕΡΓΙΟΥ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9010611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ΧΡΥΣΟΒΙΤΣΑΣ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9010655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  <w:tr w:rsidR="002E26C2" w:rsidRPr="00E60B8E" w:rsidTr="008B6422">
        <w:trPr>
          <w:cantSplit/>
          <w:trHeight w:val="20"/>
        </w:trPr>
        <w:tc>
          <w:tcPr>
            <w:tcW w:w="1148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Ν/Γ ΧΡΥΣΟΠΗΓΗΣ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9010571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sz w:val="16"/>
                <w:szCs w:val="16"/>
              </w:rPr>
              <w:t>1/θ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  <w:hideMark/>
          </w:tcPr>
          <w:p w:rsidR="002E26C2" w:rsidRPr="00E60B8E" w:rsidRDefault="002E26C2" w:rsidP="008B64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60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</w:tbl>
    <w:p w:rsidR="00A958FA" w:rsidRDefault="00A958FA"/>
    <w:sectPr w:rsidR="00A958FA" w:rsidSect="008B6422">
      <w:headerReference w:type="default" r:id="rId9"/>
      <w:footerReference w:type="default" r:id="rId10"/>
      <w:pgSz w:w="11906" w:h="16838"/>
      <w:pgMar w:top="1418" w:right="1800" w:bottom="1418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0E" w:rsidRDefault="00F0100E" w:rsidP="008B6422">
      <w:r>
        <w:separator/>
      </w:r>
    </w:p>
  </w:endnote>
  <w:endnote w:type="continuationSeparator" w:id="0">
    <w:p w:rsidR="00F0100E" w:rsidRDefault="00F0100E" w:rsidP="008B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8396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B6422" w:rsidRDefault="008B6422">
            <w:pPr>
              <w:pStyle w:val="a7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D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DC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6422" w:rsidRDefault="008B64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0E" w:rsidRDefault="00F0100E" w:rsidP="008B6422">
      <w:r>
        <w:separator/>
      </w:r>
    </w:p>
  </w:footnote>
  <w:footnote w:type="continuationSeparator" w:id="0">
    <w:p w:rsidR="00F0100E" w:rsidRDefault="00F0100E" w:rsidP="008B6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2" w:rsidRPr="008B6422" w:rsidRDefault="008B6422" w:rsidP="008B6422">
    <w:pPr>
      <w:pStyle w:val="a6"/>
      <w:jc w:val="center"/>
      <w:rPr>
        <w:rFonts w:asciiTheme="minorHAnsi" w:hAnsiTheme="minorHAnsi" w:cstheme="minorHAnsi"/>
        <w:b/>
        <w:sz w:val="24"/>
        <w:szCs w:val="24"/>
      </w:rPr>
    </w:pPr>
    <w:r w:rsidRPr="008B6422">
      <w:rPr>
        <w:rFonts w:asciiTheme="minorHAnsi" w:hAnsiTheme="minorHAnsi" w:cstheme="minorHAnsi"/>
        <w:b/>
        <w:sz w:val="24"/>
        <w:szCs w:val="24"/>
      </w:rPr>
      <w:t>ΛΕΙΤΟΥΡΓΙΚΟΤΗΤΑ ΣΧΟΛΙΚΩΝ ΜΟΝΑΔΩΝ ΔΙΔΑΚΤΙΚΟΥ ΕΤΟΥΣ 2022-23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539"/>
    <w:multiLevelType w:val="hybridMultilevel"/>
    <w:tmpl w:val="54302880"/>
    <w:lvl w:ilvl="0" w:tplc="9FE6A34C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2DF4"/>
    <w:multiLevelType w:val="hybridMultilevel"/>
    <w:tmpl w:val="C296AE3A"/>
    <w:lvl w:ilvl="0" w:tplc="B1F8FFC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568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323902"/>
    <w:multiLevelType w:val="hybridMultilevel"/>
    <w:tmpl w:val="6A862BA0"/>
    <w:lvl w:ilvl="0" w:tplc="75D85A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84CBD"/>
    <w:multiLevelType w:val="hybridMultilevel"/>
    <w:tmpl w:val="43A81462"/>
    <w:lvl w:ilvl="0" w:tplc="C4F2041A">
      <w:start w:val="1"/>
      <w:numFmt w:val="decimal"/>
      <w:lvlText w:val="%1."/>
      <w:lvlJc w:val="left"/>
      <w:pPr>
        <w:ind w:left="43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D1B6E"/>
    <w:multiLevelType w:val="hybridMultilevel"/>
    <w:tmpl w:val="DAEE8712"/>
    <w:lvl w:ilvl="0" w:tplc="0408000F">
      <w:start w:val="1"/>
      <w:numFmt w:val="decimal"/>
      <w:lvlText w:val="%1."/>
      <w:lvlJc w:val="left"/>
      <w:pPr>
        <w:ind w:left="893" w:hanging="360"/>
      </w:pPr>
    </w:lvl>
    <w:lvl w:ilvl="1" w:tplc="04080019" w:tentative="1">
      <w:start w:val="1"/>
      <w:numFmt w:val="lowerLetter"/>
      <w:lvlText w:val="%2."/>
      <w:lvlJc w:val="left"/>
      <w:pPr>
        <w:ind w:left="1613" w:hanging="360"/>
      </w:pPr>
    </w:lvl>
    <w:lvl w:ilvl="2" w:tplc="0408001B" w:tentative="1">
      <w:start w:val="1"/>
      <w:numFmt w:val="lowerRoman"/>
      <w:lvlText w:val="%3."/>
      <w:lvlJc w:val="right"/>
      <w:pPr>
        <w:ind w:left="2333" w:hanging="180"/>
      </w:pPr>
    </w:lvl>
    <w:lvl w:ilvl="3" w:tplc="0408000F" w:tentative="1">
      <w:start w:val="1"/>
      <w:numFmt w:val="decimal"/>
      <w:lvlText w:val="%4."/>
      <w:lvlJc w:val="left"/>
      <w:pPr>
        <w:ind w:left="3053" w:hanging="360"/>
      </w:pPr>
    </w:lvl>
    <w:lvl w:ilvl="4" w:tplc="04080019" w:tentative="1">
      <w:start w:val="1"/>
      <w:numFmt w:val="lowerLetter"/>
      <w:lvlText w:val="%5."/>
      <w:lvlJc w:val="left"/>
      <w:pPr>
        <w:ind w:left="3773" w:hanging="360"/>
      </w:pPr>
    </w:lvl>
    <w:lvl w:ilvl="5" w:tplc="0408001B" w:tentative="1">
      <w:start w:val="1"/>
      <w:numFmt w:val="lowerRoman"/>
      <w:lvlText w:val="%6."/>
      <w:lvlJc w:val="right"/>
      <w:pPr>
        <w:ind w:left="4493" w:hanging="180"/>
      </w:pPr>
    </w:lvl>
    <w:lvl w:ilvl="6" w:tplc="0408000F" w:tentative="1">
      <w:start w:val="1"/>
      <w:numFmt w:val="decimal"/>
      <w:lvlText w:val="%7."/>
      <w:lvlJc w:val="left"/>
      <w:pPr>
        <w:ind w:left="5213" w:hanging="360"/>
      </w:pPr>
    </w:lvl>
    <w:lvl w:ilvl="7" w:tplc="04080019" w:tentative="1">
      <w:start w:val="1"/>
      <w:numFmt w:val="lowerLetter"/>
      <w:lvlText w:val="%8."/>
      <w:lvlJc w:val="left"/>
      <w:pPr>
        <w:ind w:left="5933" w:hanging="360"/>
      </w:pPr>
    </w:lvl>
    <w:lvl w:ilvl="8" w:tplc="0408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">
    <w:nsid w:val="5B6D3885"/>
    <w:multiLevelType w:val="hybridMultilevel"/>
    <w:tmpl w:val="D4F077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1074D"/>
    <w:multiLevelType w:val="hybridMultilevel"/>
    <w:tmpl w:val="7E40EBDC"/>
    <w:lvl w:ilvl="0" w:tplc="6D0CD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28"/>
    <w:rsid w:val="000A2D28"/>
    <w:rsid w:val="00144DCC"/>
    <w:rsid w:val="002E26C2"/>
    <w:rsid w:val="005D19D0"/>
    <w:rsid w:val="006E662C"/>
    <w:rsid w:val="007F3E68"/>
    <w:rsid w:val="008B6422"/>
    <w:rsid w:val="00A76A1F"/>
    <w:rsid w:val="00A958FA"/>
    <w:rsid w:val="00D175C6"/>
    <w:rsid w:val="00F0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C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D175C6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D175C6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D175C6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D175C6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D175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175C6"/>
    <w:rPr>
      <w:rFonts w:ascii="Cambria" w:eastAsia="Times New Roman" w:hAnsi="Cambria" w:cs="Cambria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D175C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D175C6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D175C6"/>
    <w:rPr>
      <w:rFonts w:ascii="Arial" w:eastAsia="Times New Roman" w:hAnsi="Arial" w:cs="Times New Roman"/>
      <w:b/>
      <w:spacing w:val="20"/>
      <w:sz w:val="20"/>
      <w:szCs w:val="20"/>
      <w:lang w:val="en-US" w:eastAsia="el-GR"/>
    </w:rPr>
  </w:style>
  <w:style w:type="character" w:customStyle="1" w:styleId="8Char">
    <w:name w:val="Επικεφαλίδα 8 Char"/>
    <w:basedOn w:val="a0"/>
    <w:link w:val="8"/>
    <w:semiHidden/>
    <w:rsid w:val="00D175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paragraph" w:styleId="a3">
    <w:name w:val="Title"/>
    <w:basedOn w:val="a"/>
    <w:link w:val="Char"/>
    <w:uiPriority w:val="99"/>
    <w:qFormat/>
    <w:rsid w:val="00D175C6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rsid w:val="00D175C6"/>
    <w:rPr>
      <w:rFonts w:ascii="Arial" w:eastAsia="Times New Roman" w:hAnsi="Arial" w:cs="Arial"/>
      <w:b/>
      <w:bCs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D175C6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175C6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rsid w:val="00D175C6"/>
    <w:rPr>
      <w:rFonts w:ascii="Arial" w:eastAsia="Times New Roman" w:hAnsi="Arial" w:cs="Arial"/>
      <w:sz w:val="20"/>
      <w:szCs w:val="20"/>
      <w:lang w:eastAsia="el-GR"/>
    </w:rPr>
  </w:style>
  <w:style w:type="paragraph" w:styleId="a5">
    <w:name w:val="Body Text Indent"/>
    <w:basedOn w:val="a"/>
    <w:link w:val="Char0"/>
    <w:uiPriority w:val="99"/>
    <w:rsid w:val="00D175C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D175C6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D175C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aliases w:val="ft"/>
    <w:basedOn w:val="a"/>
    <w:link w:val="Char2"/>
    <w:uiPriority w:val="99"/>
    <w:rsid w:val="00D175C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7"/>
    <w:uiPriority w:val="99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ody Text"/>
    <w:basedOn w:val="a"/>
    <w:link w:val="Char3"/>
    <w:rsid w:val="00D175C6"/>
    <w:pPr>
      <w:spacing w:after="120"/>
    </w:pPr>
  </w:style>
  <w:style w:type="character" w:customStyle="1" w:styleId="Char3">
    <w:name w:val="Σώμα κειμένου Char"/>
    <w:basedOn w:val="a0"/>
    <w:link w:val="a8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D175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21">
    <w:name w:val="Body Text 2"/>
    <w:basedOn w:val="a"/>
    <w:link w:val="2Char1"/>
    <w:uiPriority w:val="99"/>
    <w:rsid w:val="00D175C6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uiPriority w:val="99"/>
    <w:rsid w:val="00D175C6"/>
    <w:rPr>
      <w:rFonts w:ascii="Calibri" w:eastAsia="Times New Roman" w:hAnsi="Calibri" w:cs="Calibri"/>
      <w:lang w:eastAsia="el-GR"/>
    </w:rPr>
  </w:style>
  <w:style w:type="character" w:styleId="a9">
    <w:name w:val="Strong"/>
    <w:basedOn w:val="a0"/>
    <w:uiPriority w:val="22"/>
    <w:qFormat/>
    <w:rsid w:val="00D175C6"/>
    <w:rPr>
      <w:b/>
      <w:bCs/>
    </w:rPr>
  </w:style>
  <w:style w:type="character" w:customStyle="1" w:styleId="apple-converted-space">
    <w:name w:val="apple-converted-space"/>
    <w:basedOn w:val="a0"/>
    <w:rsid w:val="00D175C6"/>
  </w:style>
  <w:style w:type="paragraph" w:customStyle="1" w:styleId="xl23">
    <w:name w:val="xl23"/>
    <w:basedOn w:val="a"/>
    <w:uiPriority w:val="99"/>
    <w:rsid w:val="00D17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D175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Παράγραφος λίστας1"/>
    <w:basedOn w:val="a"/>
    <w:rsid w:val="00D175C6"/>
    <w:pPr>
      <w:ind w:left="720"/>
    </w:pPr>
    <w:rPr>
      <w:lang w:eastAsia="en-US"/>
    </w:rPr>
  </w:style>
  <w:style w:type="character" w:styleId="aa">
    <w:name w:val="Emphasis"/>
    <w:basedOn w:val="a0"/>
    <w:qFormat/>
    <w:rsid w:val="00D175C6"/>
    <w:rPr>
      <w:i/>
      <w:iCs/>
    </w:rPr>
  </w:style>
  <w:style w:type="paragraph" w:styleId="ab">
    <w:name w:val="Subtitle"/>
    <w:basedOn w:val="a"/>
    <w:next w:val="a"/>
    <w:link w:val="Char4"/>
    <w:qFormat/>
    <w:rsid w:val="00D175C6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b"/>
    <w:rsid w:val="00D175C6"/>
    <w:rPr>
      <w:rFonts w:ascii="Cambria" w:eastAsia="Times New Roman" w:hAnsi="Cambria" w:cs="Cambria"/>
      <w:sz w:val="24"/>
      <w:szCs w:val="24"/>
    </w:rPr>
  </w:style>
  <w:style w:type="character" w:styleId="ac">
    <w:name w:val="page number"/>
    <w:basedOn w:val="a0"/>
    <w:rsid w:val="00D175C6"/>
  </w:style>
  <w:style w:type="paragraph" w:styleId="ad">
    <w:name w:val="Balloon Text"/>
    <w:basedOn w:val="a"/>
    <w:link w:val="Char5"/>
    <w:uiPriority w:val="99"/>
    <w:rsid w:val="00D175C6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d"/>
    <w:uiPriority w:val="99"/>
    <w:rsid w:val="00D175C6"/>
    <w:rPr>
      <w:rFonts w:ascii="Tahoma" w:eastAsia="Times New Roman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rsid w:val="00D175C6"/>
    <w:rPr>
      <w:color w:val="800080"/>
      <w:u w:val="single"/>
    </w:rPr>
  </w:style>
  <w:style w:type="paragraph" w:styleId="ae">
    <w:name w:val="No Spacing"/>
    <w:uiPriority w:val="99"/>
    <w:qFormat/>
    <w:rsid w:val="00D175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xl66">
    <w:name w:val="xl66"/>
    <w:basedOn w:val="a"/>
    <w:rsid w:val="00D175C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D175C6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D175C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D175C6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D175C6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110">
    <w:name w:val="Χωρίς διάστιχο11"/>
    <w:uiPriority w:val="99"/>
    <w:rsid w:val="00D175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1">
    <w:name w:val="Παράγραφος λίστας11"/>
    <w:basedOn w:val="a"/>
    <w:uiPriority w:val="99"/>
    <w:rsid w:val="00D175C6"/>
    <w:pPr>
      <w:ind w:left="720"/>
    </w:pPr>
    <w:rPr>
      <w:lang w:eastAsia="en-US"/>
    </w:rPr>
  </w:style>
  <w:style w:type="paragraph" w:customStyle="1" w:styleId="xl65">
    <w:name w:val="xl65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">
    <w:name w:val="caption"/>
    <w:basedOn w:val="a"/>
    <w:next w:val="a"/>
    <w:qFormat/>
    <w:rsid w:val="00D175C6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0">
    <w:name w:val="annotation reference"/>
    <w:basedOn w:val="a0"/>
    <w:uiPriority w:val="99"/>
    <w:unhideWhenUsed/>
    <w:rsid w:val="00D175C6"/>
    <w:rPr>
      <w:sz w:val="16"/>
      <w:szCs w:val="16"/>
    </w:rPr>
  </w:style>
  <w:style w:type="paragraph" w:styleId="af1">
    <w:name w:val="annotation text"/>
    <w:basedOn w:val="a"/>
    <w:link w:val="Char6"/>
    <w:uiPriority w:val="99"/>
    <w:unhideWhenUsed/>
    <w:rsid w:val="00D175C6"/>
  </w:style>
  <w:style w:type="character" w:customStyle="1" w:styleId="Char6">
    <w:name w:val="Κείμενο σχολίου Char"/>
    <w:basedOn w:val="a0"/>
    <w:link w:val="af1"/>
    <w:uiPriority w:val="99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7">
    <w:name w:val="Θέμα σχολίου Char"/>
    <w:basedOn w:val="Char6"/>
    <w:link w:val="af2"/>
    <w:uiPriority w:val="99"/>
    <w:semiHidden/>
    <w:rsid w:val="00D175C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f2">
    <w:name w:val="annotation subject"/>
    <w:basedOn w:val="af1"/>
    <w:next w:val="af1"/>
    <w:link w:val="Char7"/>
    <w:uiPriority w:val="99"/>
    <w:semiHidden/>
    <w:unhideWhenUsed/>
    <w:rsid w:val="00D175C6"/>
    <w:rPr>
      <w:b/>
      <w:bCs/>
    </w:rPr>
  </w:style>
  <w:style w:type="paragraph" w:styleId="Web">
    <w:name w:val="Normal (Web)"/>
    <w:basedOn w:val="a"/>
    <w:uiPriority w:val="99"/>
    <w:rsid w:val="00D175C6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D175C6"/>
  </w:style>
  <w:style w:type="paragraph" w:customStyle="1" w:styleId="xl63">
    <w:name w:val="xl63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D175C6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character" w:customStyle="1" w:styleId="Char8">
    <w:name w:val="Κείμενο σημείωσης τέλους Char"/>
    <w:basedOn w:val="a0"/>
    <w:link w:val="af3"/>
    <w:uiPriority w:val="99"/>
    <w:semiHidden/>
    <w:rsid w:val="00D175C6"/>
    <w:rPr>
      <w:rFonts w:eastAsiaTheme="minorEastAsia"/>
      <w:sz w:val="20"/>
      <w:szCs w:val="20"/>
      <w:lang w:eastAsia="el-GR"/>
    </w:rPr>
  </w:style>
  <w:style w:type="paragraph" w:styleId="af3">
    <w:name w:val="endnote text"/>
    <w:basedOn w:val="a"/>
    <w:link w:val="Char8"/>
    <w:uiPriority w:val="99"/>
    <w:semiHidden/>
    <w:unhideWhenUsed/>
    <w:rsid w:val="00D175C6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4"/>
    <w:uiPriority w:val="99"/>
    <w:semiHidden/>
    <w:rsid w:val="00D175C6"/>
    <w:rPr>
      <w:rFonts w:eastAsiaTheme="minorEastAsia"/>
      <w:sz w:val="20"/>
      <w:szCs w:val="20"/>
      <w:lang w:eastAsia="el-GR"/>
    </w:rPr>
  </w:style>
  <w:style w:type="paragraph" w:styleId="af4">
    <w:name w:val="footnote text"/>
    <w:basedOn w:val="a"/>
    <w:link w:val="Char9"/>
    <w:uiPriority w:val="99"/>
    <w:semiHidden/>
    <w:unhideWhenUsed/>
    <w:rsid w:val="00D175C6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paragraph" w:customStyle="1" w:styleId="font5">
    <w:name w:val="font5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D175C6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D175C6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D175C6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D175C6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D175C6"/>
  </w:style>
  <w:style w:type="character" w:customStyle="1" w:styleId="WW8Num1z0">
    <w:name w:val="WW8Num1z0"/>
    <w:rsid w:val="00D175C6"/>
    <w:rPr>
      <w:rFonts w:ascii="Calibri" w:eastAsia="Times New Roman" w:hAnsi="Calibri" w:cs="Times New Roman"/>
    </w:rPr>
  </w:style>
  <w:style w:type="character" w:customStyle="1" w:styleId="WW8Num1z1">
    <w:name w:val="WW8Num1z1"/>
    <w:rsid w:val="00D175C6"/>
    <w:rPr>
      <w:rFonts w:cs="Times New Roman"/>
    </w:rPr>
  </w:style>
  <w:style w:type="character" w:customStyle="1" w:styleId="WW8Num2z0">
    <w:name w:val="WW8Num2z0"/>
    <w:rsid w:val="00D175C6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175C6"/>
  </w:style>
  <w:style w:type="character" w:customStyle="1" w:styleId="WW8Num2z2">
    <w:name w:val="WW8Num2z2"/>
    <w:rsid w:val="00D175C6"/>
  </w:style>
  <w:style w:type="character" w:customStyle="1" w:styleId="WW8Num2z3">
    <w:name w:val="WW8Num2z3"/>
    <w:rsid w:val="00D175C6"/>
  </w:style>
  <w:style w:type="character" w:customStyle="1" w:styleId="WW8Num2z4">
    <w:name w:val="WW8Num2z4"/>
    <w:rsid w:val="00D175C6"/>
  </w:style>
  <w:style w:type="character" w:customStyle="1" w:styleId="WW8Num2z5">
    <w:name w:val="WW8Num2z5"/>
    <w:rsid w:val="00D175C6"/>
  </w:style>
  <w:style w:type="character" w:customStyle="1" w:styleId="WW8Num2z6">
    <w:name w:val="WW8Num2z6"/>
    <w:rsid w:val="00D175C6"/>
  </w:style>
  <w:style w:type="character" w:customStyle="1" w:styleId="WW8Num2z7">
    <w:name w:val="WW8Num2z7"/>
    <w:rsid w:val="00D175C6"/>
  </w:style>
  <w:style w:type="character" w:customStyle="1" w:styleId="WW8Num2z8">
    <w:name w:val="WW8Num2z8"/>
    <w:rsid w:val="00D175C6"/>
  </w:style>
  <w:style w:type="character" w:customStyle="1" w:styleId="12">
    <w:name w:val="Προεπιλεγμένη γραμματοσειρά1"/>
    <w:rsid w:val="00D175C6"/>
  </w:style>
  <w:style w:type="paragraph" w:customStyle="1" w:styleId="af5">
    <w:name w:val="Επικεφαλίδα"/>
    <w:basedOn w:val="a"/>
    <w:next w:val="a8"/>
    <w:rsid w:val="00D175C6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8"/>
    <w:rsid w:val="00D175C6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175C6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7">
    <w:name w:val="Ευρετήριο"/>
    <w:basedOn w:val="a"/>
    <w:rsid w:val="00D175C6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8">
    <w:name w:val="Περιεχόμενα πίνακα"/>
    <w:basedOn w:val="a"/>
    <w:rsid w:val="00D175C6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Επικεφαλίδα πίνακα"/>
    <w:basedOn w:val="af8"/>
    <w:rsid w:val="00D175C6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D175C6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D175C6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D175C6"/>
    <w:rPr>
      <w:rFonts w:ascii="Calibri" w:hAnsi="Calibri" w:cs="Calibri"/>
      <w:b/>
      <w:bCs/>
      <w:sz w:val="24"/>
      <w:szCs w:val="24"/>
    </w:rPr>
  </w:style>
  <w:style w:type="paragraph" w:customStyle="1" w:styleId="EmptyCellLayoutStyle">
    <w:name w:val="EmptyCellLayoutStyle"/>
    <w:rsid w:val="00D175C6"/>
    <w:rPr>
      <w:rFonts w:ascii="Times New Roman" w:eastAsia="Times New Roman" w:hAnsi="Times New Roman" w:cs="Times New Roman"/>
      <w:sz w:val="2"/>
      <w:szCs w:val="20"/>
      <w:lang w:eastAsia="el-GR"/>
    </w:rPr>
  </w:style>
  <w:style w:type="character" w:customStyle="1" w:styleId="diff-html-added">
    <w:name w:val="diff-html-added"/>
    <w:rsid w:val="00D17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C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D175C6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D175C6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D175C6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D175C6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D175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175C6"/>
    <w:rPr>
      <w:rFonts w:ascii="Cambria" w:eastAsia="Times New Roman" w:hAnsi="Cambria" w:cs="Cambria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D175C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D175C6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D175C6"/>
    <w:rPr>
      <w:rFonts w:ascii="Arial" w:eastAsia="Times New Roman" w:hAnsi="Arial" w:cs="Times New Roman"/>
      <w:b/>
      <w:spacing w:val="20"/>
      <w:sz w:val="20"/>
      <w:szCs w:val="20"/>
      <w:lang w:val="en-US" w:eastAsia="el-GR"/>
    </w:rPr>
  </w:style>
  <w:style w:type="character" w:customStyle="1" w:styleId="8Char">
    <w:name w:val="Επικεφαλίδα 8 Char"/>
    <w:basedOn w:val="a0"/>
    <w:link w:val="8"/>
    <w:semiHidden/>
    <w:rsid w:val="00D175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paragraph" w:styleId="a3">
    <w:name w:val="Title"/>
    <w:basedOn w:val="a"/>
    <w:link w:val="Char"/>
    <w:uiPriority w:val="99"/>
    <w:qFormat/>
    <w:rsid w:val="00D175C6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rsid w:val="00D175C6"/>
    <w:rPr>
      <w:rFonts w:ascii="Arial" w:eastAsia="Times New Roman" w:hAnsi="Arial" w:cs="Arial"/>
      <w:b/>
      <w:bCs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D175C6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175C6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rsid w:val="00D175C6"/>
    <w:rPr>
      <w:rFonts w:ascii="Arial" w:eastAsia="Times New Roman" w:hAnsi="Arial" w:cs="Arial"/>
      <w:sz w:val="20"/>
      <w:szCs w:val="20"/>
      <w:lang w:eastAsia="el-GR"/>
    </w:rPr>
  </w:style>
  <w:style w:type="paragraph" w:styleId="a5">
    <w:name w:val="Body Text Indent"/>
    <w:basedOn w:val="a"/>
    <w:link w:val="Char0"/>
    <w:uiPriority w:val="99"/>
    <w:rsid w:val="00D175C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D175C6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D175C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aliases w:val="ft"/>
    <w:basedOn w:val="a"/>
    <w:link w:val="Char2"/>
    <w:uiPriority w:val="99"/>
    <w:rsid w:val="00D175C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7"/>
    <w:uiPriority w:val="99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ody Text"/>
    <w:basedOn w:val="a"/>
    <w:link w:val="Char3"/>
    <w:rsid w:val="00D175C6"/>
    <w:pPr>
      <w:spacing w:after="120"/>
    </w:pPr>
  </w:style>
  <w:style w:type="character" w:customStyle="1" w:styleId="Char3">
    <w:name w:val="Σώμα κειμένου Char"/>
    <w:basedOn w:val="a0"/>
    <w:link w:val="a8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D175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21">
    <w:name w:val="Body Text 2"/>
    <w:basedOn w:val="a"/>
    <w:link w:val="2Char1"/>
    <w:uiPriority w:val="99"/>
    <w:rsid w:val="00D175C6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uiPriority w:val="99"/>
    <w:rsid w:val="00D175C6"/>
    <w:rPr>
      <w:rFonts w:ascii="Calibri" w:eastAsia="Times New Roman" w:hAnsi="Calibri" w:cs="Calibri"/>
      <w:lang w:eastAsia="el-GR"/>
    </w:rPr>
  </w:style>
  <w:style w:type="character" w:styleId="a9">
    <w:name w:val="Strong"/>
    <w:basedOn w:val="a0"/>
    <w:uiPriority w:val="22"/>
    <w:qFormat/>
    <w:rsid w:val="00D175C6"/>
    <w:rPr>
      <w:b/>
      <w:bCs/>
    </w:rPr>
  </w:style>
  <w:style w:type="character" w:customStyle="1" w:styleId="apple-converted-space">
    <w:name w:val="apple-converted-space"/>
    <w:basedOn w:val="a0"/>
    <w:rsid w:val="00D175C6"/>
  </w:style>
  <w:style w:type="paragraph" w:customStyle="1" w:styleId="xl23">
    <w:name w:val="xl23"/>
    <w:basedOn w:val="a"/>
    <w:uiPriority w:val="99"/>
    <w:rsid w:val="00D17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D175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Παράγραφος λίστας1"/>
    <w:basedOn w:val="a"/>
    <w:rsid w:val="00D175C6"/>
    <w:pPr>
      <w:ind w:left="720"/>
    </w:pPr>
    <w:rPr>
      <w:lang w:eastAsia="en-US"/>
    </w:rPr>
  </w:style>
  <w:style w:type="character" w:styleId="aa">
    <w:name w:val="Emphasis"/>
    <w:basedOn w:val="a0"/>
    <w:qFormat/>
    <w:rsid w:val="00D175C6"/>
    <w:rPr>
      <w:i/>
      <w:iCs/>
    </w:rPr>
  </w:style>
  <w:style w:type="paragraph" w:styleId="ab">
    <w:name w:val="Subtitle"/>
    <w:basedOn w:val="a"/>
    <w:next w:val="a"/>
    <w:link w:val="Char4"/>
    <w:qFormat/>
    <w:rsid w:val="00D175C6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b"/>
    <w:rsid w:val="00D175C6"/>
    <w:rPr>
      <w:rFonts w:ascii="Cambria" w:eastAsia="Times New Roman" w:hAnsi="Cambria" w:cs="Cambria"/>
      <w:sz w:val="24"/>
      <w:szCs w:val="24"/>
    </w:rPr>
  </w:style>
  <w:style w:type="character" w:styleId="ac">
    <w:name w:val="page number"/>
    <w:basedOn w:val="a0"/>
    <w:rsid w:val="00D175C6"/>
  </w:style>
  <w:style w:type="paragraph" w:styleId="ad">
    <w:name w:val="Balloon Text"/>
    <w:basedOn w:val="a"/>
    <w:link w:val="Char5"/>
    <w:uiPriority w:val="99"/>
    <w:rsid w:val="00D175C6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d"/>
    <w:uiPriority w:val="99"/>
    <w:rsid w:val="00D175C6"/>
    <w:rPr>
      <w:rFonts w:ascii="Tahoma" w:eastAsia="Times New Roman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rsid w:val="00D175C6"/>
    <w:rPr>
      <w:color w:val="800080"/>
      <w:u w:val="single"/>
    </w:rPr>
  </w:style>
  <w:style w:type="paragraph" w:styleId="ae">
    <w:name w:val="No Spacing"/>
    <w:uiPriority w:val="99"/>
    <w:qFormat/>
    <w:rsid w:val="00D175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xl66">
    <w:name w:val="xl66"/>
    <w:basedOn w:val="a"/>
    <w:rsid w:val="00D175C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D175C6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D175C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D175C6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D175C6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110">
    <w:name w:val="Χωρίς διάστιχο11"/>
    <w:uiPriority w:val="99"/>
    <w:rsid w:val="00D175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1">
    <w:name w:val="Παράγραφος λίστας11"/>
    <w:basedOn w:val="a"/>
    <w:uiPriority w:val="99"/>
    <w:rsid w:val="00D175C6"/>
    <w:pPr>
      <w:ind w:left="720"/>
    </w:pPr>
    <w:rPr>
      <w:lang w:eastAsia="en-US"/>
    </w:rPr>
  </w:style>
  <w:style w:type="paragraph" w:customStyle="1" w:styleId="xl65">
    <w:name w:val="xl65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">
    <w:name w:val="caption"/>
    <w:basedOn w:val="a"/>
    <w:next w:val="a"/>
    <w:qFormat/>
    <w:rsid w:val="00D175C6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0">
    <w:name w:val="annotation reference"/>
    <w:basedOn w:val="a0"/>
    <w:uiPriority w:val="99"/>
    <w:unhideWhenUsed/>
    <w:rsid w:val="00D175C6"/>
    <w:rPr>
      <w:sz w:val="16"/>
      <w:szCs w:val="16"/>
    </w:rPr>
  </w:style>
  <w:style w:type="paragraph" w:styleId="af1">
    <w:name w:val="annotation text"/>
    <w:basedOn w:val="a"/>
    <w:link w:val="Char6"/>
    <w:uiPriority w:val="99"/>
    <w:unhideWhenUsed/>
    <w:rsid w:val="00D175C6"/>
  </w:style>
  <w:style w:type="character" w:customStyle="1" w:styleId="Char6">
    <w:name w:val="Κείμενο σχολίου Char"/>
    <w:basedOn w:val="a0"/>
    <w:link w:val="af1"/>
    <w:uiPriority w:val="99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7">
    <w:name w:val="Θέμα σχολίου Char"/>
    <w:basedOn w:val="Char6"/>
    <w:link w:val="af2"/>
    <w:uiPriority w:val="99"/>
    <w:semiHidden/>
    <w:rsid w:val="00D175C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f2">
    <w:name w:val="annotation subject"/>
    <w:basedOn w:val="af1"/>
    <w:next w:val="af1"/>
    <w:link w:val="Char7"/>
    <w:uiPriority w:val="99"/>
    <w:semiHidden/>
    <w:unhideWhenUsed/>
    <w:rsid w:val="00D175C6"/>
    <w:rPr>
      <w:b/>
      <w:bCs/>
    </w:rPr>
  </w:style>
  <w:style w:type="paragraph" w:styleId="Web">
    <w:name w:val="Normal (Web)"/>
    <w:basedOn w:val="a"/>
    <w:uiPriority w:val="99"/>
    <w:rsid w:val="00D175C6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D175C6"/>
  </w:style>
  <w:style w:type="paragraph" w:customStyle="1" w:styleId="xl63">
    <w:name w:val="xl63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D175C6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character" w:customStyle="1" w:styleId="Char8">
    <w:name w:val="Κείμενο σημείωσης τέλους Char"/>
    <w:basedOn w:val="a0"/>
    <w:link w:val="af3"/>
    <w:uiPriority w:val="99"/>
    <w:semiHidden/>
    <w:rsid w:val="00D175C6"/>
    <w:rPr>
      <w:rFonts w:eastAsiaTheme="minorEastAsia"/>
      <w:sz w:val="20"/>
      <w:szCs w:val="20"/>
      <w:lang w:eastAsia="el-GR"/>
    </w:rPr>
  </w:style>
  <w:style w:type="paragraph" w:styleId="af3">
    <w:name w:val="endnote text"/>
    <w:basedOn w:val="a"/>
    <w:link w:val="Char8"/>
    <w:uiPriority w:val="99"/>
    <w:semiHidden/>
    <w:unhideWhenUsed/>
    <w:rsid w:val="00D175C6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4"/>
    <w:uiPriority w:val="99"/>
    <w:semiHidden/>
    <w:rsid w:val="00D175C6"/>
    <w:rPr>
      <w:rFonts w:eastAsiaTheme="minorEastAsia"/>
      <w:sz w:val="20"/>
      <w:szCs w:val="20"/>
      <w:lang w:eastAsia="el-GR"/>
    </w:rPr>
  </w:style>
  <w:style w:type="paragraph" w:styleId="af4">
    <w:name w:val="footnote text"/>
    <w:basedOn w:val="a"/>
    <w:link w:val="Char9"/>
    <w:uiPriority w:val="99"/>
    <w:semiHidden/>
    <w:unhideWhenUsed/>
    <w:rsid w:val="00D175C6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paragraph" w:customStyle="1" w:styleId="font5">
    <w:name w:val="font5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D175C6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D175C6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D175C6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D175C6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D175C6"/>
  </w:style>
  <w:style w:type="character" w:customStyle="1" w:styleId="WW8Num1z0">
    <w:name w:val="WW8Num1z0"/>
    <w:rsid w:val="00D175C6"/>
    <w:rPr>
      <w:rFonts w:ascii="Calibri" w:eastAsia="Times New Roman" w:hAnsi="Calibri" w:cs="Times New Roman"/>
    </w:rPr>
  </w:style>
  <w:style w:type="character" w:customStyle="1" w:styleId="WW8Num1z1">
    <w:name w:val="WW8Num1z1"/>
    <w:rsid w:val="00D175C6"/>
    <w:rPr>
      <w:rFonts w:cs="Times New Roman"/>
    </w:rPr>
  </w:style>
  <w:style w:type="character" w:customStyle="1" w:styleId="WW8Num2z0">
    <w:name w:val="WW8Num2z0"/>
    <w:rsid w:val="00D175C6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175C6"/>
  </w:style>
  <w:style w:type="character" w:customStyle="1" w:styleId="WW8Num2z2">
    <w:name w:val="WW8Num2z2"/>
    <w:rsid w:val="00D175C6"/>
  </w:style>
  <w:style w:type="character" w:customStyle="1" w:styleId="WW8Num2z3">
    <w:name w:val="WW8Num2z3"/>
    <w:rsid w:val="00D175C6"/>
  </w:style>
  <w:style w:type="character" w:customStyle="1" w:styleId="WW8Num2z4">
    <w:name w:val="WW8Num2z4"/>
    <w:rsid w:val="00D175C6"/>
  </w:style>
  <w:style w:type="character" w:customStyle="1" w:styleId="WW8Num2z5">
    <w:name w:val="WW8Num2z5"/>
    <w:rsid w:val="00D175C6"/>
  </w:style>
  <w:style w:type="character" w:customStyle="1" w:styleId="WW8Num2z6">
    <w:name w:val="WW8Num2z6"/>
    <w:rsid w:val="00D175C6"/>
  </w:style>
  <w:style w:type="character" w:customStyle="1" w:styleId="WW8Num2z7">
    <w:name w:val="WW8Num2z7"/>
    <w:rsid w:val="00D175C6"/>
  </w:style>
  <w:style w:type="character" w:customStyle="1" w:styleId="WW8Num2z8">
    <w:name w:val="WW8Num2z8"/>
    <w:rsid w:val="00D175C6"/>
  </w:style>
  <w:style w:type="character" w:customStyle="1" w:styleId="12">
    <w:name w:val="Προεπιλεγμένη γραμματοσειρά1"/>
    <w:rsid w:val="00D175C6"/>
  </w:style>
  <w:style w:type="paragraph" w:customStyle="1" w:styleId="af5">
    <w:name w:val="Επικεφαλίδα"/>
    <w:basedOn w:val="a"/>
    <w:next w:val="a8"/>
    <w:rsid w:val="00D175C6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8"/>
    <w:rsid w:val="00D175C6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175C6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7">
    <w:name w:val="Ευρετήριο"/>
    <w:basedOn w:val="a"/>
    <w:rsid w:val="00D175C6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8">
    <w:name w:val="Περιεχόμενα πίνακα"/>
    <w:basedOn w:val="a"/>
    <w:rsid w:val="00D175C6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Επικεφαλίδα πίνακα"/>
    <w:basedOn w:val="af8"/>
    <w:rsid w:val="00D175C6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D175C6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D175C6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D175C6"/>
    <w:rPr>
      <w:rFonts w:ascii="Calibri" w:hAnsi="Calibri" w:cs="Calibri"/>
      <w:b/>
      <w:bCs/>
      <w:sz w:val="24"/>
      <w:szCs w:val="24"/>
    </w:rPr>
  </w:style>
  <w:style w:type="paragraph" w:customStyle="1" w:styleId="EmptyCellLayoutStyle">
    <w:name w:val="EmptyCellLayoutStyle"/>
    <w:rsid w:val="00D175C6"/>
    <w:rPr>
      <w:rFonts w:ascii="Times New Roman" w:eastAsia="Times New Roman" w:hAnsi="Times New Roman" w:cs="Times New Roman"/>
      <w:sz w:val="2"/>
      <w:szCs w:val="20"/>
      <w:lang w:eastAsia="el-GR"/>
    </w:rPr>
  </w:style>
  <w:style w:type="character" w:customStyle="1" w:styleId="diff-html-added">
    <w:name w:val="diff-html-added"/>
    <w:rsid w:val="00D1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1C03-6AFA-42AA-B0CD-6F3BF1BE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1896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6</cp:revision>
  <cp:lastPrinted>2022-07-25T11:38:00Z</cp:lastPrinted>
  <dcterms:created xsi:type="dcterms:W3CDTF">2022-07-19T17:21:00Z</dcterms:created>
  <dcterms:modified xsi:type="dcterms:W3CDTF">2022-07-26T08:32:00Z</dcterms:modified>
</cp:coreProperties>
</file>