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960"/>
        <w:gridCol w:w="1611"/>
      </w:tblGrid>
      <w:tr w:rsidR="00A03DD2" w:rsidRPr="00A03DD2" w:rsidTr="00A03DD2">
        <w:trPr>
          <w:trHeight w:val="300"/>
          <w:tblHeader/>
        </w:trPr>
        <w:tc>
          <w:tcPr>
            <w:tcW w:w="5000" w:type="pct"/>
            <w:gridSpan w:val="3"/>
            <w:shd w:val="clear" w:color="auto" w:fill="F2F2F2" w:themeFill="background1" w:themeFillShade="F2"/>
            <w:noWrap/>
            <w:vAlign w:val="center"/>
          </w:tcPr>
          <w:p w:rsidR="00A03DD2" w:rsidRPr="00A03DD2" w:rsidRDefault="00A03DD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Α΄ΔΗΜΟΤΙΚΑ ΣΧΟΛΕΙΑ</w:t>
            </w:r>
          </w:p>
        </w:tc>
      </w:tr>
      <w:tr w:rsidR="00A24D42" w:rsidRPr="00A03DD2" w:rsidTr="00A03DD2">
        <w:trPr>
          <w:trHeight w:val="300"/>
          <w:tblHeader/>
        </w:trPr>
        <w:tc>
          <w:tcPr>
            <w:tcW w:w="1145" w:type="pct"/>
            <w:shd w:val="clear" w:color="auto" w:fill="F2F2F2" w:themeFill="background1" w:themeFillShade="F2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/>
            <w:bookmarkEnd w:id="0"/>
            <w:r w:rsidRPr="00A03DD2">
              <w:rPr>
                <w:rFonts w:ascii="Calibri" w:eastAsia="Times New Roman" w:hAnsi="Calibri" w:cs="Calibri"/>
                <w:b/>
                <w:color w:val="000000"/>
              </w:rPr>
              <w:t xml:space="preserve">Κατηγορία </w:t>
            </w:r>
            <w:proofErr w:type="spellStart"/>
            <w:r w:rsidRPr="00A03DD2">
              <w:rPr>
                <w:rFonts w:ascii="Calibri" w:eastAsia="Times New Roman" w:hAnsi="Calibri" w:cs="Calibri"/>
                <w:b/>
                <w:color w:val="000000"/>
              </w:rPr>
              <w:t>Μοριοδότησης</w:t>
            </w:r>
            <w:proofErr w:type="spellEnd"/>
          </w:p>
        </w:tc>
        <w:tc>
          <w:tcPr>
            <w:tcW w:w="2910" w:type="pct"/>
            <w:shd w:val="clear" w:color="auto" w:fill="F2F2F2" w:themeFill="background1" w:themeFillShade="F2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03DD2">
              <w:rPr>
                <w:rFonts w:ascii="Calibri" w:eastAsia="Times New Roman" w:hAnsi="Calibri" w:cs="Calibri"/>
                <w:b/>
                <w:color w:val="000000"/>
              </w:rPr>
              <w:t>Ονομασία</w:t>
            </w:r>
          </w:p>
        </w:tc>
        <w:tc>
          <w:tcPr>
            <w:tcW w:w="945" w:type="pct"/>
            <w:shd w:val="clear" w:color="auto" w:fill="F2F2F2" w:themeFill="background1" w:themeFillShade="F2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03DD2">
              <w:rPr>
                <w:rFonts w:ascii="Calibri" w:eastAsia="Times New Roman" w:hAnsi="Calibri" w:cs="Calibri"/>
                <w:b/>
                <w:color w:val="000000"/>
              </w:rPr>
              <w:t>Οργανικότητα</w:t>
            </w:r>
            <w:proofErr w:type="spellEnd"/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10ο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11ο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13ο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16ο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17ο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19ο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ΑΓΙΟΥ ΚΩΝΣΤΑΝΤΙΝΟΥ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1ο ΔΗΜΟΤΙΚΟ ΣΧΟΛΕΙΟ </w:t>
            </w:r>
            <w:r w:rsidRPr="00A03DD2">
              <w:rPr>
                <w:rFonts w:ascii="Calibri" w:eastAsia="Times New Roman" w:hAnsi="Calibri" w:cs="Calibri"/>
                <w:color w:val="000000"/>
              </w:rPr>
              <w:t>ΝΕΑΠΟΛΗΣ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ΕΙΔΙΚΟ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20ο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21ο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ΑΓΙΟΥ ΚΩΝΣΤΑΝΤΙΝΟΥ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ΝΕΑΠΟΛΗΣ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ΕΙΔΙΚΟ ΔΗΜΟΤΙΚΟ ΣΧΟΛΕΙΟ ΑΓΡΙΝΙΟ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3ο ΔΗΜΟΤΙΚΟ ΣΧΟΛΕΙΟ ΑΓΡΙΝΙΟ</w:t>
            </w:r>
            <w:r>
              <w:rPr>
                <w:rFonts w:ascii="Calibri" w:eastAsia="Times New Roman" w:hAnsi="Calibri" w:cs="Calibri"/>
                <w:color w:val="000000"/>
              </w:rPr>
              <w:t>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3ο ΔΗΜΟΤΙΚΟ ΣΧΟΛΕΙΟ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3ο ΔΗΜΟΤΙΚΟ ΣΧΟΛΕΙΟ ΝΕΑΠΟΛΗΣ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4ο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4ο ΔΗΜΟΤΙΚΟ ΣΧΟΛΕΙΟ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5ο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 xml:space="preserve">5ο ΔΗΜΟΤΙΚΟ ΣΧΟΛΕΙΟ </w:t>
            </w:r>
            <w:r>
              <w:rPr>
                <w:rFonts w:ascii="Calibri" w:eastAsia="Times New Roman" w:hAnsi="Calibri" w:cs="Calibri"/>
                <w:color w:val="000000"/>
              </w:rPr>
              <w:t>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6ο ΔΗΜΟΤΙΚΟ ΣΧΟΛΕΙΟ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7ο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8ο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9ο ΔΗΜΟΤΙΚΟ ΣΧΟΛΕΙΟ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ΔΗΜΟΤΙΚΟ ΣΧΟΛΕΙΟ </w:t>
            </w:r>
            <w:r w:rsidRPr="00A03DD2">
              <w:rPr>
                <w:rFonts w:ascii="Calibri" w:eastAsia="Times New Roman" w:hAnsi="Calibri" w:cs="Calibri"/>
                <w:color w:val="000000"/>
              </w:rPr>
              <w:t>ΑΓΙΟΥ ΘΩΜΑ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ΔΟΚΙΜΙΟΥ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ΚΑΜΑΡΟΥΛΑΣ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ΕΙΔΙΚΟ ΔΗΜΟΤΙΚΟ ΣΧΟΛΕΙΟ ΑΓΡΙΝΙΟΥ "ΜΑΡΙΑ ΔΗΜΑΔΗ"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24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ΕΙΔΙ</w:t>
            </w:r>
            <w:r>
              <w:rPr>
                <w:rFonts w:ascii="Calibri" w:eastAsia="Times New Roman" w:hAnsi="Calibri" w:cs="Calibri"/>
                <w:color w:val="000000"/>
              </w:rPr>
              <w:t>ΚΟ ΔΗΜΟΤΙΚΟ ΣΧΟΛΕΙΟ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ΑΙΤΩΛΙΚΟΥ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ΔΑΦΝΗΣ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ΘΕΣΤΙΕΩΝ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ΠΑΝΑΙΤΩΛΙΟΥ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lastRenderedPageBreak/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ΑΙΤΩΛΙΚΟΥ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ΘΕΣΤΙΕΩΝ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ΠΑΝΑΙΤΩΛΙΟΥ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3ο ΔΗΜΟΤΙΚΟ ΣΧΟΛΕΙΟ ΑΙΤΩΛΙΚΟΥ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3ο ΔΗΜΟΤΙΚΟ ΣΧΟΛΕΙΟ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4ο ΔΗΜΟΤΙΚΟ ΣΧΟΛΕΙΟ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5ο ΔΗΜΟΤΙΚΟ ΣΧΟΛΕΙΟ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6ο ΔΗΜΟΤΙΚΟ ΣΧΟΛΕΙΟ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7ο ΔΗΜΟΤΙΚΟ ΣΧΟΛΕΙΟ ΝΑΥΠΑΚΤΟΥ "ΜΙΧΑΗΛ ΘΕΡΒΑΝΤΕΣ"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ΑΓΙΟΥ ΓΕΩΡΓΙΟΥ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ΕΥΗΝΟΧΩΡΙΟΥ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ΚΑΛΥΒΙΩΝ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ΔΗΜΟΤΙΚΟ ΣΧΟΛΕΙΟ </w:t>
            </w:r>
            <w:r w:rsidRPr="00A03DD2">
              <w:rPr>
                <w:rFonts w:ascii="Calibri" w:eastAsia="Times New Roman" w:hAnsi="Calibri" w:cs="Calibri"/>
                <w:color w:val="000000"/>
              </w:rPr>
              <w:t>ΚΑΣΤΡΑΚΙΟΥ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ΚΕΦΑΛΟΒΡΥΣΟΥ ΑΙΤΩΛΙΚΟΥ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ΛΥΓΙΑ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ΜΑΤΑΡΑΓΚΑΣ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ΝΕΑΣ ΑΒΟΡΑΝΗΣ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ΞΗΡΟΠΗΓΑΔΟΥ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ΟΧΘΙΩΝ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ΠΑΝΤΑΝΑΣΣΑΣ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ΠΑΠΑΔΑΤΩΝ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ΠΑΡΑΒΟΛΑΣ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24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 xml:space="preserve">ΔΗΜΟΤΙΚΟ ΣΧΟΛΕΙΟ ΣΤΡΑΤΟΥ 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ΕΙΔΙΚΟ ΔΗΜΟΤΙΚΟ ΣΧΟΛΕΙΟ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ΓΑΒΡΟΛΙΜΝΗΣ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ΚΑΤΟΧΗΣ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ΝΕΟΧΩΡΙΟΥ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ΚΑΤΟΧΗΣ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ΝΕΟΧΩΡΙΟΥ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ΑΓΓΕΛΟΚΑΣΤΡΟΥ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ΑΝΤΙΡΡΙΟΥ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ΔΗΜΟΤΙΚΟ ΣΧΟΛΕΙΟ </w:t>
            </w:r>
            <w:r w:rsidRPr="00A03DD2">
              <w:rPr>
                <w:rFonts w:ascii="Calibri" w:eastAsia="Times New Roman" w:hAnsi="Calibri" w:cs="Calibri"/>
                <w:color w:val="000000"/>
              </w:rPr>
              <w:t>ΓΑΛΑΤΑ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ΓΟΥΡΙΑΣ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ΓΡΑΜΜΑΤΙΚΟΥΣ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ΚΑΤΩ ΖΕΥΓΑΡΑΚΙΟΥ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ΛΕΠΕΝΟΥΣ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ΛΕΣΙΝΙΟΥ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ΠΕΝΤΑΛΟΦΟΥ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ΡΙΓΑΝΗΣ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ΣΚΟΥΤΕΡΑΣ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ΣΤΑΜΝΑΣ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ΤΡΙΚΟΡΦΟΥ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ΧΡΥΣΟΒΕΡΓΙΟΥ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ΑΜΦΙΛΟΧΙΑΣ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2ο ΔΗΜΟΤΙΚΟ ΣΧΟΛΕΙΟ ΑΜΦΙΛΟΧΙΑΣ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3ο ΔΗΜΟΤΙΚΟ ΣΧΟΛΕΙΟ ΑΜΦΙΛΟΧΙΑΣ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ΓΑΒΑΛΟΥΣ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ΓΟΥΡΙΩΤΙΣΣΑΣ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ΔΗΜΟΤΙΚΟ ΣΧΟΛΕΙΟ </w:t>
            </w:r>
            <w:r w:rsidRPr="00A03DD2">
              <w:rPr>
                <w:rFonts w:ascii="Calibri" w:eastAsia="Times New Roman" w:hAnsi="Calibri" w:cs="Calibri"/>
                <w:color w:val="000000"/>
              </w:rPr>
              <w:t>ΕΛΛΗΝΙΚΩΝ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24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 xml:space="preserve">ΔΗΜΟΤΙΚΟ ΣΧΟΛΕΙΟ ΡΙΒΙΟΥ 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ΦΥΤΕΙΩΝ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ΑΣΤΑΚΟΥ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ΒΟΝΙΤΣΑΣ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ΑΓΙΟΥ ΑΝΔΡΕΑ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ΘΕΡΜΟΥ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ΚΑΡΑΪΣΚΑΚΗ - ΔΗΜΗΤΡΟΥΚΕΙΟ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ΚΑΤΩ ΜΑΚΡΥΝΟΥΣ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24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 xml:space="preserve">ΔΗΜΟΤΙΚΟ ΣΧΟΛΕΙΟ ΜΕΝΙΔΙΟΥ 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ΠΑΛΑΙΟΜΑΝΙΝΑΣ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ΠΟΤΑΜΟΥΛΑΣ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ΔΗΜΟΤΙΚΟ ΣΧΟΛΕΙΟ </w:t>
            </w:r>
            <w:r w:rsidRPr="00A03DD2">
              <w:rPr>
                <w:rFonts w:ascii="Calibri" w:eastAsia="Times New Roman" w:hAnsi="Calibri" w:cs="Calibri"/>
                <w:color w:val="000000"/>
              </w:rPr>
              <w:t>ΣΤΑΝΟΥ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ΕΙΔΙΚΟ ΔΗΜΟΤΙΚΟ ΣΧΟΛΕΙΟ ΒΟΝΙΤΣΑΣ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1ο ΔΗΜΟΤΙΚΟ ΣΧΟΛΕΙΟ ΠΑΛΑΙΡΟΥ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ΒΑΡΕΤΑΔΑΣ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ΒΑΡΝΑΚΑ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ΚΑΝΔΗΛΑΣ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ΜΕΣΑΡΙΣΤΑΣ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Ν.ΧΑΛΚΙΟΠΟΥΛΟΥ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ΣΠΑΡΤΟΥ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Η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ΑΕΤΟΥ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Η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ΘΥΡΡΕΙΟΥ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Η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ΚΟΜΠΩΤΗΣ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Η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24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 xml:space="preserve">ΔΗΜΟΤΙΚΟ ΣΧΟΛΕΙΟ ΤΡΥΦΟΥ 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Θ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ΑΓΙΟΥ ΒΛΑΣΙΟΥ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Θ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ΑΡΧΟΝΤΟΧΩΡΙΟΥ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Θ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ΚΕΧΡΙΝΙΑΣ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Ι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ΕΜΠΕΣΟΥ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Ι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ΘΥΑΜΟΥ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Ι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ΔΗΜΟΤΙΚΟ ΣΧΟΛΕΙΟ </w:t>
            </w:r>
            <w:r w:rsidRPr="00A03DD2">
              <w:rPr>
                <w:rFonts w:ascii="Calibri" w:eastAsia="Times New Roman" w:hAnsi="Calibri" w:cs="Calibri"/>
                <w:color w:val="000000"/>
              </w:rPr>
              <w:t>ΧΡΥΣΟΠΗΓΗΣ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ΙΓ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ΒΡΟΥΒΙΑΝΩΝ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ΙΓ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ΠΕΡΔΙΚΑΚΙΟΥ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ΑΓΙΟΥ ΝΙΚΟΛΑΟΥ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ΑΜΟΡΓΙΑΝΩΝ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ΔΡΥΜΟΥ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ΚΑΤΟΥΝΑΣ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24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 xml:space="preserve">ΔΗΜΟΤΙΚΟ ΣΧΟΛΕΙΟ ΚΥΠΑΡΙΣΣΟΥ 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24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 xml:space="preserve">ΔΗΜΟΤΙΚΟ ΣΧΟΛΕΙΟ ΛΟΥΤΡΟΥ 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ΜΑΛΕΣΙΑΔΑΣ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ΜΟΝΑΣΤΗΡΑΚΙΟΥ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ΜΠΑΜΠΙΝΗΣ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ΜΠΟΥΚΑΣ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ΜΥΤΙΚΑ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ΠΑΛΙΑΜΠΕΛΩΝ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ΠΛΑΓΙΑΣ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ΣΑΡΔΗΝΙΩΝ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ΣΤΡΟΓΓΥΛΟΒΟΥΝΙΟΥ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24D42" w:rsidRPr="00A03DD2" w:rsidTr="00A03DD2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ΔΗΜΟΤΙΚΟ ΣΧΟΛΕΙΟ ΧΡΥΣΟΒΙΤΣΑΣ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A24D42" w:rsidRPr="00A03DD2" w:rsidRDefault="00A24D42" w:rsidP="00A0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3D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9A3234" w:rsidRDefault="009A3234">
      <w:pPr>
        <w:rPr>
          <w:lang w:val="en-US"/>
        </w:rPr>
      </w:pPr>
    </w:p>
    <w:p w:rsidR="00376D80" w:rsidRPr="00376D80" w:rsidRDefault="00376D80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960"/>
        <w:gridCol w:w="1611"/>
      </w:tblGrid>
      <w:tr w:rsidR="00BA10AB" w:rsidRPr="00BA10AB" w:rsidTr="00BA10AB">
        <w:trPr>
          <w:trHeight w:val="300"/>
          <w:tblHeader/>
        </w:trPr>
        <w:tc>
          <w:tcPr>
            <w:tcW w:w="5000" w:type="pct"/>
            <w:gridSpan w:val="3"/>
            <w:shd w:val="clear" w:color="auto" w:fill="F2F2F2" w:themeFill="background1" w:themeFillShade="F2"/>
            <w:noWrap/>
            <w:vAlign w:val="center"/>
          </w:tcPr>
          <w:p w:rsidR="00BA10AB" w:rsidRPr="00BA10AB" w:rsidRDefault="00BA10AB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Β΄ΝΗΠΙΑΓΩΓΕΙΑ</w:t>
            </w:r>
          </w:p>
        </w:tc>
      </w:tr>
      <w:tr w:rsidR="003A414F" w:rsidRPr="00BA10AB" w:rsidTr="00BA10AB">
        <w:trPr>
          <w:trHeight w:val="300"/>
          <w:tblHeader/>
        </w:trPr>
        <w:tc>
          <w:tcPr>
            <w:tcW w:w="1145" w:type="pct"/>
            <w:shd w:val="clear" w:color="auto" w:fill="F2F2F2" w:themeFill="background1" w:themeFillShade="F2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A10AB">
              <w:rPr>
                <w:rFonts w:ascii="Calibri" w:eastAsia="Times New Roman" w:hAnsi="Calibri" w:cs="Calibri"/>
                <w:b/>
                <w:color w:val="000000"/>
              </w:rPr>
              <w:t xml:space="preserve">Κατηγορία </w:t>
            </w:r>
            <w:proofErr w:type="spellStart"/>
            <w:r w:rsidRPr="00BA10AB">
              <w:rPr>
                <w:rFonts w:ascii="Calibri" w:eastAsia="Times New Roman" w:hAnsi="Calibri" w:cs="Calibri"/>
                <w:b/>
                <w:color w:val="000000"/>
              </w:rPr>
              <w:t>Μοριοδότησης</w:t>
            </w:r>
            <w:proofErr w:type="spellEnd"/>
          </w:p>
        </w:tc>
        <w:tc>
          <w:tcPr>
            <w:tcW w:w="2910" w:type="pct"/>
            <w:shd w:val="clear" w:color="auto" w:fill="F2F2F2" w:themeFill="background1" w:themeFillShade="F2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A10AB">
              <w:rPr>
                <w:rFonts w:ascii="Calibri" w:eastAsia="Times New Roman" w:hAnsi="Calibri" w:cs="Calibri"/>
                <w:b/>
                <w:color w:val="000000"/>
              </w:rPr>
              <w:t>Ονομασία</w:t>
            </w:r>
          </w:p>
        </w:tc>
        <w:tc>
          <w:tcPr>
            <w:tcW w:w="945" w:type="pct"/>
            <w:shd w:val="clear" w:color="auto" w:fill="F2F2F2" w:themeFill="background1" w:themeFillShade="F2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A10AB">
              <w:rPr>
                <w:rFonts w:ascii="Calibri" w:eastAsia="Times New Roman" w:hAnsi="Calibri" w:cs="Calibri"/>
                <w:b/>
                <w:color w:val="000000"/>
              </w:rPr>
              <w:t>Οργανικότητα</w:t>
            </w:r>
            <w:proofErr w:type="spellEnd"/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10ο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11ο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12ο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13ο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14ο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15ο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16ο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17ο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18ο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19ο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ΕΙΔΙΚΟ ΝΗΠΙΑΓΩΓΕΙΟ ΑΓΡΙΝΙΟY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ΑΓΙΟΥ ΚΩΝΣΤΑΝΤΙΝΟΥ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ΝΕΑΠΟΛΗΣ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20ο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21ο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22ο ΝΗΠΙΑΓΩΓΕΙΟ ΑΓΡΙΝΙΟ</w:t>
            </w:r>
            <w:r>
              <w:rPr>
                <w:rFonts w:ascii="Calibri" w:eastAsia="Times New Roman" w:hAnsi="Calibri" w:cs="Calibri"/>
                <w:color w:val="000000"/>
              </w:rPr>
              <w:t>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23ο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2ο ΝΗΠΙΑΓΩΓΕΙΟ ΑΓΙΟΥ ΚΩΝΣΤΑΝΤΙΝΟΥ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2ο ΝΗΠΙΑΓΩΓΕΙΟ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2ο ΝΗΠΙΑΓΩΓΕΙΟ ΝΕΑΠΟΛΗΣ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3ο ΝΗΠΙΑΓΩΓΕΙΟ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3ο ΝΗΠΙΑΓΩΓΕΙΟ </w:t>
            </w:r>
            <w:r w:rsidRPr="00BA10AB">
              <w:rPr>
                <w:rFonts w:ascii="Calibri" w:eastAsia="Times New Roman" w:hAnsi="Calibri" w:cs="Calibri"/>
                <w:color w:val="000000"/>
              </w:rPr>
              <w:t>ΝΕΑΠΟΛΗΣ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4ο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4ο ΝΗΠΙΑΓΩΓΕΙΟ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3A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 xml:space="preserve">4ο ΝΗΠΙΑΓΩΓΕΙΟ ΝΕΑΠΟΛΗΣ 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5ο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5ο ΝΗΠΙΑΓΩΓΕΙΟ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6ο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6ο ΝΗΠΙΑΓΩΓΕΙΟ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7ο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8ο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9ο ΝΗΠΙΑΓΩΓΕΙΟ ΑΓΡΙΝΙΟΥ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ΕΙΔΙΚΟ ΝΗΠΙΑΓΩΓΕΙΟ ΑΓΡΙΝΙΟΥ "ΜΑΡΙΑ ΔΗΜΑΔΗ"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ΕΙΔΙΚΟ ΝΗΠΙΑΓΩΓΕΙΟ ΜΕΣΟΛΟΓΓΙΟΥ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ΑΓΙΟΥ ΘΩΜΑ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ΓΙΑΝΝΟΥΖΙΟΥ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ΔΟΚΙΜΙ</w:t>
            </w:r>
            <w:r>
              <w:rPr>
                <w:rFonts w:ascii="Calibri" w:eastAsia="Times New Roman" w:hAnsi="Calibri" w:cs="Calibri"/>
                <w:color w:val="000000"/>
              </w:rPr>
              <w:t>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ΚΑΜΑΡΟΥΛΑΣ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12ο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ΑΙΤΩΛΙΚΟΥ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ΘΕΣΤΙΕΩΝ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ΠΑΝΑΙΤΩΛΙΟ</w:t>
            </w:r>
            <w:r>
              <w:rPr>
                <w:rFonts w:ascii="Calibri" w:eastAsia="Times New Roman" w:hAnsi="Calibri" w:cs="Calibri"/>
                <w:color w:val="000000"/>
              </w:rPr>
              <w:t>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2ο ΝΗΠΙΑΓΩΓΕΙΟ ΕΥΗΝΟΧΩΡΙΟΥ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2ο ΝΗΠΙΑΓΩΓΕΙΟ ΘΕΣΤΙΕΩΝ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2ο ΝΗΠΙΑΓΩΓΕΙΟ ΠΑΝΑΙΤΩΛΙΟΥ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3ο ΝΗΠΙΑΓΩΓΕΙΟ ΑΙΤΩΛΙΚΟΥ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4ο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5ο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6ο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7ο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8ο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9ο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ΕΙΔΙΚΟ ΝΗΠΙΑΓΩΓΕΙΟ ΝΑΥΠΑΚΤΟΥ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3A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 xml:space="preserve">ΝΗΠΙΑΓΩΓΕΙΟ ΚΑΛΥΒΙΩΝ 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ΚΑΣΤΡΑΚΙΟΥ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ΚΑΤΩ ΔΑΦΝΗΣ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3A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 xml:space="preserve">ΝΗΠΙΑΓΩΓΕΙΟ ΚΕΦΑΛΟΒΡΥΣΟΥ 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ΛΥΓΙΑ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ΜΑΤΑΡΑΓΚΑ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ΞΗΡΟΠΗΓΑΔΟΥ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3A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ΟΧΘΙ</w:t>
            </w:r>
            <w:r>
              <w:rPr>
                <w:rFonts w:ascii="Calibri" w:eastAsia="Times New Roman" w:hAnsi="Calibri" w:cs="Calibri"/>
                <w:color w:val="000000"/>
              </w:rPr>
              <w:t>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ΠΑΝΤΑΝΑΣΣΑΣ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ΠΑΠΑΔΑΤΩΝ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ΠΑΡΑΒΟΛΑΣ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ΣΤΡΑΤΟΥ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ΚΑΤΟΧΗΣ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ΝΕΟΧΩΡΙΟΥ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4ο ΝΗΠΙΑΓΩΓΕΙΟ ΝΕΟΧΩΡΙΟΥ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ΑΓΓΕΛΟΚΑΣΤΡΟΥ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ΑΝΤΙΡΡΙΟΥ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3A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 xml:space="preserve">ΝΗΠΙΑΓΩΓΕΙΟ ΑΦΡΟΞΥΛΙΑΣ 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ΓΑΛΑΤΑ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ΓΑΥΡΟΛΙΜΝΗΣ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ΓΟΥΡΙΑΣ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ΓΡΑΜΜΑΤΙΚΟΥΣ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ΚΑΤΩ ΖΕΥΓΑΡΑΚΙΟΥ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ΚΥΨΕΛΗΣ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ΛΕΠΕΝΟΥΣ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ΛΕΣΙΝΙΟΥ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ΜΑΣΤΡΟΥ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ΠΕΝΤΑΛΟΦΟΥ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ΡΙΓΑΝΗΣ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ΣΚΟΥΤΕΡΑΣ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ΣΤΑΜΝΑΣ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3A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 xml:space="preserve">ΝΗΠΙΑΓΩΓΕΙΟ ΤΡΙΚΟΡΦΟΥ 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ΧΡΥΣΟΒΕΡΓΙΟΥ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ΑΜΦΙΛΟΧΙΑΣ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2ο ΝΗΠΙΑΓΩΓΕΙΟ ΑΜΦΙΛΟΧΙΑ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3ο ΝΗΠΙΑΓΩΓΕΙΟ ΑΜΦΙΛΟΧΙΑΣ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ΓΑΒΑΛΟΥΣ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ΡΙΒΙΟΥ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Δ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ΦΥΤΕΙΩΝ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ΒΟΝΙΤΣΑΣ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2ο ΝΗΠΙΑΓΩΓΕΙΟ ΒΟΝΙΤΣΑΣ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3ο ΝΗΠΙΑΓΩΓΕΙΟ ΒΟΝΙΤΣΑΣ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ΕΙΔΙΚΟ ΝΗΠΙΑΓΩΓΕΙΟ ΒΟΝΙΤΣΑΣ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ΑΓΙΟΥ ΑΝΔΡΕΑ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ΑΣΤΑΚΟΥ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ΘΕΡΜΟΥ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ΚΑΡΑΙΣΚΑΚΗ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ΚΑΤΩ ΜΑΚΡΥΝΟΥΣ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ΜΕΝΙΔΙΟΥ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ΠΑΛΑΙΟΜΑΝΙΝΑΣ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ΠΟΤΑΜΟΥΛΑΣ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Ε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ΝΗΠΙΑΓΩΓΕΙΟ ΣΤΑΝΟΥ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ΒΑΡΕΤΑΔΑ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ΒΑΡΝΑΚΑΣ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3A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 xml:space="preserve">ΝΗΠΙΑΓΩΓΕΙΟ ΚΑΝΔΗΛΑΣ 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Ν.ΧΑΛΚΙΟΠΟΥΛΟ</w:t>
            </w:r>
            <w:r>
              <w:rPr>
                <w:rFonts w:ascii="Calibri" w:eastAsia="Times New Roman" w:hAnsi="Calibri" w:cs="Calibri"/>
                <w:color w:val="000000"/>
              </w:rPr>
              <w:t>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Ζ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ΠΑΛΑΙΡΟΥ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Η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ΝΗΠΙΑΓΩΓΕΙΟ </w:t>
            </w:r>
            <w:r w:rsidRPr="00BA10AB">
              <w:rPr>
                <w:rFonts w:ascii="Calibri" w:eastAsia="Times New Roman" w:hAnsi="Calibri" w:cs="Calibri"/>
                <w:color w:val="000000"/>
              </w:rPr>
              <w:t>ΑΕΤΟΥ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Η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ΘΥΡΡΕΙΟΥ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Η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ΚΟΜΠΩΤΗΣ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Η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ΤΡΥΦΟΥ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Θ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ΑΡΧΟΝΤΟΧΩΡΙΟΥ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Ι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ΕΜΠΕΣΟΥ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Ι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ΘΥΑΜΟΥ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Ι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ΧΡΥΣΟΠΗΓΗΣ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ΙΓ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ΒΡΟΥΒΙΑΝΑ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ΙΓ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ΠΕΡΔΙΚΑΚΙΟΥ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1ο ΝΗΠΙΑΓΩΓΕΙΟ ΚΑΤΟΥΝΑΣ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3A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 xml:space="preserve">ΝΗΠΙΑΓΩΓΕΙΟ ΑΓΙΟΥ ΝΙΚΟΛΑΟΥ 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ΑΜΟΡΓΙΑΝΩΝ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ΝΗΠΙΑΓΩΓΕΙΟ </w:t>
            </w:r>
            <w:r w:rsidRPr="00BA10AB">
              <w:rPr>
                <w:rFonts w:ascii="Calibri" w:eastAsia="Times New Roman" w:hAnsi="Calibri" w:cs="Calibri"/>
                <w:color w:val="000000"/>
              </w:rPr>
              <w:t>ΔΡΥΜΟΥ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ΚΥΠΑΡΙΣΣΟΥ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3A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 xml:space="preserve">ΝΗΠΙΑΓΩΓΕΙΟ ΛΟΥΤΡΟΥ 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ΜΑΛΕΣΙΑΔΑΣ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ΝΗΠΙΑΓΩΓΕΙΟ </w:t>
            </w:r>
            <w:r w:rsidRPr="00BA10AB">
              <w:rPr>
                <w:rFonts w:ascii="Calibri" w:eastAsia="Times New Roman" w:hAnsi="Calibri" w:cs="Calibri"/>
                <w:color w:val="000000"/>
              </w:rPr>
              <w:t>ΜΟΝΑΣΤΗΡΑΚΙΟΥ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ΜΠΟΥΚΑΣ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3A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 xml:space="preserve">ΝΗΠΙΑΓΩΓΕΙΟ ΜΥΤΙΚΑ 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ΠΑΛΙΑΜΠΕΛΩΝ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ΠΛΑΓΙΑΣ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ΝΗΠΙΑΓΩΓΕΙΟ ΣΑΡΔΗΝΙΩΝ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A414F" w:rsidRPr="00BA10AB" w:rsidTr="00BA10AB">
        <w:trPr>
          <w:trHeight w:val="30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ΣΤ</w:t>
            </w:r>
          </w:p>
        </w:tc>
        <w:tc>
          <w:tcPr>
            <w:tcW w:w="2910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ΝΗΠΙΑΓΩΓΕΙΟ ΧΡΥΣΟΒΙΤΣΑΣ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3A414F" w:rsidRPr="00BA10AB" w:rsidRDefault="003A414F" w:rsidP="00BA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0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9A3234" w:rsidRDefault="009A3234">
      <w:pPr>
        <w:rPr>
          <w:lang w:val="en-US"/>
        </w:rPr>
      </w:pPr>
    </w:p>
    <w:p w:rsidR="001D571C" w:rsidRDefault="001D571C">
      <w:pPr>
        <w:rPr>
          <w:lang w:val="en-US"/>
        </w:rPr>
      </w:pPr>
    </w:p>
    <w:p w:rsidR="001D571C" w:rsidRPr="001D571C" w:rsidRDefault="001D571C">
      <w:pPr>
        <w:rPr>
          <w:lang w:val="en-US"/>
        </w:rPr>
      </w:pPr>
    </w:p>
    <w:p w:rsidR="000111B0" w:rsidRDefault="000111B0"/>
    <w:p w:rsidR="000111B0" w:rsidRDefault="000111B0"/>
    <w:sectPr w:rsidR="000111B0" w:rsidSect="007B17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54" w:rsidRDefault="00007654" w:rsidP="00E055D8">
      <w:pPr>
        <w:spacing w:after="0" w:line="240" w:lineRule="auto"/>
      </w:pPr>
      <w:r>
        <w:separator/>
      </w:r>
    </w:p>
  </w:endnote>
  <w:endnote w:type="continuationSeparator" w:id="0">
    <w:p w:rsidR="00007654" w:rsidRDefault="00007654" w:rsidP="00E0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54" w:rsidRDefault="00007654" w:rsidP="00E055D8">
      <w:pPr>
        <w:spacing w:after="0" w:line="240" w:lineRule="auto"/>
      </w:pPr>
      <w:r>
        <w:separator/>
      </w:r>
    </w:p>
  </w:footnote>
  <w:footnote w:type="continuationSeparator" w:id="0">
    <w:p w:rsidR="00007654" w:rsidRDefault="00007654" w:rsidP="00E0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29" w:rsidRPr="006C0C08" w:rsidRDefault="007B6429" w:rsidP="00E055D8">
    <w:pPr>
      <w:pStyle w:val="a3"/>
      <w:jc w:val="right"/>
      <w:rPr>
        <w:b/>
        <w:u w:val="single"/>
      </w:rPr>
    </w:pPr>
    <w:r w:rsidRPr="00E625D0">
      <w:rPr>
        <w:u w:val="single"/>
      </w:rPr>
      <w:t xml:space="preserve">ΕΠΙΣΥΝΑΠΤΟΜΕΝΟ </w:t>
    </w:r>
    <w:r w:rsidRPr="00950A40">
      <w:rPr>
        <w:u w:val="single"/>
      </w:rPr>
      <w:t>ΕΓΓΡΑΦΟ</w:t>
    </w:r>
    <w:r w:rsidRPr="00950A40">
      <w:rPr>
        <w:b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>Ι</w:t>
    </w:r>
  </w:p>
  <w:p w:rsidR="007B6429" w:rsidRDefault="007B64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D9"/>
    <w:rsid w:val="00007654"/>
    <w:rsid w:val="000111B0"/>
    <w:rsid w:val="000A2A7A"/>
    <w:rsid w:val="001106B5"/>
    <w:rsid w:val="001D571C"/>
    <w:rsid w:val="001D6891"/>
    <w:rsid w:val="001D6923"/>
    <w:rsid w:val="00262809"/>
    <w:rsid w:val="00284912"/>
    <w:rsid w:val="0029714A"/>
    <w:rsid w:val="002D6BF8"/>
    <w:rsid w:val="00321CD3"/>
    <w:rsid w:val="00376D80"/>
    <w:rsid w:val="00382920"/>
    <w:rsid w:val="003A22EB"/>
    <w:rsid w:val="003A414F"/>
    <w:rsid w:val="003B3F1B"/>
    <w:rsid w:val="003C6A85"/>
    <w:rsid w:val="00440715"/>
    <w:rsid w:val="004A233A"/>
    <w:rsid w:val="004D7089"/>
    <w:rsid w:val="00515843"/>
    <w:rsid w:val="00637D9F"/>
    <w:rsid w:val="006B2EE1"/>
    <w:rsid w:val="006C0C08"/>
    <w:rsid w:val="006F232D"/>
    <w:rsid w:val="00755AD9"/>
    <w:rsid w:val="007B1728"/>
    <w:rsid w:val="007B6429"/>
    <w:rsid w:val="007C0143"/>
    <w:rsid w:val="00892BD3"/>
    <w:rsid w:val="00947BAD"/>
    <w:rsid w:val="009A3234"/>
    <w:rsid w:val="00A03DD2"/>
    <w:rsid w:val="00A24D42"/>
    <w:rsid w:val="00AC1168"/>
    <w:rsid w:val="00B44B7A"/>
    <w:rsid w:val="00BA10AB"/>
    <w:rsid w:val="00CF3279"/>
    <w:rsid w:val="00DC4867"/>
    <w:rsid w:val="00E055D8"/>
    <w:rsid w:val="00ED662C"/>
    <w:rsid w:val="00EE097F"/>
    <w:rsid w:val="00E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055D8"/>
  </w:style>
  <w:style w:type="paragraph" w:styleId="a4">
    <w:name w:val="footer"/>
    <w:basedOn w:val="a"/>
    <w:link w:val="Char0"/>
    <w:uiPriority w:val="99"/>
    <w:semiHidden/>
    <w:unhideWhenUsed/>
    <w:rsid w:val="00E05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05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055D8"/>
  </w:style>
  <w:style w:type="paragraph" w:styleId="a4">
    <w:name w:val="footer"/>
    <w:basedOn w:val="a"/>
    <w:link w:val="Char0"/>
    <w:uiPriority w:val="99"/>
    <w:semiHidden/>
    <w:unhideWhenUsed/>
    <w:rsid w:val="00E05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0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1412</Words>
  <Characters>7628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7</cp:revision>
  <dcterms:created xsi:type="dcterms:W3CDTF">2022-04-12T21:25:00Z</dcterms:created>
  <dcterms:modified xsi:type="dcterms:W3CDTF">2022-04-14T05:53:00Z</dcterms:modified>
</cp:coreProperties>
</file>