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A5" w:rsidRDefault="006F53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4"/>
        <w:gridCol w:w="1744"/>
        <w:gridCol w:w="1757"/>
        <w:gridCol w:w="1327"/>
        <w:gridCol w:w="2139"/>
        <w:gridCol w:w="958"/>
        <w:gridCol w:w="2977"/>
        <w:gridCol w:w="1308"/>
      </w:tblGrid>
      <w:tr w:rsidR="006F53A5" w:rsidTr="006F53A5">
        <w:tc>
          <w:tcPr>
            <w:tcW w:w="14174" w:type="dxa"/>
            <w:gridSpan w:val="8"/>
          </w:tcPr>
          <w:p w:rsidR="006F53A5" w:rsidRDefault="006F53A5"/>
          <w:p w:rsidR="006F53A5" w:rsidRDefault="006F53A5" w:rsidP="006F53A5">
            <w:pPr>
              <w:jc w:val="center"/>
              <w:rPr>
                <w:b/>
              </w:rPr>
            </w:pPr>
            <w:r w:rsidRPr="006F53A5">
              <w:rPr>
                <w:b/>
              </w:rPr>
              <w:t xml:space="preserve">ΤΟΠΟΘΕΤΗΣΕΙΣ ΑΝΑΠΛΗΡΩΤΩΝ ΕΚΠΑΙΔΕΥΤΙΚΩΝ </w:t>
            </w:r>
            <w:r w:rsidRPr="006F53A5">
              <w:rPr>
                <w:b/>
                <w:lang w:val="en-US"/>
              </w:rPr>
              <w:t>COVID</w:t>
            </w:r>
            <w:r w:rsidRPr="006F53A5">
              <w:rPr>
                <w:b/>
              </w:rPr>
              <w:t>-19 ΓΕΝΙΚΗΣ ΠΑΙΔΕΙΑΣ</w:t>
            </w:r>
          </w:p>
          <w:p w:rsidR="00DE1FFD" w:rsidRPr="00A26FB2" w:rsidRDefault="00DE1FFD" w:rsidP="00DE1FF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ΑΡ.ΠΡΩΤ. </w:t>
            </w:r>
            <w:r w:rsidRPr="00556FC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35440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/Ε1/</w:t>
            </w:r>
            <w:r w:rsidRPr="00556FC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29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-0</w:t>
            </w:r>
            <w:r w:rsidRPr="00556FC7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-2022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Υ.Α. (ΑΔΑ: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Ψ1ΥΧ46ΜΤΛΗ-8ΤΜ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)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-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ΠΔΕ</w:t>
            </w:r>
          </w:p>
          <w:p w:rsidR="006F53A5" w:rsidRPr="006F53A5" w:rsidRDefault="00DE1FFD" w:rsidP="006F53A5">
            <w:pPr>
              <w:jc w:val="center"/>
              <w:rPr>
                <w:b/>
              </w:rPr>
            </w:pPr>
            <w:r>
              <w:rPr>
                <w:b/>
              </w:rPr>
              <w:t>Φ.16.1/4227</w:t>
            </w:r>
            <w:r w:rsidR="009C1A83">
              <w:rPr>
                <w:b/>
              </w:rPr>
              <w:t>/</w:t>
            </w:r>
            <w:r w:rsidR="004C4D23" w:rsidRPr="004C4D23">
              <w:rPr>
                <w:b/>
              </w:rPr>
              <w:t>31</w:t>
            </w:r>
            <w:r w:rsidRPr="004C4D23">
              <w:rPr>
                <w:b/>
              </w:rPr>
              <w:t>-03</w:t>
            </w:r>
            <w:r w:rsidR="006F53A5" w:rsidRPr="004C4D23">
              <w:rPr>
                <w:b/>
              </w:rPr>
              <w:t>-2022</w:t>
            </w:r>
            <w:r w:rsidR="006F53A5" w:rsidRPr="006F53A5">
              <w:rPr>
                <w:b/>
              </w:rPr>
              <w:t xml:space="preserve"> ΑΠΟΦΑΣΗ ΔΙΕΥΘΥΝΤΗ Π.Ε. ΑΙΤ/ΝΙΑΣ</w:t>
            </w:r>
          </w:p>
          <w:p w:rsidR="006F53A5" w:rsidRPr="006F53A5" w:rsidRDefault="006F53A5" w:rsidP="006F53A5">
            <w:pPr>
              <w:jc w:val="center"/>
              <w:rPr>
                <w:b/>
              </w:rPr>
            </w:pPr>
            <w:r w:rsidRPr="006F53A5">
              <w:rPr>
                <w:b/>
              </w:rPr>
              <w:t>ΗΜΕΡΟΜΗΝΙΑ ΑΝΑΛΗΨΗΣ ΥΠΗΡΕΣΙΑΣ</w:t>
            </w:r>
            <w:r w:rsidRPr="004C4D23">
              <w:rPr>
                <w:b/>
              </w:rPr>
              <w:t>:</w:t>
            </w:r>
            <w:r w:rsidR="004C4D23">
              <w:rPr>
                <w:b/>
              </w:rPr>
              <w:t xml:space="preserve"> </w:t>
            </w:r>
            <w:r w:rsidR="004C4D23">
              <w:rPr>
                <w:b/>
              </w:rPr>
              <w:t>01/0</w:t>
            </w:r>
            <w:r w:rsidR="004C4D23" w:rsidRPr="00106FEB">
              <w:rPr>
                <w:b/>
              </w:rPr>
              <w:t>4</w:t>
            </w:r>
            <w:r w:rsidR="004C4D23">
              <w:rPr>
                <w:b/>
              </w:rPr>
              <w:t>-04</w:t>
            </w:r>
            <w:r w:rsidR="004C4D23" w:rsidRPr="00106FEB">
              <w:rPr>
                <w:b/>
              </w:rPr>
              <w:t>-2022</w:t>
            </w:r>
          </w:p>
          <w:p w:rsidR="006F53A5" w:rsidRDefault="006F53A5"/>
          <w:p w:rsidR="006F53A5" w:rsidRDefault="006F53A5"/>
        </w:tc>
      </w:tr>
      <w:tr w:rsidR="006F53A5" w:rsidRPr="00F407F1" w:rsidTr="00DE1FFD">
        <w:trPr>
          <w:trHeight w:val="552"/>
        </w:trPr>
        <w:tc>
          <w:tcPr>
            <w:tcW w:w="1964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ΕΠΙΘΕΤΟ</w:t>
            </w:r>
          </w:p>
        </w:tc>
        <w:tc>
          <w:tcPr>
            <w:tcW w:w="1744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ΟΝΟΜΑ</w:t>
            </w:r>
          </w:p>
        </w:tc>
        <w:tc>
          <w:tcPr>
            <w:tcW w:w="175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ΟΝΟΜΑ ΠΑΤΡOΣ</w:t>
            </w:r>
          </w:p>
        </w:tc>
        <w:tc>
          <w:tcPr>
            <w:tcW w:w="132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ΕΙΔΙΚΟΤΗΤΑ</w:t>
            </w:r>
          </w:p>
        </w:tc>
        <w:tc>
          <w:tcPr>
            <w:tcW w:w="2139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ΤΥΠΟΣ</w:t>
            </w:r>
          </w:p>
        </w:tc>
        <w:tc>
          <w:tcPr>
            <w:tcW w:w="958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ΩΡΑΡΙΟ</w:t>
            </w:r>
          </w:p>
        </w:tc>
        <w:tc>
          <w:tcPr>
            <w:tcW w:w="2977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ΣΧΟΛΕΙΟ</w:t>
            </w:r>
          </w:p>
        </w:tc>
        <w:tc>
          <w:tcPr>
            <w:tcW w:w="1308" w:type="dxa"/>
          </w:tcPr>
          <w:p w:rsidR="006F53A5" w:rsidRPr="00F407F1" w:rsidRDefault="006F53A5" w:rsidP="00F407F1">
            <w:pPr>
              <w:jc w:val="center"/>
              <w:rPr>
                <w:b/>
              </w:rPr>
            </w:pPr>
            <w:r w:rsidRPr="00F407F1">
              <w:rPr>
                <w:b/>
              </w:rPr>
              <w:t>ΩΡΕΣ</w:t>
            </w:r>
          </w:p>
        </w:tc>
      </w:tr>
      <w:tr w:rsidR="00DE1FFD" w:rsidRPr="00F407F1" w:rsidTr="001260A6">
        <w:trPr>
          <w:trHeight w:val="844"/>
        </w:trPr>
        <w:tc>
          <w:tcPr>
            <w:tcW w:w="1964" w:type="dxa"/>
            <w:vAlign w:val="bottom"/>
          </w:tcPr>
          <w:p w:rsidR="00DE1FFD" w:rsidRDefault="00DE1FFD" w:rsidP="00557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ΜΕΤΑΞΙΩΤΗ</w:t>
            </w:r>
          </w:p>
          <w:p w:rsidR="00557FE7" w:rsidRDefault="00557FE7" w:rsidP="00557F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4" w:type="dxa"/>
            <w:vAlign w:val="bottom"/>
          </w:tcPr>
          <w:p w:rsidR="00DE1FFD" w:rsidRDefault="00557FE7" w:rsidP="00557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ΣΠΥΡΙΔΟΥΛΑ</w:t>
            </w:r>
          </w:p>
          <w:p w:rsidR="00557FE7" w:rsidRDefault="00557FE7" w:rsidP="00557F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vAlign w:val="bottom"/>
          </w:tcPr>
          <w:p w:rsidR="00DE1FFD" w:rsidRDefault="00557FE7" w:rsidP="00557FE7">
            <w:pPr>
              <w:jc w:val="center"/>
              <w:rPr>
                <w:rFonts w:ascii="Calibri" w:hAnsi="Calibri" w:cs="Calibri"/>
                <w:color w:val="000000"/>
              </w:rPr>
            </w:pPr>
            <w:r w:rsidRPr="00557FE7">
              <w:rPr>
                <w:rFonts w:ascii="Calibri" w:hAnsi="Calibri" w:cs="Calibri"/>
                <w:color w:val="000000"/>
              </w:rPr>
              <w:t>ΠΑΝΑΓΙΩΤΗΣ</w:t>
            </w:r>
          </w:p>
          <w:p w:rsidR="00557FE7" w:rsidRDefault="00557FE7" w:rsidP="00557F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</w:tcPr>
          <w:p w:rsidR="00DE1FFD" w:rsidRPr="006D3725" w:rsidRDefault="00DE1FFD" w:rsidP="00DE1FFD">
            <w:pPr>
              <w:jc w:val="center"/>
            </w:pPr>
          </w:p>
          <w:p w:rsidR="00557FE7" w:rsidRDefault="00557FE7" w:rsidP="00557FE7"/>
          <w:p w:rsidR="004C4D23" w:rsidRDefault="00557FE7" w:rsidP="00557FE7">
            <w:pPr>
              <w:rPr>
                <w:lang w:val="en-US"/>
              </w:rPr>
            </w:pPr>
            <w:r>
              <w:t xml:space="preserve">     </w:t>
            </w:r>
          </w:p>
          <w:p w:rsidR="00DE1FFD" w:rsidRPr="006D3725" w:rsidRDefault="004C4D23" w:rsidP="00557FE7">
            <w:r>
              <w:rPr>
                <w:lang w:val="en-US"/>
              </w:rPr>
              <w:t xml:space="preserve">     </w:t>
            </w:r>
            <w:r w:rsidR="00DE1FFD">
              <w:t>ΠΕ70</w:t>
            </w:r>
          </w:p>
        </w:tc>
        <w:tc>
          <w:tcPr>
            <w:tcW w:w="2139" w:type="dxa"/>
          </w:tcPr>
          <w:p w:rsidR="00DE1FFD" w:rsidRPr="006D3725" w:rsidRDefault="00DE1FFD" w:rsidP="00557FE7">
            <w:pPr>
              <w:jc w:val="center"/>
            </w:pPr>
          </w:p>
          <w:p w:rsidR="00DE1FFD" w:rsidRPr="006D3725" w:rsidRDefault="00DE1FFD" w:rsidP="00557FE7">
            <w:pPr>
              <w:jc w:val="center"/>
            </w:pPr>
          </w:p>
          <w:p w:rsidR="00DE1FFD" w:rsidRPr="006D3725" w:rsidRDefault="00DE1FFD" w:rsidP="00557FE7">
            <w:pPr>
              <w:jc w:val="center"/>
            </w:pPr>
            <w:r w:rsidRPr="006D3725">
              <w:t xml:space="preserve">COVID-19,ΓΕΝΙΚΗΣ </w:t>
            </w:r>
            <w:r w:rsidR="00557FE7">
              <w:t xml:space="preserve">      </w:t>
            </w:r>
            <w:r w:rsidRPr="006D3725">
              <w:t>ΠΑΙΔΕΙΑΣ</w:t>
            </w:r>
          </w:p>
        </w:tc>
        <w:tc>
          <w:tcPr>
            <w:tcW w:w="958" w:type="dxa"/>
          </w:tcPr>
          <w:p w:rsidR="00DE1FFD" w:rsidRPr="006D3725" w:rsidRDefault="00DE1FFD" w:rsidP="00DE1FFD">
            <w:pPr>
              <w:jc w:val="center"/>
            </w:pPr>
          </w:p>
          <w:p w:rsidR="00DE1FFD" w:rsidRPr="006D3725" w:rsidRDefault="00DE1FFD" w:rsidP="00DE1FFD">
            <w:pPr>
              <w:jc w:val="center"/>
            </w:pPr>
          </w:p>
          <w:p w:rsidR="00DE1FFD" w:rsidRPr="006D3725" w:rsidRDefault="00DE1FFD" w:rsidP="00557FE7">
            <w:r w:rsidRPr="006D3725">
              <w:t>ΠΛΗΡΕΣ</w:t>
            </w:r>
          </w:p>
        </w:tc>
        <w:tc>
          <w:tcPr>
            <w:tcW w:w="2977" w:type="dxa"/>
          </w:tcPr>
          <w:p w:rsidR="00DE1FFD" w:rsidRDefault="00DE1FFD" w:rsidP="00DE1F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E1FFD" w:rsidRDefault="00DE1FFD" w:rsidP="00DE1FFD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C4D23" w:rsidRDefault="004C4D23" w:rsidP="004C4D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ΧΡΥΣΟΒΙΤΣΑΣ</w:t>
            </w:r>
          </w:p>
          <w:p w:rsidR="00DE1FFD" w:rsidRDefault="00DE1FFD" w:rsidP="00557F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</w:tcPr>
          <w:p w:rsidR="00557FE7" w:rsidRDefault="00557FE7" w:rsidP="00DE1FFD">
            <w:pPr>
              <w:jc w:val="center"/>
            </w:pPr>
          </w:p>
          <w:p w:rsidR="00557FE7" w:rsidRDefault="00557FE7" w:rsidP="00DE1FFD">
            <w:pPr>
              <w:jc w:val="center"/>
            </w:pPr>
          </w:p>
          <w:p w:rsidR="00DE1FFD" w:rsidRPr="004C4D23" w:rsidRDefault="004C4D23" w:rsidP="00DE1FF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</w:tr>
      <w:tr w:rsidR="00DE1FFD" w:rsidRPr="00F407F1" w:rsidTr="001260A6">
        <w:tc>
          <w:tcPr>
            <w:tcW w:w="1964" w:type="dxa"/>
            <w:vAlign w:val="bottom"/>
          </w:tcPr>
          <w:p w:rsidR="00557FE7" w:rsidRDefault="00557FE7" w:rsidP="00557FE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57FE7" w:rsidRDefault="00557FE7" w:rsidP="00557FE7">
            <w:pPr>
              <w:rPr>
                <w:rFonts w:ascii="Calibri" w:hAnsi="Calibri" w:cs="Calibri"/>
                <w:color w:val="000000"/>
              </w:rPr>
            </w:pPr>
          </w:p>
          <w:p w:rsidR="00DE1FFD" w:rsidRDefault="00DE1FFD" w:rsidP="00557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ΜΠΟΥΛΗ</w:t>
            </w:r>
          </w:p>
          <w:p w:rsidR="00557FE7" w:rsidRDefault="00557FE7" w:rsidP="00557F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4" w:type="dxa"/>
            <w:vAlign w:val="bottom"/>
          </w:tcPr>
          <w:p w:rsidR="00DE1FFD" w:rsidRDefault="00DE1FFD" w:rsidP="00557F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ΜΑΡΙΝΑ</w:t>
            </w:r>
          </w:p>
          <w:p w:rsidR="00557FE7" w:rsidRDefault="00557FE7" w:rsidP="00557FE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7" w:type="dxa"/>
            <w:vAlign w:val="bottom"/>
          </w:tcPr>
          <w:p w:rsidR="00DE1FFD" w:rsidRDefault="00DE1FFD" w:rsidP="00DE1F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ΝΙΚΟΛΑΟΣ</w:t>
            </w:r>
          </w:p>
          <w:p w:rsidR="00557FE7" w:rsidRDefault="00557FE7" w:rsidP="00DE1F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7" w:type="dxa"/>
          </w:tcPr>
          <w:p w:rsidR="00557FE7" w:rsidRDefault="00557FE7" w:rsidP="00557FE7"/>
          <w:p w:rsidR="00557FE7" w:rsidRDefault="00557FE7" w:rsidP="00557FE7"/>
          <w:p w:rsidR="004C4D23" w:rsidRDefault="00557FE7" w:rsidP="00557FE7">
            <w:pPr>
              <w:rPr>
                <w:lang w:val="en-US"/>
              </w:rPr>
            </w:pPr>
            <w:r>
              <w:t xml:space="preserve">     </w:t>
            </w:r>
          </w:p>
          <w:p w:rsidR="00557FE7" w:rsidRPr="006D3725" w:rsidRDefault="004C4D23" w:rsidP="00557FE7">
            <w:r>
              <w:rPr>
                <w:lang w:val="en-US"/>
              </w:rPr>
              <w:t xml:space="preserve">     </w:t>
            </w:r>
            <w:bookmarkStart w:id="0" w:name="_GoBack"/>
            <w:bookmarkEnd w:id="0"/>
            <w:r w:rsidR="00DE1FFD">
              <w:t>ΠΕ7</w:t>
            </w:r>
            <w:r w:rsidR="00DE1FFD" w:rsidRPr="006D3725">
              <w:t>0</w:t>
            </w:r>
          </w:p>
        </w:tc>
        <w:tc>
          <w:tcPr>
            <w:tcW w:w="2139" w:type="dxa"/>
          </w:tcPr>
          <w:p w:rsidR="00557FE7" w:rsidRDefault="00557FE7" w:rsidP="00DE1FFD">
            <w:pPr>
              <w:jc w:val="center"/>
            </w:pPr>
          </w:p>
          <w:p w:rsidR="00557FE7" w:rsidRDefault="00557FE7" w:rsidP="00DE1FFD">
            <w:pPr>
              <w:jc w:val="center"/>
            </w:pPr>
          </w:p>
          <w:p w:rsidR="00DE1FFD" w:rsidRPr="006D3725" w:rsidRDefault="00DE1FFD" w:rsidP="00DE1FFD">
            <w:pPr>
              <w:jc w:val="center"/>
            </w:pPr>
            <w:r w:rsidRPr="006D3725">
              <w:t>COVID-19,ΓΕΝΙΚΗΣ ΠΑΙΔΕΙΑΣ</w:t>
            </w:r>
          </w:p>
        </w:tc>
        <w:tc>
          <w:tcPr>
            <w:tcW w:w="958" w:type="dxa"/>
          </w:tcPr>
          <w:p w:rsidR="00557FE7" w:rsidRDefault="00557FE7" w:rsidP="00DE1FFD">
            <w:pPr>
              <w:jc w:val="center"/>
            </w:pPr>
          </w:p>
          <w:p w:rsidR="00557FE7" w:rsidRDefault="00557FE7" w:rsidP="00DE1FFD">
            <w:pPr>
              <w:jc w:val="center"/>
            </w:pPr>
          </w:p>
          <w:p w:rsidR="00DE1FFD" w:rsidRPr="006D3725" w:rsidRDefault="00DE1FFD" w:rsidP="00DE1FFD">
            <w:pPr>
              <w:jc w:val="center"/>
            </w:pPr>
            <w:r w:rsidRPr="006D3725">
              <w:t>ΠΛΗΡΕΣ</w:t>
            </w:r>
          </w:p>
        </w:tc>
        <w:tc>
          <w:tcPr>
            <w:tcW w:w="2977" w:type="dxa"/>
          </w:tcPr>
          <w:p w:rsidR="00557FE7" w:rsidRDefault="00557FE7" w:rsidP="00DE1FF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  <w:p w:rsidR="00821607" w:rsidRDefault="00821607" w:rsidP="00DE1FFD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  <w:p w:rsidR="004C4D23" w:rsidRDefault="004C4D23" w:rsidP="004C4D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ΔΗΜΟΤΙΚΟ ΣΧΟΛΕΙΟ ΑΓΙΟΥ ΚΩΝΣΤΑΝΤΙΝΟΥ</w:t>
            </w:r>
          </w:p>
          <w:p w:rsidR="00DE1FFD" w:rsidRDefault="00DE1FFD" w:rsidP="00DE1FF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</w:tcPr>
          <w:p w:rsidR="00557FE7" w:rsidRDefault="00557FE7" w:rsidP="00DE1FFD">
            <w:pPr>
              <w:jc w:val="center"/>
            </w:pPr>
          </w:p>
          <w:p w:rsidR="00821607" w:rsidRDefault="00821607" w:rsidP="00DE1FFD">
            <w:pPr>
              <w:jc w:val="center"/>
            </w:pPr>
          </w:p>
          <w:p w:rsidR="00DE1FFD" w:rsidRPr="004C4D23" w:rsidRDefault="004C4D23" w:rsidP="00DE1FF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</w:tr>
    </w:tbl>
    <w:p w:rsidR="00671788" w:rsidRPr="00F407F1" w:rsidRDefault="00671788" w:rsidP="00F407F1">
      <w:pPr>
        <w:jc w:val="center"/>
        <w:rPr>
          <w:b/>
        </w:rPr>
      </w:pPr>
    </w:p>
    <w:sectPr w:rsidR="00671788" w:rsidRPr="00F407F1" w:rsidSect="006F53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A5"/>
    <w:rsid w:val="004C4D23"/>
    <w:rsid w:val="00557FE7"/>
    <w:rsid w:val="00671788"/>
    <w:rsid w:val="006D3725"/>
    <w:rsid w:val="006F53A5"/>
    <w:rsid w:val="007E6D59"/>
    <w:rsid w:val="00821607"/>
    <w:rsid w:val="009C1A83"/>
    <w:rsid w:val="009D6CAA"/>
    <w:rsid w:val="00DE1FFD"/>
    <w:rsid w:val="00F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2022-03-30T07:39:00Z</dcterms:created>
  <dcterms:modified xsi:type="dcterms:W3CDTF">2022-03-31T08:06:00Z</dcterms:modified>
</cp:coreProperties>
</file>