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9"/>
        <w:gridCol w:w="1610"/>
        <w:gridCol w:w="1820"/>
        <w:gridCol w:w="1437"/>
        <w:gridCol w:w="1729"/>
        <w:gridCol w:w="4250"/>
        <w:gridCol w:w="1059"/>
      </w:tblGrid>
      <w:tr w:rsidR="00C86535" w:rsidRPr="00C86535" w:rsidTr="00426923">
        <w:trPr>
          <w:trHeight w:val="300"/>
          <w:jc w:val="center"/>
        </w:trPr>
        <w:tc>
          <w:tcPr>
            <w:tcW w:w="13754" w:type="dxa"/>
            <w:gridSpan w:val="7"/>
            <w:shd w:val="clear" w:color="auto" w:fill="auto"/>
          </w:tcPr>
          <w:p w:rsid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 ΑΝΑΠΛΗΡΩΤΩΝ ΕΚΠΑΙΔΕΥΤΙΚΩΝ ΚΛΑΔΟΥ ΠΕ06-ΑΜΩ (ΝΗΠΙΑΓΩΓΕΙΑ)</w:t>
            </w:r>
          </w:p>
          <w:p w:rsidR="00C86535" w:rsidRPr="009212A6" w:rsidRDefault="00E31A7D" w:rsidP="00E31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9212A6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ΑΡ.ΠΡΩΤ. </w:t>
            </w:r>
            <w:r w:rsidR="009212A6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17427/Ε1/16-02</w:t>
            </w:r>
            <w:r w:rsidR="00031571" w:rsidRPr="009212A6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-2022</w:t>
            </w:r>
            <w:r w:rsidRPr="009212A6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Υ.Α. (ΑΔΑ:</w:t>
            </w:r>
            <w:r w:rsidR="009212A6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6ΥΤ046ΜΤΛΗ-ΗΣΠ</w:t>
            </w:r>
            <w:r w:rsidRPr="009212A6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) - ΕΣΠΑ</w:t>
            </w:r>
          </w:p>
          <w:p w:rsid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212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Φ.16.1/</w:t>
            </w:r>
            <w:r w:rsidR="00665D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2110/17-02</w:t>
            </w:r>
            <w:bookmarkStart w:id="0" w:name="_GoBack"/>
            <w:bookmarkEnd w:id="0"/>
            <w:r w:rsidR="00031571" w:rsidRPr="009212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-2022</w:t>
            </w:r>
            <w:r w:rsidRPr="009212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ΑΠΟΦΑΣΗ ΔΙΕΥΘΥΝΤΗ</w:t>
            </w:r>
            <w:r w:rsidR="00C62A1C" w:rsidRPr="009212A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Π.Ε. ΑΙΤ/ΝΙΑΣ</w:t>
            </w:r>
          </w:p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</w:t>
            </w:r>
            <w:r w:rsidR="000315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</w:t>
            </w:r>
            <w:r w:rsidR="00B838D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ΟΜΗΝΙΑ ΑΝΑΛΗΨΗΣ ΥΠΗΡΕΣΙΑΣ: 1</w:t>
            </w:r>
            <w:r w:rsidR="00B838D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7</w:t>
            </w:r>
            <w:r w:rsidR="00A338C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</w:t>
            </w:r>
            <w:r w:rsidR="00B838D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8</w:t>
            </w:r>
            <w:r w:rsidR="00B838D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-0</w:t>
            </w:r>
            <w:r w:rsidR="00B838D0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</w:t>
            </w:r>
            <w:r w:rsidR="000315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-2022</w:t>
            </w: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610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820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ΟΝ. ΠΑΤΡOΣ</w:t>
            </w:r>
          </w:p>
        </w:tc>
        <w:tc>
          <w:tcPr>
            <w:tcW w:w="1437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729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ΚΕΝΟΥ</w:t>
            </w:r>
          </w:p>
        </w:tc>
        <w:tc>
          <w:tcPr>
            <w:tcW w:w="4250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59" w:type="dxa"/>
            <w:shd w:val="clear" w:color="auto" w:fill="auto"/>
            <w:hideMark/>
          </w:tcPr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C86535" w:rsidRPr="00C86535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>ΝΑΚΗ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C86535" w:rsidRPr="00C86535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>ΚΑΛΛΙΟΠΗ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C86535" w:rsidRPr="00C86535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B838D0" w:rsidRPr="009212A6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ΝΗΠΙΑΓΩΓΕΙΟ ΑΜΦΙΛΟΧΙΑΣ </w:t>
            </w:r>
          </w:p>
          <w:p w:rsidR="00B838D0" w:rsidRPr="009212A6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>2ο ΝΗΠΙΑΓΩΓΕΙΟ ΑΜΦΙΛΟΧΙΑ</w:t>
            </w:r>
            <w:r w:rsidRPr="009212A6">
              <w:rPr>
                <w:rFonts w:ascii="Calibri" w:eastAsia="Times New Roman" w:hAnsi="Calibri" w:cs="Calibri"/>
                <w:color w:val="000000"/>
                <w:lang w:eastAsia="el-GR"/>
              </w:rPr>
              <w:t>Σ</w:t>
            </w: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  <w:p w:rsidR="00C86535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ΝΗΠΙΑΓΩΓΕΙΟ ΑΜΦΙΛΟΧΙΑΣ ΝΗΠΙΑΓΩΓΕΙΟ ΣΤΑΝΟΣ </w:t>
            </w:r>
          </w:p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:rsidR="00C86535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B838D0" w:rsidRP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  <w:p w:rsidR="00C86535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  <w:p w:rsidR="00B838D0" w:rsidRP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  <w:tr w:rsidR="00C86535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C86535" w:rsidRPr="00C86535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>ΖΗΣΗ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C86535" w:rsidRPr="00C86535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>ΑΝΑΣΤΑΣΙΑ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C86535" w:rsidRDefault="00C86535" w:rsidP="00B838D0">
            <w:pPr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  <w:p w:rsidR="00B838D0" w:rsidRPr="00B838D0" w:rsidRDefault="00B838D0" w:rsidP="00B838D0">
            <w:pPr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>
              <w:rPr>
                <w:rFonts w:ascii="Calibri" w:eastAsia="Times New Roman" w:hAnsi="Calibri" w:cs="Calibri"/>
                <w:lang w:val="en-US" w:eastAsia="el-GR"/>
              </w:rPr>
              <w:t>ΦΩΤΙΟΣ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C86535" w:rsidRPr="00C86535" w:rsidRDefault="00C86535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B838D0" w:rsidRPr="009212A6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ΝΗΠΙΑΓΩΓΕΙΟ ΒΟΝΙΤΣΑΣ </w:t>
            </w:r>
          </w:p>
          <w:p w:rsidR="00B838D0" w:rsidRP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2ο ΝΗΠΙΑΓΩΓΕΙΟ ΒΟΝΙΤΣΑΣ, </w:t>
            </w:r>
          </w:p>
          <w:p w:rsidR="00B838D0" w:rsidRPr="00B838D0" w:rsidRDefault="00B838D0" w:rsidP="00B83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3ο ΝΗΠΙΑΓΩΓΕΙΟ ΒΟΝΙΤΣΑΣ </w:t>
            </w:r>
          </w:p>
          <w:p w:rsidR="00C86535" w:rsidRPr="00C86535" w:rsidRDefault="00B838D0" w:rsidP="00B83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38D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ΝΗΠΙΑΓΩΓΕΙΟ ΚΕΚΡΟΠΙΑΣ 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C86535" w:rsidRP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Default="001A3B2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C86535" w:rsidRP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</w:tr>
      <w:tr w:rsidR="00B838D0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B838D0" w:rsidRDefault="00B838D0" w:rsidP="00B838D0">
            <w:pPr>
              <w:jc w:val="center"/>
              <w:rPr>
                <w:lang w:val="en-US"/>
              </w:rPr>
            </w:pPr>
          </w:p>
          <w:p w:rsidR="00B838D0" w:rsidRPr="00CC09EC" w:rsidRDefault="00B838D0" w:rsidP="00B838D0">
            <w:pPr>
              <w:jc w:val="center"/>
            </w:pPr>
            <w:r w:rsidRPr="00CC09EC">
              <w:t>ΣΤΕΡΓΙΟΥ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B838D0" w:rsidRDefault="00B838D0" w:rsidP="00B838D0">
            <w:pPr>
              <w:jc w:val="center"/>
              <w:rPr>
                <w:lang w:val="en-US"/>
              </w:rPr>
            </w:pPr>
          </w:p>
          <w:p w:rsidR="00B838D0" w:rsidRPr="00CC09EC" w:rsidRDefault="00B838D0" w:rsidP="00B838D0">
            <w:pPr>
              <w:jc w:val="center"/>
            </w:pPr>
            <w:r w:rsidRPr="00CC09EC">
              <w:t>ΜΑΡΙΝΑ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B838D0" w:rsidRDefault="00B838D0" w:rsidP="00B838D0">
            <w:pPr>
              <w:jc w:val="center"/>
              <w:rPr>
                <w:lang w:val="en-US"/>
              </w:rPr>
            </w:pPr>
          </w:p>
          <w:p w:rsidR="00B838D0" w:rsidRDefault="00B838D0" w:rsidP="00B838D0">
            <w:pPr>
              <w:jc w:val="center"/>
            </w:pPr>
            <w:r w:rsidRPr="00CC09EC">
              <w:t>ΠΑΝΤΟΛΕΩΝ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Pr="00C86535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838D0" w:rsidRPr="00C86535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BB7143" w:rsidRPr="009212A6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71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12ο ΝΗΠΙΑΓΩΓΕΙΟ ΑΓΡΙΝΙΟΥ </w:t>
            </w:r>
          </w:p>
          <w:p w:rsidR="00BB7143" w:rsidRPr="00BB7143" w:rsidRDefault="00BB7143" w:rsidP="00BB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71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1o  ΝΗΠΙΑΓΩΓΕΙ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ΑΓΙΟΥ ΚΩΝΣΤΑΝΤΙΝΟΥ </w:t>
            </w:r>
          </w:p>
          <w:p w:rsidR="00B838D0" w:rsidRP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BB7143">
              <w:rPr>
                <w:rFonts w:ascii="Calibri" w:eastAsia="Times New Roman" w:hAnsi="Calibri" w:cs="Calibri"/>
                <w:color w:val="000000"/>
                <w:lang w:eastAsia="el-GR"/>
              </w:rPr>
              <w:t>2ο ΝΗΠΙ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ΑΓΩΓΕΙΟ ΑΓΙΟΥ ΚΩΝΣΤΑΝΤΙΝΟΥ 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B838D0" w:rsidRP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  <w:p w:rsidR="00B838D0" w:rsidRP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</w:p>
          <w:p w:rsidR="00B838D0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  <w:p w:rsidR="00B838D0" w:rsidRPr="00C86535" w:rsidRDefault="00B838D0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B7143" w:rsidRPr="00C86535" w:rsidTr="00426923">
        <w:trPr>
          <w:trHeight w:val="300"/>
          <w:jc w:val="center"/>
        </w:trPr>
        <w:tc>
          <w:tcPr>
            <w:tcW w:w="1849" w:type="dxa"/>
            <w:shd w:val="clear" w:color="auto" w:fill="auto"/>
            <w:noWrap/>
            <w:hideMark/>
          </w:tcPr>
          <w:p w:rsidR="00BB7143" w:rsidRDefault="00BB7143" w:rsidP="00BB7143">
            <w:pPr>
              <w:jc w:val="center"/>
              <w:rPr>
                <w:lang w:val="en-US"/>
              </w:rPr>
            </w:pPr>
          </w:p>
          <w:p w:rsidR="00BB7143" w:rsidRPr="006C5C60" w:rsidRDefault="00BB7143" w:rsidP="00BB7143">
            <w:pPr>
              <w:jc w:val="center"/>
            </w:pPr>
            <w:r w:rsidRPr="006C5C60">
              <w:t>ΤΟΓΙΑ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BB7143" w:rsidRDefault="00BB7143" w:rsidP="00BB7143">
            <w:pPr>
              <w:jc w:val="center"/>
              <w:rPr>
                <w:lang w:val="en-US"/>
              </w:rPr>
            </w:pPr>
          </w:p>
          <w:p w:rsidR="00BB7143" w:rsidRPr="006C5C60" w:rsidRDefault="00BB7143" w:rsidP="00BB7143">
            <w:pPr>
              <w:jc w:val="center"/>
            </w:pPr>
            <w:r w:rsidRPr="006C5C60">
              <w:t>ΒΑΣΙΛΙΚΗ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BB7143" w:rsidRDefault="00BB7143" w:rsidP="00BB7143">
            <w:pPr>
              <w:jc w:val="center"/>
              <w:rPr>
                <w:lang w:val="en-US"/>
              </w:rPr>
            </w:pPr>
          </w:p>
          <w:p w:rsidR="00BB7143" w:rsidRDefault="00BB7143" w:rsidP="00BB7143">
            <w:pPr>
              <w:jc w:val="center"/>
            </w:pPr>
            <w:r w:rsidRPr="006C5C60">
              <w:t>ΝΙΚΟΛΑΟΣ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B7143" w:rsidRPr="00C86535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  <w:p w:rsidR="00BB7143" w:rsidRPr="00C86535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</w:t>
            </w:r>
          </w:p>
        </w:tc>
        <w:tc>
          <w:tcPr>
            <w:tcW w:w="4250" w:type="dxa"/>
            <w:shd w:val="clear" w:color="auto" w:fill="auto"/>
            <w:noWrap/>
            <w:hideMark/>
          </w:tcPr>
          <w:p w:rsidR="00BB7143" w:rsidRPr="00BB7143" w:rsidRDefault="00BB7143" w:rsidP="00BB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71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ΝΗΠΙΑΓΩΓΕΙΟ  ΓΑΥΡΟΛΙΜΝΗΣ </w:t>
            </w:r>
          </w:p>
          <w:p w:rsidR="00BB7143" w:rsidRPr="00BB7143" w:rsidRDefault="00BB7143" w:rsidP="00BB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71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ΝΗΠΙΑΓΩΓΕΙΟ ΓΑΛΑΤΑ </w:t>
            </w:r>
          </w:p>
          <w:p w:rsidR="00BB7143" w:rsidRPr="00BB7143" w:rsidRDefault="00BB7143" w:rsidP="00BB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71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ΝΗΠΙΑΓΩΓΕΙΟ ΚΑΤΩ ΔΑΦΝΗΣ </w:t>
            </w:r>
          </w:p>
          <w:p w:rsidR="00BB7143" w:rsidRPr="00BB7143" w:rsidRDefault="00BB7143" w:rsidP="00BB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71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ΝΗΠΙΑΓΩΓΕΙΟ ΛΥΓΙΑ </w:t>
            </w:r>
          </w:p>
          <w:p w:rsidR="00BB7143" w:rsidRPr="00BB7143" w:rsidRDefault="00BB7143" w:rsidP="00BB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B71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ΝΗΠΙΑΓΩΓΕΙΟ </w:t>
            </w:r>
            <w:r w:rsidR="009212A6">
              <w:rPr>
                <w:rFonts w:ascii="Calibri" w:eastAsia="Times New Roman" w:hAnsi="Calibri" w:cs="Calibri"/>
                <w:color w:val="000000"/>
                <w:lang w:eastAsia="el-GR"/>
              </w:rPr>
              <w:t>ΞΗΡΟΠΗΓΑΔΟΥ</w:t>
            </w:r>
          </w:p>
        </w:tc>
        <w:tc>
          <w:tcPr>
            <w:tcW w:w="1059" w:type="dxa"/>
            <w:shd w:val="clear" w:color="auto" w:fill="auto"/>
            <w:noWrap/>
            <w:hideMark/>
          </w:tcPr>
          <w:p w:rsidR="00BB7143" w:rsidRP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  <w:p w:rsid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BB7143" w:rsidRP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  <w:p w:rsid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  <w:p w:rsidR="00BB7143" w:rsidRPr="00BB7143" w:rsidRDefault="00BB7143" w:rsidP="00CB7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</w:tbl>
    <w:p w:rsidR="00F25209" w:rsidRDefault="00F25209" w:rsidP="00CB7174">
      <w:pPr>
        <w:jc w:val="center"/>
      </w:pPr>
    </w:p>
    <w:sectPr w:rsidR="00F25209" w:rsidSect="00C8653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5"/>
    <w:rsid w:val="00031571"/>
    <w:rsid w:val="001A3B20"/>
    <w:rsid w:val="00426923"/>
    <w:rsid w:val="00457608"/>
    <w:rsid w:val="00665DA6"/>
    <w:rsid w:val="006D150A"/>
    <w:rsid w:val="009212A6"/>
    <w:rsid w:val="00A338C9"/>
    <w:rsid w:val="00B838D0"/>
    <w:rsid w:val="00BB7143"/>
    <w:rsid w:val="00C62A1C"/>
    <w:rsid w:val="00C86535"/>
    <w:rsid w:val="00CB7174"/>
    <w:rsid w:val="00E31A7D"/>
    <w:rsid w:val="00F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2022-01-14T08:25:00Z</cp:lastPrinted>
  <dcterms:created xsi:type="dcterms:W3CDTF">2022-02-15T14:58:00Z</dcterms:created>
  <dcterms:modified xsi:type="dcterms:W3CDTF">2022-02-17T06:44:00Z</dcterms:modified>
</cp:coreProperties>
</file>