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5" w:rsidRDefault="006F53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1645"/>
        <w:gridCol w:w="1660"/>
        <w:gridCol w:w="1327"/>
        <w:gridCol w:w="1632"/>
        <w:gridCol w:w="948"/>
        <w:gridCol w:w="4096"/>
        <w:gridCol w:w="960"/>
      </w:tblGrid>
      <w:tr w:rsidR="006F53A5" w:rsidTr="006F53A5">
        <w:tc>
          <w:tcPr>
            <w:tcW w:w="14174" w:type="dxa"/>
            <w:gridSpan w:val="8"/>
          </w:tcPr>
          <w:p w:rsidR="006F53A5" w:rsidRDefault="006F53A5"/>
          <w:p w:rsid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 xml:space="preserve">ΤΟΠΟΘΕΤΗΣΕΙΣ ΑΝΑΠΛΗΡΩΤΩΝ ΕΚΠΑΙΔΕΥΤΙΚΩΝ </w:t>
            </w:r>
            <w:r w:rsidRPr="006F53A5">
              <w:rPr>
                <w:b/>
                <w:lang w:val="en-US"/>
              </w:rPr>
              <w:t>COVID</w:t>
            </w:r>
            <w:r w:rsidRPr="006F53A5">
              <w:rPr>
                <w:b/>
              </w:rPr>
              <w:t>-19 ΓΕΝΙΚΗΣ ΠΑΙΔΕΙΑΣ</w:t>
            </w:r>
          </w:p>
          <w:p w:rsidR="006F53A5" w:rsidRPr="006F53A5" w:rsidRDefault="00292869" w:rsidP="006F53A5">
            <w:pPr>
              <w:jc w:val="center"/>
              <w:rPr>
                <w:b/>
              </w:rPr>
            </w:pPr>
            <w:r>
              <w:rPr>
                <w:b/>
              </w:rPr>
              <w:t xml:space="preserve">ΑΡ.ΠΡΩΤ. </w:t>
            </w:r>
            <w:r w:rsidRPr="00292869">
              <w:rPr>
                <w:b/>
              </w:rPr>
              <w:t>5909</w:t>
            </w:r>
            <w:r>
              <w:rPr>
                <w:b/>
              </w:rPr>
              <w:t>/Ε1/1</w:t>
            </w:r>
            <w:r w:rsidRPr="00292869">
              <w:rPr>
                <w:b/>
              </w:rPr>
              <w:t>8</w:t>
            </w:r>
            <w:r w:rsidR="006F53A5" w:rsidRPr="006F53A5">
              <w:rPr>
                <w:b/>
              </w:rPr>
              <w:t xml:space="preserve">-01-2022  Υ.Α. (ΑΔΑ: </w:t>
            </w:r>
            <w:r w:rsidRPr="00292869">
              <w:rPr>
                <w:b/>
              </w:rPr>
              <w:t>9</w:t>
            </w:r>
            <w:r>
              <w:rPr>
                <w:b/>
              </w:rPr>
              <w:t>ΕΧΟ46ΜΤΛΗ-0ΝΞ</w:t>
            </w:r>
            <w:r w:rsidR="006F53A5" w:rsidRPr="006F53A5">
              <w:rPr>
                <w:b/>
              </w:rPr>
              <w:t>) - ΠΔΕ</w:t>
            </w:r>
          </w:p>
          <w:p w:rsidR="006F53A5" w:rsidRPr="006F53A5" w:rsidRDefault="00292869" w:rsidP="006F53A5">
            <w:pPr>
              <w:jc w:val="center"/>
              <w:rPr>
                <w:b/>
              </w:rPr>
            </w:pPr>
            <w:r>
              <w:rPr>
                <w:b/>
              </w:rPr>
              <w:t>Φ.16.1/585/20</w:t>
            </w:r>
            <w:r w:rsidR="006F53A5" w:rsidRPr="006F53A5">
              <w:rPr>
                <w:b/>
              </w:rPr>
              <w:t>-01-2022 ΑΠΟΦΑΣΗ ΔΙΕΥΘΥΝΤΗ Π.Ε. ΑΙΤ/ΝΙΑΣ</w:t>
            </w:r>
          </w:p>
          <w:p w:rsidR="006F53A5" w:rsidRPr="006F53A5" w:rsidRDefault="00292869" w:rsidP="006F53A5">
            <w:pPr>
              <w:jc w:val="center"/>
              <w:rPr>
                <w:b/>
              </w:rPr>
            </w:pPr>
            <w:r>
              <w:rPr>
                <w:b/>
              </w:rPr>
              <w:t>ΗΜΕΡΟΜΗΝΙΑ ΑΝΑΛΗΨΗΣ ΥΠΗΡΕΣΙΑΣ: 21 ΚΑΙ 24</w:t>
            </w:r>
            <w:r w:rsidR="006F53A5" w:rsidRPr="006F53A5">
              <w:rPr>
                <w:b/>
              </w:rPr>
              <w:t>-01-2022</w:t>
            </w:r>
          </w:p>
          <w:p w:rsidR="006F53A5" w:rsidRDefault="006F53A5"/>
          <w:p w:rsidR="006F53A5" w:rsidRDefault="006F53A5"/>
        </w:tc>
      </w:tr>
      <w:tr w:rsidR="006F53A5" w:rsidRPr="00F407F1" w:rsidTr="00355E0C">
        <w:tc>
          <w:tcPr>
            <w:tcW w:w="1906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ΕΠΙΘΕΤΟ</w:t>
            </w:r>
          </w:p>
        </w:tc>
        <w:tc>
          <w:tcPr>
            <w:tcW w:w="1645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ΟΝΟΜΑ</w:t>
            </w:r>
          </w:p>
        </w:tc>
        <w:tc>
          <w:tcPr>
            <w:tcW w:w="1660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ΟΝΟΜΑ ΠΑΤΡOΣ</w:t>
            </w:r>
          </w:p>
        </w:tc>
        <w:tc>
          <w:tcPr>
            <w:tcW w:w="1327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ΕΙΔΙΚΟΤΗΤΑ</w:t>
            </w:r>
          </w:p>
        </w:tc>
        <w:tc>
          <w:tcPr>
            <w:tcW w:w="1632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ΤΥΠΟΣ</w:t>
            </w:r>
          </w:p>
        </w:tc>
        <w:tc>
          <w:tcPr>
            <w:tcW w:w="948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ΩΡΑΡΙΟ</w:t>
            </w:r>
          </w:p>
        </w:tc>
        <w:tc>
          <w:tcPr>
            <w:tcW w:w="4096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ΣΧΟΛΕΙΟ</w:t>
            </w:r>
          </w:p>
        </w:tc>
        <w:tc>
          <w:tcPr>
            <w:tcW w:w="960" w:type="dxa"/>
          </w:tcPr>
          <w:p w:rsidR="006F53A5" w:rsidRPr="00355E0C" w:rsidRDefault="006F53A5" w:rsidP="00355E0C">
            <w:pPr>
              <w:jc w:val="center"/>
              <w:rPr>
                <w:b/>
                <w:sz w:val="20"/>
                <w:szCs w:val="20"/>
              </w:rPr>
            </w:pPr>
            <w:r w:rsidRPr="00355E0C">
              <w:rPr>
                <w:b/>
                <w:sz w:val="20"/>
                <w:szCs w:val="20"/>
              </w:rPr>
              <w:t>ΩΡΕΣ</w:t>
            </w:r>
          </w:p>
        </w:tc>
      </w:tr>
      <w:tr w:rsidR="006F53A5" w:rsidRPr="008D78F7" w:rsidTr="009E60F3">
        <w:trPr>
          <w:trHeight w:val="1732"/>
        </w:trPr>
        <w:tc>
          <w:tcPr>
            <w:tcW w:w="1906" w:type="dxa"/>
          </w:tcPr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ΠΙΤΣΙΚΑ</w:t>
            </w:r>
            <w:bookmarkStart w:id="0" w:name="_GoBack"/>
            <w:bookmarkEnd w:id="0"/>
          </w:p>
        </w:tc>
        <w:tc>
          <w:tcPr>
            <w:tcW w:w="1645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ΑΓΓΕΛΙΚΗ</w:t>
            </w:r>
          </w:p>
        </w:tc>
        <w:tc>
          <w:tcPr>
            <w:tcW w:w="1660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ΚΩΝΣΤΑΝΤΙΝΟΣ</w:t>
            </w:r>
          </w:p>
        </w:tc>
        <w:tc>
          <w:tcPr>
            <w:tcW w:w="1327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ΠΕ05</w:t>
            </w:r>
          </w:p>
        </w:tc>
        <w:tc>
          <w:tcPr>
            <w:tcW w:w="1632" w:type="dxa"/>
          </w:tcPr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F407F1" w:rsidRPr="00355E0C" w:rsidRDefault="00F407F1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1</w:t>
            </w:r>
            <w:r w:rsidRPr="00355E0C">
              <w:rPr>
                <w:sz w:val="20"/>
                <w:szCs w:val="20"/>
                <w:vertAlign w:val="superscript"/>
              </w:rPr>
              <w:t>ο</w:t>
            </w:r>
            <w:r w:rsidRPr="00355E0C">
              <w:rPr>
                <w:sz w:val="20"/>
                <w:szCs w:val="20"/>
              </w:rPr>
              <w:t xml:space="preserve"> ΔΗΜΟΤΙΚΟ ΣΧΟΛΕΙΟ ΑΙΤΩΛΙΚΟΥ</w:t>
            </w: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1</w:t>
            </w:r>
            <w:r w:rsidRPr="00355E0C">
              <w:rPr>
                <w:sz w:val="20"/>
                <w:szCs w:val="20"/>
                <w:vertAlign w:val="superscript"/>
              </w:rPr>
              <w:t>ο</w:t>
            </w:r>
            <w:r w:rsidRPr="00355E0C">
              <w:rPr>
                <w:sz w:val="20"/>
                <w:szCs w:val="20"/>
              </w:rPr>
              <w:t xml:space="preserve"> ΔΗΜΟΤΙΚΟ ΣΧΟΛΕΙΟ ΝΕΟΧΩΡΙΟΥ</w:t>
            </w: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</w:t>
            </w:r>
            <w:r w:rsidRPr="00355E0C">
              <w:rPr>
                <w:sz w:val="20"/>
                <w:szCs w:val="20"/>
                <w:vertAlign w:val="superscript"/>
              </w:rPr>
              <w:t>ο</w:t>
            </w:r>
            <w:r w:rsidRPr="00355E0C">
              <w:rPr>
                <w:sz w:val="20"/>
                <w:szCs w:val="20"/>
              </w:rPr>
              <w:t xml:space="preserve"> ΔΗΜΟΤΙΚΟ ΣΧΟΛΕΙΟ ΝΕΟΧΩΡΙΟΥ</w:t>
            </w: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1</w:t>
            </w:r>
            <w:r w:rsidRPr="00355E0C">
              <w:rPr>
                <w:sz w:val="20"/>
                <w:szCs w:val="20"/>
                <w:vertAlign w:val="superscript"/>
              </w:rPr>
              <w:t>ο</w:t>
            </w:r>
            <w:r w:rsidRPr="00355E0C">
              <w:rPr>
                <w:sz w:val="20"/>
                <w:szCs w:val="20"/>
              </w:rPr>
              <w:t xml:space="preserve"> ΔΗΜΟΤΙΚΟ ΣΧΟΛΕΙΟ ΚΑΤΟΧΗΣ</w:t>
            </w: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2ο ΔΗΜΟΤΙΚΟ ΣΧΟΛΕΙΟ ΚΑΤΟΧΗΣ</w:t>
            </w:r>
          </w:p>
        </w:tc>
        <w:tc>
          <w:tcPr>
            <w:tcW w:w="960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5</w:t>
            </w:r>
          </w:p>
          <w:p w:rsidR="00292869" w:rsidRPr="00355E0C" w:rsidRDefault="009E60F3" w:rsidP="009E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92869" w:rsidRPr="00355E0C">
              <w:rPr>
                <w:sz w:val="20"/>
                <w:szCs w:val="20"/>
              </w:rPr>
              <w:t>5</w:t>
            </w:r>
          </w:p>
          <w:p w:rsidR="00292869" w:rsidRPr="00355E0C" w:rsidRDefault="009E60F3" w:rsidP="009E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92869" w:rsidRPr="00355E0C">
              <w:rPr>
                <w:sz w:val="20"/>
                <w:szCs w:val="20"/>
              </w:rPr>
              <w:t>5</w:t>
            </w:r>
          </w:p>
          <w:p w:rsidR="00292869" w:rsidRPr="00355E0C" w:rsidRDefault="009E60F3" w:rsidP="009E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92869" w:rsidRPr="00355E0C">
              <w:rPr>
                <w:sz w:val="20"/>
                <w:szCs w:val="20"/>
              </w:rPr>
              <w:t>5</w:t>
            </w:r>
          </w:p>
          <w:p w:rsidR="006F53A5" w:rsidRPr="00355E0C" w:rsidRDefault="009E60F3" w:rsidP="009E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92869" w:rsidRPr="00355E0C">
              <w:rPr>
                <w:sz w:val="20"/>
                <w:szCs w:val="20"/>
              </w:rPr>
              <w:t>4</w:t>
            </w:r>
          </w:p>
        </w:tc>
      </w:tr>
      <w:tr w:rsidR="006F53A5" w:rsidRPr="008D78F7" w:rsidTr="00355E0C">
        <w:tc>
          <w:tcPr>
            <w:tcW w:w="1906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ΜΟΥΣΟΥΝΤΑ</w:t>
            </w:r>
          </w:p>
        </w:tc>
        <w:tc>
          <w:tcPr>
            <w:tcW w:w="1645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ΕΛΕΝΗ</w:t>
            </w:r>
          </w:p>
        </w:tc>
        <w:tc>
          <w:tcPr>
            <w:tcW w:w="1660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ΕΥΑΓΓΕΛΟΣ</w:t>
            </w:r>
          </w:p>
        </w:tc>
        <w:tc>
          <w:tcPr>
            <w:tcW w:w="1327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ΠΕ06</w:t>
            </w:r>
          </w:p>
        </w:tc>
        <w:tc>
          <w:tcPr>
            <w:tcW w:w="1632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 xml:space="preserve">ΔΗΜΟΤΙΚΟ ΣΧΟΛΕΙΟ </w:t>
            </w:r>
            <w:r w:rsidR="00292869" w:rsidRPr="00355E0C">
              <w:rPr>
                <w:sz w:val="20"/>
                <w:szCs w:val="20"/>
              </w:rPr>
              <w:t>ΑΝΤΙΡΡΙΟΥ</w:t>
            </w: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ΔΗΜΟΤΙ</w:t>
            </w:r>
            <w:r w:rsidR="008D78F7" w:rsidRPr="00355E0C">
              <w:rPr>
                <w:sz w:val="20"/>
                <w:szCs w:val="20"/>
              </w:rPr>
              <w:t>Κ</w:t>
            </w:r>
            <w:r w:rsidRPr="00355E0C">
              <w:rPr>
                <w:sz w:val="20"/>
                <w:szCs w:val="20"/>
              </w:rPr>
              <w:t>Ο ΣΧΟΛΕΙΟ ΓΑΛΑΤΑ</w:t>
            </w: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ΔΗΜΟΤΙΚΟ ΣΧΟΛΕΙΟ ΓΑΥΡΟΛΙΜΝΗΣ</w:t>
            </w:r>
          </w:p>
        </w:tc>
        <w:tc>
          <w:tcPr>
            <w:tcW w:w="960" w:type="dxa"/>
          </w:tcPr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16</w:t>
            </w: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4</w:t>
            </w:r>
          </w:p>
          <w:p w:rsidR="00292869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4</w:t>
            </w:r>
          </w:p>
        </w:tc>
      </w:tr>
      <w:tr w:rsidR="006F53A5" w:rsidRPr="008D78F7" w:rsidTr="00355E0C">
        <w:tc>
          <w:tcPr>
            <w:tcW w:w="1906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ΑΡΑΧΩΒΑ</w:t>
            </w:r>
          </w:p>
        </w:tc>
        <w:tc>
          <w:tcPr>
            <w:tcW w:w="1645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ΑΓΓΕΛΙΚΗ</w:t>
            </w:r>
          </w:p>
        </w:tc>
        <w:tc>
          <w:tcPr>
            <w:tcW w:w="1660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ΔΗΜΗΤΡΙΟΣ</w:t>
            </w:r>
          </w:p>
        </w:tc>
        <w:tc>
          <w:tcPr>
            <w:tcW w:w="1327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292869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ΠΕ11</w:t>
            </w:r>
          </w:p>
        </w:tc>
        <w:tc>
          <w:tcPr>
            <w:tcW w:w="1632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 xml:space="preserve">ΔΗΜΟΤΙΚΟ ΣΧΟΛΕΙΟ </w:t>
            </w:r>
            <w:r w:rsidR="00D12DEC" w:rsidRPr="00355E0C">
              <w:rPr>
                <w:sz w:val="20"/>
                <w:szCs w:val="20"/>
              </w:rPr>
              <w:t>ΓΑΒΑΛΟΥΣ</w:t>
            </w: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ΔΗΜΟΤΙΚΟ ΣΧΟΛΕΙΟ ΚΑΜΑΡΟΥΛΑΣ</w:t>
            </w: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12</w:t>
            </w:r>
            <w:r w:rsidRPr="00355E0C">
              <w:rPr>
                <w:sz w:val="20"/>
                <w:szCs w:val="20"/>
                <w:vertAlign w:val="superscript"/>
              </w:rPr>
              <w:t>ο</w:t>
            </w:r>
            <w:r w:rsidRPr="00355E0C">
              <w:rPr>
                <w:sz w:val="20"/>
                <w:szCs w:val="20"/>
              </w:rPr>
              <w:t xml:space="preserve"> ΔΗΜΟΤΙΚΟ ΣΧΟΛΕΙΟ ΑΓΡΙΝΙΟΥ</w:t>
            </w: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14</w:t>
            </w:r>
          </w:p>
          <w:p w:rsidR="006F53A5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6</w:t>
            </w:r>
          </w:p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4</w:t>
            </w:r>
          </w:p>
        </w:tc>
      </w:tr>
      <w:tr w:rsidR="006F53A5" w:rsidRPr="008D78F7" w:rsidTr="00355E0C">
        <w:tc>
          <w:tcPr>
            <w:tcW w:w="1906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ΓΕΡΟΛΥΜΑΤΟΥ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ΙΩΑΝΝΑ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ΕΠΑΜΕΙΝΩΝΔΑΣ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ΠΕ11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703F3E" w:rsidRDefault="00703F3E" w:rsidP="009E60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03F3E" w:rsidRDefault="00703F3E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3F3E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ΓΑΛΑΤΑ</w:t>
            </w: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4ο ΔΗΜΟΤΙΚΟ ΣΧΟΛΕΙΟ ΜΕΣΟΛΟΓΓΙΟΥ</w:t>
            </w:r>
          </w:p>
          <w:p w:rsidR="006F53A5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1ο  ΔΗΜΟΤΙΚΟ ΣΧΟΛΕΙΟ ΜΕΣΟΛΟΓΓΙΟΥ</w:t>
            </w:r>
          </w:p>
        </w:tc>
        <w:tc>
          <w:tcPr>
            <w:tcW w:w="960" w:type="dxa"/>
          </w:tcPr>
          <w:p w:rsidR="009E60F3" w:rsidRDefault="009E60F3" w:rsidP="009E60F3">
            <w:pPr>
              <w:rPr>
                <w:sz w:val="20"/>
                <w:szCs w:val="20"/>
              </w:rPr>
            </w:pPr>
          </w:p>
          <w:p w:rsidR="00703F3E" w:rsidRDefault="00703F3E" w:rsidP="00355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12DEC" w:rsidRPr="00355E0C" w:rsidRDefault="00D12DEC" w:rsidP="00703F3E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3</w:t>
            </w:r>
          </w:p>
          <w:p w:rsidR="006F53A5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3</w:t>
            </w:r>
          </w:p>
        </w:tc>
      </w:tr>
      <w:tr w:rsidR="006F53A5" w:rsidRPr="008D78F7" w:rsidTr="00355E0C">
        <w:tc>
          <w:tcPr>
            <w:tcW w:w="1906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ΦΡΑΓΚΟΥΛΗΣ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ΑΓΓΕΛΟΣ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ΝΙΚΟΛΑΟΣ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ΠΕ11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6F53A5" w:rsidRPr="00355E0C" w:rsidRDefault="006F53A5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ΘΕΡΜΟΥ</w:t>
            </w:r>
          </w:p>
        </w:tc>
        <w:tc>
          <w:tcPr>
            <w:tcW w:w="960" w:type="dxa"/>
          </w:tcPr>
          <w:p w:rsidR="00D12DEC" w:rsidRPr="00355E0C" w:rsidRDefault="00D12DEC" w:rsidP="00355E0C">
            <w:pPr>
              <w:jc w:val="center"/>
              <w:rPr>
                <w:sz w:val="20"/>
                <w:szCs w:val="20"/>
              </w:rPr>
            </w:pPr>
          </w:p>
          <w:p w:rsidR="006F53A5" w:rsidRPr="00355E0C" w:rsidRDefault="00F407F1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24</w:t>
            </w:r>
          </w:p>
        </w:tc>
      </w:tr>
      <w:tr w:rsidR="006F53A5" w:rsidRPr="008D78F7" w:rsidTr="00355E0C">
        <w:tc>
          <w:tcPr>
            <w:tcW w:w="1906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ΓΙΑΝΝΕΙΟΥ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ΓΕΩΡΓΙΑ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ΚΩΝΣΤΑΝΤΙΝΟΣ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6F53A5" w:rsidRPr="00355E0C" w:rsidRDefault="00D12DE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ΠΕ6</w:t>
            </w:r>
            <w:r w:rsidR="006F53A5" w:rsidRPr="00355E0C">
              <w:rPr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D12DEC" w:rsidRPr="00355E0C" w:rsidRDefault="00D12DE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3ο ΝΗΠΙΑΓΩΓΕΙΟ ΝΑΥΠΑΚΤΟΥ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F53A5" w:rsidRPr="00355E0C" w:rsidRDefault="00F407F1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6F53A5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ΚΑΡΑΝΙΚΑ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ΑΝΑΣΤΑΣΙΑ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ΚΩΝΣΤΑΝΤΙΝΟΣ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6F53A5" w:rsidRPr="00355E0C" w:rsidRDefault="006D372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ΠΕ6</w:t>
            </w:r>
            <w:r w:rsidR="006F53A5" w:rsidRPr="00355E0C">
              <w:rPr>
                <w:sz w:val="20"/>
                <w:szCs w:val="20"/>
              </w:rPr>
              <w:t>0</w:t>
            </w:r>
          </w:p>
        </w:tc>
        <w:tc>
          <w:tcPr>
            <w:tcW w:w="1632" w:type="dxa"/>
          </w:tcPr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ΝΗΠΙΑΓΩΓΕΙΟ   ΑΕΤΟΥ</w:t>
            </w:r>
          </w:p>
          <w:p w:rsidR="006F53A5" w:rsidRPr="00355E0C" w:rsidRDefault="006F53A5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F53A5" w:rsidRPr="00355E0C" w:rsidRDefault="00F407F1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ΜΑΚΗ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ΑΛΕΞΑΝΔΡΑ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ΙΩΑΝΝΗΣ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ΠΕ60</w:t>
            </w:r>
          </w:p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ΝΗΠΙΑΓΩΓΕΙΟ Ν.ΧΑΛΚΙΟΠΟΥΛΟ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ΠΑΛΗΟΓΙΑΝΝΗ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ΣΤΑΜΑΤΑ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ΕΥΣΤΑΘΙΟΣ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ΝΗΠΙΑΓΩΓΕΙΟ ΔΟΚΙΜΙ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ΤΣΙΤΣΙΡΙΚΗ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ΤΡΙΑΝΤΑΦΥΛΛΙΑ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ΘΕΜΙΣΤΟΚΛΗΣ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ΝΗΠΙΑΓΩΓΕΙΟ ΑΝΤΙΡΡΙΟΥ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ΦΩΤΟΠΟΥΛΟΥ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ΜΑΡΙΑ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ΔΗΜΗΤΡΙΟΣ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1ο ΝΗΠΙΑΓΩΓΕΙΟ ΜΕΣΟΛΟΓΓΙΟΥ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ΒΑΛΛΙΑΝΟΥ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ΕΛΛΗ ΜΑΡΙΑ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ΚΩΝΣΤΑΝΤΙΝΟΣ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ΠΑΛΑΙΟΜΑΝΙΝΑΣ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ΖΑΒΟΥ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ΔΑΝΑΗ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ΗΛΙΑΣ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ΚΟΜΠΩΤΗΣ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8D78F7" w:rsidTr="00355E0C">
        <w:tc>
          <w:tcPr>
            <w:tcW w:w="190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ΚΑΛΟΓΗΡΟΥ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ΠΑΡΑΣΚΕΥΗ</w:t>
            </w:r>
          </w:p>
          <w:p w:rsidR="008D78F7" w:rsidRPr="00355E0C" w:rsidRDefault="008D78F7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ΓΕΩΡΓΙΟΣ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10ο ΔΗΜΟΤΙΚΟ ΣΧΟΛΕΙΟ ΑΓΡΙΝΙΟΥ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8D78F7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24</w:t>
            </w:r>
          </w:p>
        </w:tc>
      </w:tr>
      <w:tr w:rsidR="008D78F7" w:rsidRPr="00F407F1" w:rsidTr="00355E0C">
        <w:tc>
          <w:tcPr>
            <w:tcW w:w="1906" w:type="dxa"/>
          </w:tcPr>
          <w:p w:rsidR="008D78F7" w:rsidRPr="00355E0C" w:rsidRDefault="008D78F7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ΚΑΡΑΓΙΑΝΝΗ</w:t>
            </w:r>
          </w:p>
        </w:tc>
        <w:tc>
          <w:tcPr>
            <w:tcW w:w="1645" w:type="dxa"/>
          </w:tcPr>
          <w:p w:rsidR="008D78F7" w:rsidRPr="00355E0C" w:rsidRDefault="008D78F7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ΣΟΦΙΑ</w:t>
            </w:r>
          </w:p>
        </w:tc>
        <w:tc>
          <w:tcPr>
            <w:tcW w:w="1660" w:type="dxa"/>
          </w:tcPr>
          <w:p w:rsidR="008D78F7" w:rsidRPr="00355E0C" w:rsidRDefault="008D78F7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ΕΛΕΥΘΕΡΙΟΣ</w:t>
            </w:r>
          </w:p>
        </w:tc>
        <w:tc>
          <w:tcPr>
            <w:tcW w:w="1327" w:type="dxa"/>
          </w:tcPr>
          <w:p w:rsidR="008D78F7" w:rsidRPr="00355E0C" w:rsidRDefault="008D78F7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8D78F7" w:rsidRPr="009E60F3" w:rsidRDefault="008D78F7" w:rsidP="00355E0C">
            <w:pPr>
              <w:jc w:val="center"/>
              <w:rPr>
                <w:sz w:val="18"/>
                <w:szCs w:val="18"/>
              </w:rPr>
            </w:pPr>
            <w:r w:rsidRPr="009E60F3">
              <w:rPr>
                <w:sz w:val="18"/>
                <w:szCs w:val="18"/>
              </w:rPr>
              <w:t>COVID-19,ΓΕΝΙΚΗΣ ΠΑΙΔΕΙΑΣ</w:t>
            </w:r>
          </w:p>
        </w:tc>
        <w:tc>
          <w:tcPr>
            <w:tcW w:w="948" w:type="dxa"/>
          </w:tcPr>
          <w:p w:rsidR="008D78F7" w:rsidRPr="00355E0C" w:rsidRDefault="008D78F7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8D78F7" w:rsidRPr="00355E0C" w:rsidRDefault="008D78F7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ΡΙΒΙΟΥ ΞΗΡΟΜΕΡΟΥ</w:t>
            </w:r>
          </w:p>
          <w:p w:rsidR="008D78F7" w:rsidRPr="00355E0C" w:rsidRDefault="008D78F7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8D78F7" w:rsidRPr="00355E0C" w:rsidRDefault="008D78F7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521BCD" w:rsidRPr="00F407F1" w:rsidTr="00355E0C">
        <w:tc>
          <w:tcPr>
            <w:tcW w:w="1906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ΚΟΥΚΟΥΡΑΒΑ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ΙΩΑΝΝΑ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ΑΝΔΡΕΑΣ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21BCD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521BCD" w:rsidRPr="00355E0C" w:rsidRDefault="00521BCD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16ο ΔΗΜΟΤΙΚΟ ΣΧΟΛΕΙΟ ΑΓΡΙΝΙΟΥ</w:t>
            </w:r>
          </w:p>
          <w:p w:rsidR="00521BCD" w:rsidRPr="00355E0C" w:rsidRDefault="00521BCD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521BCD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24</w:t>
            </w:r>
          </w:p>
        </w:tc>
      </w:tr>
      <w:tr w:rsidR="00156E34" w:rsidRPr="00F407F1" w:rsidTr="00355E0C">
        <w:tc>
          <w:tcPr>
            <w:tcW w:w="1906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ΜΟΥΤΑΦΗ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ΣΠΥΡΙΔΟΥΛΑ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ΧΡΗΣΤΟΣ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ΛΕΣΙΝΙΟΥ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156E34" w:rsidRPr="00F407F1" w:rsidTr="00355E0C">
        <w:tc>
          <w:tcPr>
            <w:tcW w:w="1906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ΜΠΟΥΡΟΥ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ΔΗΜΟΚΛΕΙΑ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ΒΑΣΙΛΕΙΟΣ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ΧΡΥΣΟΒΙΤΣΑΣ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156E34" w:rsidRPr="00F407F1" w:rsidTr="00355E0C">
        <w:tc>
          <w:tcPr>
            <w:tcW w:w="190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ΠΑΠΑΔΗΜΗΤΡΙΟΥ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ΜΑΡΙΑ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ΔΗΜΗΤΡΙΟΣ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ΑΡΧΟΝΤΟΧΩΡΙΟΥ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56E34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156E34" w:rsidRPr="00F407F1" w:rsidTr="00355E0C">
        <w:tc>
          <w:tcPr>
            <w:tcW w:w="190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ΣΑΝΙΔΑΣ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ΓΕΩΡΓΙΟΣ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ΧΡΗΣΤΟΣ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ΣΑΡΔΗΝΙΩΝ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56E34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156E34" w:rsidRPr="00F407F1" w:rsidTr="00355E0C">
        <w:tc>
          <w:tcPr>
            <w:tcW w:w="190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ΣΕΛΙΜΑ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ΧΡΙΣΤΙΝΑ ΑΙΚΑΤΕΡΙΝΗ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ΓΕΩΡΓΙΟΣ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632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156E34" w:rsidRPr="00355E0C" w:rsidRDefault="00156E34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ΠΟΤΑΜΟΥΛΑΣ</w:t>
            </w:r>
          </w:p>
          <w:p w:rsidR="00156E34" w:rsidRPr="00355E0C" w:rsidRDefault="00156E34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156E34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25</w:t>
            </w:r>
          </w:p>
        </w:tc>
      </w:tr>
      <w:tr w:rsidR="00355E0C" w:rsidRPr="00F407F1" w:rsidTr="00355E0C">
        <w:tc>
          <w:tcPr>
            <w:tcW w:w="1906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ΤΣΙΛΙΓΙΑΝΝΗ</w:t>
            </w:r>
          </w:p>
        </w:tc>
        <w:tc>
          <w:tcPr>
            <w:tcW w:w="1645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ΛΑΜΠΡΙΝΗ</w:t>
            </w:r>
          </w:p>
        </w:tc>
        <w:tc>
          <w:tcPr>
            <w:tcW w:w="1660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ΓΡΗΓΟΡΙΟΣ</w:t>
            </w:r>
          </w:p>
        </w:tc>
        <w:tc>
          <w:tcPr>
            <w:tcW w:w="1327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ΠΕ70</w:t>
            </w:r>
          </w:p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5ο ΔΗΜΟΤΙΚΟ ΣΧΟΛΕΙΟ ΝΑΥΠΑΚΤΟΥ</w:t>
            </w:r>
          </w:p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24</w:t>
            </w:r>
          </w:p>
        </w:tc>
      </w:tr>
      <w:tr w:rsidR="00355E0C" w:rsidRPr="00F407F1" w:rsidTr="00355E0C">
        <w:tc>
          <w:tcPr>
            <w:tcW w:w="1906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ΒΑΡΔΑΛΟΥ</w:t>
            </w:r>
          </w:p>
        </w:tc>
        <w:tc>
          <w:tcPr>
            <w:tcW w:w="1645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ΠΑΡΑΣΚΕΥΗ</w:t>
            </w:r>
          </w:p>
        </w:tc>
        <w:tc>
          <w:tcPr>
            <w:tcW w:w="1660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ΜΙΧΑΗΛ</w:t>
            </w:r>
          </w:p>
        </w:tc>
        <w:tc>
          <w:tcPr>
            <w:tcW w:w="1327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ΠΕ79.01</w:t>
            </w:r>
          </w:p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COVID-19,ΓΕΝΙΚΗΣ ΠΑΙΔΕΙΑΣ</w:t>
            </w:r>
          </w:p>
        </w:tc>
        <w:tc>
          <w:tcPr>
            <w:tcW w:w="948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ΠΛΗΡΕΣ</w:t>
            </w:r>
          </w:p>
        </w:tc>
        <w:tc>
          <w:tcPr>
            <w:tcW w:w="4096" w:type="dxa"/>
          </w:tcPr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ΜΑΤΑΡΑΓΚΑΣ</w:t>
            </w:r>
          </w:p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ΓΡΑΜΜΑΤΙΚΟΥΣ</w:t>
            </w:r>
          </w:p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55E0C">
              <w:rPr>
                <w:rFonts w:ascii="Calibri" w:hAnsi="Calibri" w:cs="Calibri"/>
                <w:color w:val="000000"/>
                <w:sz w:val="20"/>
                <w:szCs w:val="20"/>
              </w:rPr>
              <w:t>ΔΗΜΟΤΙΚΟ ΣΧΟΛΕΙΟ ΠΑΠΑΔΑΤΩΝ</w:t>
            </w:r>
          </w:p>
          <w:tbl>
            <w:tblPr>
              <w:tblW w:w="3880" w:type="dxa"/>
              <w:tblLook w:val="04A0" w:firstRow="1" w:lastRow="0" w:firstColumn="1" w:lastColumn="0" w:noHBand="0" w:noVBand="1"/>
            </w:tblPr>
            <w:tblGrid>
              <w:gridCol w:w="3880"/>
            </w:tblGrid>
            <w:tr w:rsidR="00355E0C" w:rsidRPr="00355E0C" w:rsidTr="00355E0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E0C" w:rsidRPr="00355E0C" w:rsidRDefault="00355E0C" w:rsidP="00355E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355E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ΔΗΜΟΤΙΚΟ ΣΧΟΛΕΙΟ ΓΑΒΑΛΟΥΣ</w:t>
                  </w:r>
                </w:p>
              </w:tc>
            </w:tr>
            <w:tr w:rsidR="00355E0C" w:rsidRPr="00355E0C" w:rsidTr="00355E0C">
              <w:trPr>
                <w:trHeight w:val="300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55E0C" w:rsidRPr="00355E0C" w:rsidRDefault="00355E0C" w:rsidP="00355E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355E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ΔΗΜΟΤΙΚΟ ΣΧΟΛΕΙΟ ΚΑΤΩ ΖΕΥΓΑΡΑΚΙΟΥ</w:t>
                  </w:r>
                </w:p>
              </w:tc>
            </w:tr>
          </w:tbl>
          <w:p w:rsidR="00355E0C" w:rsidRPr="00355E0C" w:rsidRDefault="00355E0C" w:rsidP="00355E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6</w:t>
            </w:r>
          </w:p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3</w:t>
            </w:r>
          </w:p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3</w:t>
            </w:r>
          </w:p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6</w:t>
            </w:r>
          </w:p>
          <w:p w:rsidR="00355E0C" w:rsidRPr="00355E0C" w:rsidRDefault="00355E0C" w:rsidP="00355E0C">
            <w:pPr>
              <w:jc w:val="center"/>
              <w:rPr>
                <w:sz w:val="20"/>
                <w:szCs w:val="20"/>
              </w:rPr>
            </w:pPr>
            <w:r w:rsidRPr="00355E0C">
              <w:rPr>
                <w:sz w:val="20"/>
                <w:szCs w:val="20"/>
              </w:rPr>
              <w:t>6</w:t>
            </w:r>
          </w:p>
        </w:tc>
      </w:tr>
    </w:tbl>
    <w:p w:rsidR="00671788" w:rsidRPr="00F407F1" w:rsidRDefault="00671788" w:rsidP="00F407F1">
      <w:pPr>
        <w:jc w:val="center"/>
        <w:rPr>
          <w:b/>
        </w:rPr>
      </w:pPr>
    </w:p>
    <w:sectPr w:rsidR="00671788" w:rsidRPr="00F407F1" w:rsidSect="006F53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A5"/>
    <w:rsid w:val="00156E34"/>
    <w:rsid w:val="00292869"/>
    <w:rsid w:val="00355E0C"/>
    <w:rsid w:val="00521BCD"/>
    <w:rsid w:val="00671788"/>
    <w:rsid w:val="006D3725"/>
    <w:rsid w:val="006F53A5"/>
    <w:rsid w:val="00703F3E"/>
    <w:rsid w:val="007E6D59"/>
    <w:rsid w:val="008D78F7"/>
    <w:rsid w:val="009C1A83"/>
    <w:rsid w:val="009D6CAA"/>
    <w:rsid w:val="009E60F3"/>
    <w:rsid w:val="00D12DEC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2022-01-20T12:18:00Z</cp:lastPrinted>
  <dcterms:created xsi:type="dcterms:W3CDTF">2022-01-20T12:35:00Z</dcterms:created>
  <dcterms:modified xsi:type="dcterms:W3CDTF">2022-01-20T12:35:00Z</dcterms:modified>
</cp:coreProperties>
</file>