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974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72"/>
        <w:gridCol w:w="1556"/>
        <w:gridCol w:w="2001"/>
        <w:gridCol w:w="2040"/>
        <w:gridCol w:w="4596"/>
        <w:gridCol w:w="1009"/>
      </w:tblGrid>
      <w:tr w:rsidR="003A7883" w:rsidRPr="008B57B9" w:rsidTr="00A26FB2">
        <w:trPr>
          <w:trHeight w:val="283"/>
          <w:jc w:val="center"/>
        </w:trPr>
        <w:tc>
          <w:tcPr>
            <w:tcW w:w="12974" w:type="dxa"/>
            <w:gridSpan w:val="6"/>
            <w:shd w:val="clear" w:color="auto" w:fill="auto"/>
            <w:vAlign w:val="center"/>
          </w:tcPr>
          <w:p w:rsidR="003A7883" w:rsidRPr="00A26FB2" w:rsidRDefault="003A7883" w:rsidP="003A7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A26F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ΤΟΠΟΘΕΤΗΣΕΙΣ ΑΝΑΠΛΗΡΩΤΩΝ ΕΚΠΑΙΔΕΥΤΙΚΩΝ ΓΕΝΙΚΗΣ ΑΓΩΓΗΣ</w:t>
            </w:r>
          </w:p>
          <w:p w:rsidR="00A26FB2" w:rsidRPr="00A26FB2" w:rsidRDefault="00A26FB2" w:rsidP="00A26FB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</w:pPr>
            <w:r w:rsidRPr="00A26FB2"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  <w:t xml:space="preserve">ΑΡ.ΠΡΩΤ. </w:t>
            </w:r>
            <w:r w:rsidR="00457DA2"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  <w:t>2788/Ε1/11-01-2022</w:t>
            </w:r>
            <w:r w:rsidRPr="00A26FB2"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  <w:t xml:space="preserve"> Υ.Α. (ΑΔΑ:</w:t>
            </w:r>
            <w:r w:rsidR="00457DA2"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  <w:t>9ΟΓΔ46ΜΤΛΗ-ΚΡΡ</w:t>
            </w:r>
            <w:r w:rsidRPr="00A26FB2"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  <w:t>)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A26FB2"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  <w:t xml:space="preserve">- </w:t>
            </w:r>
            <w:r w:rsidR="00457DA2"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  <w:t>ΕΣΠΑ</w:t>
            </w:r>
          </w:p>
          <w:p w:rsidR="003A7883" w:rsidRPr="00A26FB2" w:rsidRDefault="003A7883" w:rsidP="00A26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A26F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Φ.16.1/</w:t>
            </w:r>
            <w:r w:rsidR="00457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258/12-01-2022</w:t>
            </w:r>
            <w:r w:rsidRPr="00A26F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 ΑΠΟΦΑΣΗ ΔΙΕΥΘΥΝΤΗ Π.Ε. ΑΙΤ/ΝΙΑΣ</w:t>
            </w:r>
          </w:p>
          <w:p w:rsidR="003A7883" w:rsidRPr="008B57B9" w:rsidRDefault="00457DA2" w:rsidP="003A7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ΗΜΕΡΟΜΗΝΙΑ ΝΑΛΗΨΗΣ ΥΠΗΡΕΣΙΑΣ:14/17-01-2022</w:t>
            </w:r>
          </w:p>
        </w:tc>
      </w:tr>
      <w:tr w:rsidR="003A7883" w:rsidRPr="008B57B9" w:rsidTr="00A26FB2">
        <w:trPr>
          <w:trHeight w:val="283"/>
          <w:jc w:val="center"/>
        </w:trPr>
        <w:tc>
          <w:tcPr>
            <w:tcW w:w="1772" w:type="dxa"/>
            <w:shd w:val="clear" w:color="auto" w:fill="auto"/>
            <w:vAlign w:val="center"/>
            <w:hideMark/>
          </w:tcPr>
          <w:p w:rsidR="003A7883" w:rsidRPr="008B57B9" w:rsidRDefault="003A7883" w:rsidP="007760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B57B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ΕΠΙΘΕΤΟ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:rsidR="003A7883" w:rsidRPr="008B57B9" w:rsidRDefault="003A7883" w:rsidP="007760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B57B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ΟΝΟΜΑ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3A7883" w:rsidRPr="008B57B9" w:rsidRDefault="00A26FB2" w:rsidP="007760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ΟΝΟΜΑ</w:t>
            </w:r>
            <w:r w:rsidR="003A7883" w:rsidRPr="008B57B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 ΠΑΤΡOΣ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:rsidR="003A7883" w:rsidRPr="008B57B9" w:rsidRDefault="003A7883" w:rsidP="007760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B57B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ΕΙΔΙΚΟΤΗΤΑ</w:t>
            </w:r>
          </w:p>
        </w:tc>
        <w:tc>
          <w:tcPr>
            <w:tcW w:w="4596" w:type="dxa"/>
            <w:shd w:val="clear" w:color="auto" w:fill="auto"/>
            <w:vAlign w:val="center"/>
            <w:hideMark/>
          </w:tcPr>
          <w:p w:rsidR="003A7883" w:rsidRPr="008B57B9" w:rsidRDefault="003A7883" w:rsidP="007760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B57B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ΣΧΟΛΕΙΟ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3A7883" w:rsidRPr="008B57B9" w:rsidRDefault="003A7883" w:rsidP="007760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B57B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ΩΡΕΣ</w:t>
            </w:r>
          </w:p>
        </w:tc>
      </w:tr>
      <w:tr w:rsidR="003A7883" w:rsidRPr="008B57B9" w:rsidTr="00A26FB2">
        <w:trPr>
          <w:trHeight w:val="283"/>
          <w:jc w:val="center"/>
        </w:trPr>
        <w:tc>
          <w:tcPr>
            <w:tcW w:w="1772" w:type="dxa"/>
            <w:shd w:val="clear" w:color="auto" w:fill="auto"/>
            <w:noWrap/>
            <w:vAlign w:val="center"/>
            <w:hideMark/>
          </w:tcPr>
          <w:p w:rsidR="003A7883" w:rsidRPr="008B57B9" w:rsidRDefault="00457DA2" w:rsidP="007760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ΜΠΕΚΑΤΩΡΟΥ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:rsidR="003A7883" w:rsidRPr="008B57B9" w:rsidRDefault="00457DA2" w:rsidP="007760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ΣΑΒΒΟΥΛΑ</w:t>
            </w:r>
          </w:p>
        </w:tc>
        <w:tc>
          <w:tcPr>
            <w:tcW w:w="2001" w:type="dxa"/>
            <w:shd w:val="clear" w:color="auto" w:fill="auto"/>
            <w:noWrap/>
            <w:vAlign w:val="center"/>
            <w:hideMark/>
          </w:tcPr>
          <w:p w:rsidR="003A7883" w:rsidRPr="008B57B9" w:rsidRDefault="00457DA2" w:rsidP="007760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ΠΑΝΑΓΙΩΤΗΣ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A26FB2" w:rsidRDefault="003A7883" w:rsidP="007760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B57B9">
              <w:rPr>
                <w:rFonts w:ascii="Calibri" w:eastAsia="Times New Roman" w:hAnsi="Calibri" w:cs="Calibri"/>
                <w:color w:val="000000"/>
                <w:lang w:eastAsia="el-GR"/>
              </w:rPr>
              <w:t>ΠΕ06</w:t>
            </w:r>
          </w:p>
          <w:p w:rsidR="003A7883" w:rsidRPr="008B57B9" w:rsidRDefault="00A26FB2" w:rsidP="007760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(</w:t>
            </w:r>
            <w:r w:rsidR="003A7883">
              <w:rPr>
                <w:rFonts w:ascii="Calibri" w:eastAsia="Times New Roman" w:hAnsi="Calibri" w:cs="Calibri"/>
                <w:color w:val="000000"/>
                <w:lang w:eastAsia="el-GR"/>
              </w:rPr>
              <w:t>ΑΝΑΒΑΘΜΙΣΗ ΣΕ ΠΛΗΡΕΣ ΩΡΑΡΙΟ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)</w:t>
            </w:r>
          </w:p>
        </w:tc>
        <w:tc>
          <w:tcPr>
            <w:tcW w:w="4596" w:type="dxa"/>
            <w:shd w:val="clear" w:color="auto" w:fill="auto"/>
            <w:noWrap/>
            <w:vAlign w:val="center"/>
            <w:hideMark/>
          </w:tcPr>
          <w:p w:rsidR="003A7883" w:rsidRDefault="003A7883" w:rsidP="007760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B57B9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ΔΗΜΟΤΙΚΟ ΣΧΟΛΕΙΟ </w:t>
            </w:r>
            <w:r w:rsidR="00457DA2">
              <w:rPr>
                <w:rFonts w:ascii="Calibri" w:eastAsia="Times New Roman" w:hAnsi="Calibri" w:cs="Calibri"/>
                <w:color w:val="000000"/>
                <w:lang w:eastAsia="el-GR"/>
              </w:rPr>
              <w:t>ΣΤΡΑΤΟΥ</w:t>
            </w:r>
          </w:p>
          <w:p w:rsidR="003A7883" w:rsidRPr="008B57B9" w:rsidRDefault="003A7883" w:rsidP="007760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B57B9">
              <w:rPr>
                <w:rFonts w:ascii="Calibri" w:eastAsia="Times New Roman" w:hAnsi="Calibri" w:cs="Calibri"/>
                <w:color w:val="000000"/>
                <w:lang w:eastAsia="el-GR"/>
              </w:rPr>
              <w:t>ΔΗΜΟΤΙΚΟ ΣΧΟΛΕΙΟ ΚΑ</w:t>
            </w:r>
            <w:r w:rsidR="00457DA2">
              <w:rPr>
                <w:rFonts w:ascii="Calibri" w:eastAsia="Times New Roman" w:hAnsi="Calibri" w:cs="Calibri"/>
                <w:color w:val="000000"/>
                <w:lang w:eastAsia="el-GR"/>
              </w:rPr>
              <w:t>ΤΟΥΝΑΣ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3A7883" w:rsidRDefault="003A7883" w:rsidP="007760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B57B9">
              <w:rPr>
                <w:rFonts w:ascii="Calibri" w:eastAsia="Times New Roman" w:hAnsi="Calibri" w:cs="Calibri"/>
                <w:color w:val="000000"/>
                <w:lang w:eastAsia="el-GR"/>
              </w:rPr>
              <w:t>16</w:t>
            </w:r>
          </w:p>
          <w:p w:rsidR="003A7883" w:rsidRPr="008B57B9" w:rsidRDefault="003A7883" w:rsidP="007760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B57B9">
              <w:rPr>
                <w:rFonts w:ascii="Calibri" w:eastAsia="Times New Roman" w:hAnsi="Calibri" w:cs="Calibri"/>
                <w:color w:val="000000"/>
                <w:lang w:eastAsia="el-GR"/>
              </w:rPr>
              <w:t>8</w:t>
            </w:r>
          </w:p>
        </w:tc>
      </w:tr>
      <w:tr w:rsidR="003A7883" w:rsidRPr="008B57B9" w:rsidTr="00A26FB2">
        <w:trPr>
          <w:trHeight w:val="283"/>
          <w:jc w:val="center"/>
        </w:trPr>
        <w:tc>
          <w:tcPr>
            <w:tcW w:w="1772" w:type="dxa"/>
            <w:shd w:val="clear" w:color="auto" w:fill="auto"/>
            <w:noWrap/>
            <w:vAlign w:val="center"/>
            <w:hideMark/>
          </w:tcPr>
          <w:p w:rsidR="003A7883" w:rsidRPr="008B57B9" w:rsidRDefault="00457DA2" w:rsidP="007760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ΣΕΛΕΒΙΣΤΑ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:rsidR="003A7883" w:rsidRPr="008B57B9" w:rsidRDefault="00457DA2" w:rsidP="007760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ΟΛΓΑ</w:t>
            </w:r>
          </w:p>
        </w:tc>
        <w:tc>
          <w:tcPr>
            <w:tcW w:w="2001" w:type="dxa"/>
            <w:shd w:val="clear" w:color="auto" w:fill="auto"/>
            <w:noWrap/>
            <w:vAlign w:val="center"/>
            <w:hideMark/>
          </w:tcPr>
          <w:p w:rsidR="003A7883" w:rsidRPr="008B57B9" w:rsidRDefault="00457DA2" w:rsidP="007760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ΧΡΗΣΤΟΣ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3A7883" w:rsidRDefault="00457DA2" w:rsidP="007760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ΠΕ06</w:t>
            </w:r>
          </w:p>
          <w:p w:rsidR="00457DA2" w:rsidRPr="008B57B9" w:rsidRDefault="00457DA2" w:rsidP="007760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(ΑΝΑΒΑΘΜΙΣΗ ΣΕ ΠΛΗΡΕΣ ΩΡΑΡΙΟ)</w:t>
            </w:r>
          </w:p>
        </w:tc>
        <w:tc>
          <w:tcPr>
            <w:tcW w:w="4596" w:type="dxa"/>
            <w:shd w:val="clear" w:color="auto" w:fill="auto"/>
            <w:noWrap/>
            <w:vAlign w:val="center"/>
            <w:hideMark/>
          </w:tcPr>
          <w:p w:rsidR="003A7883" w:rsidRDefault="00457DA2" w:rsidP="007760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  <w:r w:rsidRPr="00457DA2">
              <w:rPr>
                <w:rFonts w:ascii="Calibri" w:eastAsia="Times New Roman" w:hAnsi="Calibri" w:cs="Calibri"/>
                <w:color w:val="000000"/>
                <w:vertAlign w:val="superscript"/>
                <w:lang w:eastAsia="el-GR"/>
              </w:rPr>
              <w:t>ο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ΔΗΜΟΤΙΚΟ ΣΧΟΛΕΙΟ ΔΑΦΝΗΣ</w:t>
            </w:r>
          </w:p>
          <w:p w:rsidR="00457DA2" w:rsidRPr="008B57B9" w:rsidRDefault="00457DA2" w:rsidP="007760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ΔΗΜΟΤΙΚΟ ΣΧΟΛΕΙΟ ΞΗΡΟΠΗΓΑΔΟΥ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3A7883" w:rsidRDefault="00457DA2" w:rsidP="007760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16</w:t>
            </w:r>
          </w:p>
          <w:p w:rsidR="00457DA2" w:rsidRPr="008B57B9" w:rsidRDefault="00457DA2" w:rsidP="007760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8</w:t>
            </w:r>
          </w:p>
        </w:tc>
      </w:tr>
      <w:tr w:rsidR="003A7883" w:rsidRPr="008B57B9" w:rsidTr="00A26FB2">
        <w:trPr>
          <w:trHeight w:val="283"/>
          <w:jc w:val="center"/>
        </w:trPr>
        <w:tc>
          <w:tcPr>
            <w:tcW w:w="1772" w:type="dxa"/>
            <w:shd w:val="clear" w:color="auto" w:fill="auto"/>
            <w:noWrap/>
            <w:vAlign w:val="center"/>
            <w:hideMark/>
          </w:tcPr>
          <w:p w:rsidR="00776056" w:rsidRDefault="00776056" w:rsidP="007760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  <w:p w:rsidR="003A7883" w:rsidRDefault="00457DA2" w:rsidP="007760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ΑΓΡΑΦΙΩΤΗ</w:t>
            </w:r>
          </w:p>
          <w:p w:rsidR="00776056" w:rsidRPr="008B57B9" w:rsidRDefault="00776056" w:rsidP="007760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:rsidR="003A7883" w:rsidRPr="008B57B9" w:rsidRDefault="00457DA2" w:rsidP="007760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ΧΡΙΣΤΙΝΑ</w:t>
            </w:r>
          </w:p>
        </w:tc>
        <w:tc>
          <w:tcPr>
            <w:tcW w:w="2001" w:type="dxa"/>
            <w:shd w:val="clear" w:color="auto" w:fill="auto"/>
            <w:noWrap/>
            <w:vAlign w:val="center"/>
            <w:hideMark/>
          </w:tcPr>
          <w:p w:rsidR="003A7883" w:rsidRPr="008B57B9" w:rsidRDefault="003A7883" w:rsidP="007760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B57B9">
              <w:rPr>
                <w:rFonts w:ascii="Calibri" w:eastAsia="Times New Roman" w:hAnsi="Calibri" w:cs="Calibri"/>
                <w:color w:val="000000"/>
                <w:lang w:eastAsia="el-GR"/>
              </w:rPr>
              <w:t>ΓΕΩΡΓΙΟΣ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3A7883" w:rsidRPr="008B57B9" w:rsidRDefault="003A7883" w:rsidP="007760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B57B9">
              <w:rPr>
                <w:rFonts w:ascii="Calibri" w:eastAsia="Times New Roman" w:hAnsi="Calibri" w:cs="Calibri"/>
                <w:color w:val="000000"/>
                <w:lang w:eastAsia="el-GR"/>
              </w:rPr>
              <w:t>ΠΕ70</w:t>
            </w:r>
          </w:p>
        </w:tc>
        <w:tc>
          <w:tcPr>
            <w:tcW w:w="4596" w:type="dxa"/>
            <w:shd w:val="clear" w:color="auto" w:fill="auto"/>
            <w:noWrap/>
            <w:vAlign w:val="center"/>
            <w:hideMark/>
          </w:tcPr>
          <w:p w:rsidR="003A7883" w:rsidRPr="008B57B9" w:rsidRDefault="003A7883" w:rsidP="007760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8B57B9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ΔΗΜΟΤΙΚΟ ΣΧΟΛΕΙΟ </w:t>
            </w:r>
            <w:r w:rsidR="00776056">
              <w:rPr>
                <w:rFonts w:ascii="Calibri" w:eastAsia="Times New Roman" w:hAnsi="Calibri" w:cs="Calibri"/>
                <w:color w:val="000000"/>
                <w:lang w:eastAsia="el-GR"/>
              </w:rPr>
              <w:t>ΚΑΤΟΥΝΑΣ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3A7883" w:rsidRPr="008B57B9" w:rsidRDefault="003A7883" w:rsidP="007760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B57B9">
              <w:rPr>
                <w:rFonts w:ascii="Calibri" w:eastAsia="Times New Roman" w:hAnsi="Calibri" w:cs="Calibri"/>
                <w:color w:val="000000"/>
                <w:lang w:eastAsia="el-GR"/>
              </w:rPr>
              <w:t>24</w:t>
            </w:r>
          </w:p>
        </w:tc>
      </w:tr>
      <w:tr w:rsidR="003A7883" w:rsidRPr="008B57B9" w:rsidTr="00A26FB2">
        <w:trPr>
          <w:trHeight w:val="283"/>
          <w:jc w:val="center"/>
        </w:trPr>
        <w:tc>
          <w:tcPr>
            <w:tcW w:w="1772" w:type="dxa"/>
            <w:shd w:val="clear" w:color="auto" w:fill="auto"/>
            <w:noWrap/>
            <w:vAlign w:val="center"/>
            <w:hideMark/>
          </w:tcPr>
          <w:p w:rsidR="003A7883" w:rsidRPr="008B57B9" w:rsidRDefault="00776056" w:rsidP="007760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ΚΑΡΑΚΑΤΣΑΝΗ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:rsidR="003A7883" w:rsidRPr="008B57B9" w:rsidRDefault="00776056" w:rsidP="007760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ΙΦΙΓΕΝΕΙΑ ΔΕΣΠΟΙΝΑ</w:t>
            </w:r>
          </w:p>
        </w:tc>
        <w:tc>
          <w:tcPr>
            <w:tcW w:w="2001" w:type="dxa"/>
            <w:shd w:val="clear" w:color="auto" w:fill="auto"/>
            <w:noWrap/>
            <w:vAlign w:val="center"/>
            <w:hideMark/>
          </w:tcPr>
          <w:p w:rsidR="003A7883" w:rsidRPr="008B57B9" w:rsidRDefault="003A7883" w:rsidP="007760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B57B9">
              <w:rPr>
                <w:rFonts w:ascii="Calibri" w:eastAsia="Times New Roman" w:hAnsi="Calibri" w:cs="Calibri"/>
                <w:color w:val="000000"/>
                <w:lang w:eastAsia="el-GR"/>
              </w:rPr>
              <w:t>ΔΗΜΗΤΡΙΟΣ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3A7883" w:rsidRPr="008B57B9" w:rsidRDefault="003A7883" w:rsidP="007760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B57B9">
              <w:rPr>
                <w:rFonts w:ascii="Calibri" w:eastAsia="Times New Roman" w:hAnsi="Calibri" w:cs="Calibri"/>
                <w:color w:val="000000"/>
                <w:lang w:eastAsia="el-GR"/>
              </w:rPr>
              <w:t>ΠΕ70</w:t>
            </w:r>
          </w:p>
        </w:tc>
        <w:tc>
          <w:tcPr>
            <w:tcW w:w="4596" w:type="dxa"/>
            <w:shd w:val="clear" w:color="auto" w:fill="auto"/>
            <w:noWrap/>
            <w:vAlign w:val="center"/>
            <w:hideMark/>
          </w:tcPr>
          <w:p w:rsidR="003A7883" w:rsidRPr="008B57B9" w:rsidRDefault="003A7883" w:rsidP="007760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B57B9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ΔΗΜΟΤΙΚΟ  ΣΧΟΛΕΙΟ  </w:t>
            </w:r>
            <w:r w:rsidR="00776056">
              <w:rPr>
                <w:rFonts w:ascii="Calibri" w:eastAsia="Times New Roman" w:hAnsi="Calibri" w:cs="Calibri"/>
                <w:color w:val="000000"/>
                <w:lang w:eastAsia="el-GR"/>
              </w:rPr>
              <w:t>ΚΑΛΥΒΙΩΝ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3A7883" w:rsidRPr="008B57B9" w:rsidRDefault="003A7883" w:rsidP="007760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B57B9">
              <w:rPr>
                <w:rFonts w:ascii="Calibri" w:eastAsia="Times New Roman" w:hAnsi="Calibri" w:cs="Calibri"/>
                <w:color w:val="000000"/>
                <w:lang w:eastAsia="el-GR"/>
              </w:rPr>
              <w:t>24</w:t>
            </w:r>
          </w:p>
        </w:tc>
      </w:tr>
      <w:tr w:rsidR="003A7883" w:rsidRPr="008B57B9" w:rsidTr="00A26FB2">
        <w:trPr>
          <w:trHeight w:val="283"/>
          <w:jc w:val="center"/>
        </w:trPr>
        <w:tc>
          <w:tcPr>
            <w:tcW w:w="1772" w:type="dxa"/>
            <w:shd w:val="clear" w:color="auto" w:fill="auto"/>
            <w:noWrap/>
            <w:vAlign w:val="center"/>
            <w:hideMark/>
          </w:tcPr>
          <w:p w:rsidR="003A7883" w:rsidRPr="008B57B9" w:rsidRDefault="00776056" w:rsidP="007760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ΠΑΣΛΑΜΟΥΣΚΑ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:rsidR="003A7883" w:rsidRPr="008B57B9" w:rsidRDefault="00776056" w:rsidP="007760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ΔΕΣΠΟΙΝΑ</w:t>
            </w:r>
          </w:p>
        </w:tc>
        <w:tc>
          <w:tcPr>
            <w:tcW w:w="2001" w:type="dxa"/>
            <w:shd w:val="clear" w:color="auto" w:fill="auto"/>
            <w:noWrap/>
            <w:vAlign w:val="center"/>
            <w:hideMark/>
          </w:tcPr>
          <w:p w:rsidR="003A7883" w:rsidRPr="008B57B9" w:rsidRDefault="00776056" w:rsidP="007760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ΓΕΩΡΓΙΟΣ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3A7883" w:rsidRPr="008B57B9" w:rsidRDefault="00776056" w:rsidP="007760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ΠΕ70</w:t>
            </w:r>
          </w:p>
        </w:tc>
        <w:tc>
          <w:tcPr>
            <w:tcW w:w="4596" w:type="dxa"/>
            <w:shd w:val="clear" w:color="auto" w:fill="auto"/>
            <w:noWrap/>
            <w:vAlign w:val="center"/>
            <w:hideMark/>
          </w:tcPr>
          <w:p w:rsidR="003A7883" w:rsidRPr="00A26FB2" w:rsidRDefault="00776056" w:rsidP="007760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  <w:r w:rsidR="003A7883" w:rsidRPr="008B57B9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ο ΔΗΜΟΤΙΚΟ ΣΧΟΛΕΙΟ 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ΑΜΦΙΛΟΧΙΑΣ</w:t>
            </w:r>
          </w:p>
          <w:p w:rsidR="003A7883" w:rsidRPr="008B57B9" w:rsidRDefault="003A7883" w:rsidP="007760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3A7883" w:rsidRDefault="00776056" w:rsidP="007760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24</w:t>
            </w:r>
          </w:p>
          <w:p w:rsidR="003A7883" w:rsidRPr="00776056" w:rsidRDefault="003A7883" w:rsidP="007760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  <w:p w:rsidR="003A7883" w:rsidRPr="00776056" w:rsidRDefault="003A7883" w:rsidP="007760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</w:tbl>
    <w:p w:rsidR="00C54616" w:rsidRDefault="00C54616" w:rsidP="00776056">
      <w:pPr>
        <w:jc w:val="center"/>
      </w:pPr>
      <w:bookmarkStart w:id="0" w:name="_GoBack"/>
      <w:bookmarkEnd w:id="0"/>
    </w:p>
    <w:sectPr w:rsidR="00C54616" w:rsidSect="008B57B9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7B9"/>
    <w:rsid w:val="003A7883"/>
    <w:rsid w:val="00457DA2"/>
    <w:rsid w:val="00776056"/>
    <w:rsid w:val="008B57B9"/>
    <w:rsid w:val="00A26FB2"/>
    <w:rsid w:val="00B12F0C"/>
    <w:rsid w:val="00C5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2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ΕΠΠtools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2022-01-14T10:02:00Z</dcterms:created>
  <dcterms:modified xsi:type="dcterms:W3CDTF">2022-01-14T10:02:00Z</dcterms:modified>
</cp:coreProperties>
</file>