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B1" w:rsidRDefault="006C5FB1" w:rsidP="006C5FB1">
      <w:pPr>
        <w:jc w:val="center"/>
        <w:rPr>
          <w:b/>
          <w:sz w:val="24"/>
          <w:szCs w:val="24"/>
          <w:u w:val="single"/>
        </w:rPr>
      </w:pPr>
    </w:p>
    <w:p w:rsidR="00F27F95" w:rsidRPr="006C5FB1" w:rsidRDefault="006C5FB1" w:rsidP="006C5FB1">
      <w:pPr>
        <w:jc w:val="center"/>
        <w:rPr>
          <w:b/>
          <w:sz w:val="24"/>
          <w:szCs w:val="24"/>
          <w:u w:val="single"/>
        </w:rPr>
      </w:pPr>
      <w:r w:rsidRPr="006C5FB1">
        <w:rPr>
          <w:b/>
          <w:sz w:val="24"/>
          <w:szCs w:val="24"/>
          <w:u w:val="single"/>
        </w:rPr>
        <w:t>ΔΗΜΟΤΙΚΑ ΣΧΟΛΕΙΑ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5"/>
        <w:gridCol w:w="2305"/>
        <w:gridCol w:w="1760"/>
        <w:gridCol w:w="2060"/>
        <w:gridCol w:w="1822"/>
      </w:tblGrid>
      <w:tr w:rsidR="006C5FB1" w:rsidRPr="006C5FB1" w:rsidTr="00910AE4">
        <w:trPr>
          <w:trHeight w:val="20"/>
          <w:tblHeader/>
        </w:trPr>
        <w:tc>
          <w:tcPr>
            <w:tcW w:w="560" w:type="pct"/>
            <w:shd w:val="clear" w:color="auto" w:fill="D9D9D9" w:themeFill="background1" w:themeFillShade="D9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Α/Α</w:t>
            </w:r>
          </w:p>
        </w:tc>
        <w:tc>
          <w:tcPr>
            <w:tcW w:w="1423" w:type="pct"/>
            <w:shd w:val="clear" w:color="auto" w:fill="D9D9D9" w:themeFill="background1" w:themeFillShade="D9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ΟΝΟΜΑΣΙΑ ΣΧΟΛΙΚΗΣ ΜΟΝΑΔΑΣ</w:t>
            </w:r>
          </w:p>
        </w:tc>
        <w:tc>
          <w:tcPr>
            <w:tcW w:w="984" w:type="pct"/>
            <w:shd w:val="clear" w:color="auto" w:fill="D9D9D9" w:themeFill="background1" w:themeFillShade="D9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ΟΡΓΑΝΙΚΟΤΗΤΑ</w:t>
            </w:r>
          </w:p>
        </w:tc>
        <w:tc>
          <w:tcPr>
            <w:tcW w:w="985" w:type="pct"/>
            <w:shd w:val="clear" w:color="auto" w:fill="D9D9D9" w:themeFill="background1" w:themeFillShade="D9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ΛΕΙΤΟΥΡΓΙΚΟΤΗΤΑ</w:t>
            </w: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ΑΡΙΘΜΟΣ ΕΚΠΑΙΔΕΥΤΙΚΩΝ ΟΛΟΗΜΕΡΟΥ ΣΕ ΟΛΙΓΟΘΕΣΙΑ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10ο ΔΗΜΟΤΙΚΟ ΣΧΟΛΕΙΟ ΑΓΡΙΝΙΟΥ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13/θ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11ο ΔΗΜΟΤΙΚΟ ΣΧΟΛΕΙΟ ΑΓΡΙΝΙΟΥ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11/θ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12ο ΔΗΜΟΤΙΚΟ ΣΧΟΛΕΙΟ ΑΓΡΙΝΙΟΥ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13ο ΔΗΜΟΤΙΚΟ ΣΧΟΛΕΙΟ ΑΓΡΙΝΙΟΥ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16ο ΔΗΜΟΤΙΚΟ ΣΧΟΛΕΙΟ ΑΓΡΙΝΙΟΥ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17ο ΔΗΜΟΤΙΚΟ ΣΧΟΛΕΙΟ ΑΓΡΙΝΙΟΥ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19ο ΔΗΜΟΤΙΚΟ ΣΧΟΛΕΙΟ ΑΓΡΙΝΙΟΥ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1ο ΔΗΜΟΤΙΚΟ ΣΧΟΛΕΙΟ ΑΓΙΟΥ ΚΩΝΣΤΑΝΤΙΝΟΥ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1ο ΔΗΜΟΤΙΚΟ ΣΧΟΛΕΙΟ ΑΓΡΙΝΙΟΥ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1ο ΔΗΜΟΤΙΚΟ ΣΧΟΛΕΙΟ ΑΙΤΩΛΙΚΟΥ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8/θ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1ο ΔΗΜΟΤΙΚΟ ΣΧΟΛΕΙΟ ΑΜΦΙΛΟΧΙΑΣ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1ο ΔΗΜΟΤΙΚΟ ΣΧΟΛΕΙΟ ΑΣΤΑΚΟΥ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10/Θ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1ο ΔΗΜΟΤΙΚΟ ΣΧΟΛΕΙΟ ΒΟΝΙΤΣΑΣ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18/Θ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1ο ΔΗΜΟΤΙΚΟ ΣΧΟΛΕΙΟ ΔΑΦΝΗΣ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1ο ΔΗΜΟΤΙΚΟ ΣΧΟΛΕΙΟ ΘΕΣΤΙΕΩΝ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1ο ΔΗΜΟΤΙΚΟ ΣΧΟΛΕΙΟ ΚΑΤΟΧΗΣ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1ο ΔΗΜΟΤΙΚΟ ΣΧΟΛΕΙΟ ΜΕΣΟΛΟΓΓΙΟΥ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1ο ΔΗΜΟΤΙΚΟ ΣΧΟΛΕΙΟ ΝΑΥΠΑΚΤΟΥ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1ο ΔΗΜΟΤΙΚΟ ΣΧΟΛΕΙΟ ΝΕΑΠΟΛΗΣ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1ο ΔΗΜΟΤΙΚΟ ΣΧΟΛΕΙΟ ΝΕΟΧΩΡΙΟΥ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6/ΘΕΣΙΟ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1ο ΔΗΜΟΤΙΚΟ ΣΧΟΛΕΙΟ ΠΑΛΑΙΡΟΥ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8/Θ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1ο ΔΗΜΟΤΙΚΟ ΣΧΟΛΕΙΟ ΠΑΝΑΙΤΩΛΙΟΥ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20ο ΔΗΜΟΤΙΚΟ ΣΧΟΛΕΙΟ ΑΓΡΙΝΙΟΥ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7/θ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21ο ΔΗΜΟΤΙΚΟ ΣΧΟΛΕΙΟ ΑΓΡΙΝΙΟΥ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2ο ΔΗΜΟΤΙΚΟ ΣΧΟΛΕΙΟ ΑΓΙΟΥ ΚΩΝΣΤΑΝΤΙΝΟΥ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2ο ΔΗΜΟΤΙΚΟ ΣΧΟΛΕΙΟ ΑΓΡΙΝΙΟΥ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13/Θ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2ο ΔΗΜΟΤΙΚΟ ΣΧΟΛΕΙΟ ΑΙΤΩΛΙΚΟY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2ο ΔΗΜΟΤΙΚΟ ΣΧΟΛΕΙΟ ΑΜΦΙΛΟΧΙΑΣ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2ο ΔΗΜΟΤΙΚΟ ΣΧΟΛΕΙΟ ΘΕΣΤΙΕΩΝ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2ο ΔΗΜΟΤΙΚΟ ΣΧΟΛΕΙΟ ΚΑΤΟΧΗΣ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2ο ΔΗΜΟΤΙΚΟ ΣΧΟΛΕΙΟ ΜΕΣΟΛΟΓΓΙΟΥ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2ο ΔΗΜΟΤΙΚΟ ΣΧΟΛΕΙΟ ΝΑΥΠΑΚΤΟΥ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2ο ΔΗΜΟΤΙΚΟ ΣΧΟΛΕΙΟ ΝΕΑΠΟΛΗΣ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7/Θ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2ο ΔΗΜΟΤΙΚΟ ΣΧΟΛΕΙΟ ΝΕΟΧΩΡΙΟΥ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2ο ΔΗΜΟΤΙΚΟ ΣΧΟΛΕΙΟ ΠΑΝΑΙΤΩΛΙΟΥ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6/θέσιο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3ο ΔΗΜΟΤΙΚΟ ΣΧΟΛΕΙΟ ΑΓΡΙΝΙΟΥ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3ο ΔΗΜΟΤΙΚΟ ΣΧΟΛΕΙΟ ΑΙΤΩΛΙΚΟΥ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3ο ΔΗΜΟΤΙΚΟ ΣΧΟΛΕΙΟ ΑΜΦΙΛΟΧΙΑΣ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3ο ΔΗΜΟΤΙΚΟ ΣΧΟΛΕΙΟ ΜΕΣΟΛΟΓΓΙΟΥ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3ο ΔΗΜΟΤΙΚΟ ΣΧΟΛΕΙΟ ΝΑΥΠΑΚΤΟΥ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3ο ΔΗΜΟΤΙΚΟ ΣΧΟΛΕΙΟ ΝΕΑΠΟΛΗΣ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7/Θ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4o ΔΗΜΟΤΙΚΟ ΣΧΟΛΕΙΟ ΑΓΡΙΝΙΟΥ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13/Θ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4ο ΔΗΜΟΤΙΚΟ ΣΧΟΛΕΙΟ ΜΕΣΟΛΟΓΓΙΟΥ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11/θ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4ο ΔΗΜΟΤΙΚΟ ΣΧΟΛΕΙΟ ΝΑΥΠΑΚΤΟΥ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5ο ΔΗΜΟΤΙΚΟ ΣΧΟΛΕΙΟ ΑΓΡΙΝΙΟΥ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5ο ΔΗΜΟΤΙΚΟ ΣΧΟΛΕΙΟ ΜΕΣΟΛΟΓΓΙΟΥ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7/Θ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5ο ΔΗΜΟΤΙΚΟ ΣΧΟΛΕΙΟ ΝΑΥΠΑΚΤΟΥ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7/θ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6ο ΔΗΜΟΤΙΚΟ ΣΧΟΛΕΙΟ ΑΓΡΙΝΙΟΥ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6ο ΔΗΜΟΤΙΚΟ ΣΧΟΛΕΙΟ ΜΕΣΟΛΟΓΓΙΟΥ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7/Θ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6ο ΔΗΜΟΤΙΚΟ ΣΧΟΛΕΙΟ ΝΑΥΠΑΚΤΟΥ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9/θ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7ο ΔΗΜΟΤΙΚΟ ΣΧΟΛΕΙΟ ΑΓΡΙΝΙΟΥ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13/ΘΕΣΙΟ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7ο ΔΗΜΟΤΙΚΟ ΣΧΟΛΕΙΟ ΝΑΥΠΑΚΤΟΥ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8ο ΔΗΜΟΤΙΚΟ ΣΧΟΛΕΙΟ ΑΓΡΙΝΙΟΥ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9ο ΔΗΜΟΤΙΚΟ ΣΧΟΛΕΙΟ ΑΓΡΙΝΙΟΥ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ΑΓΓΕΛΟΚΑΣΤΡΟΥ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ΑΓΙΟΥ ΑΝΔΡΕΑ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ΑΓΙΟΥ ΒΛΑΣΙΟΥ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ΑΓΙΟΥ ΓΕΩΡΓΙΟΥ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ΑΓΙΟΥ ΘΩΜΑ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ΑΓΙΟΥ ΝΙΚΟΛΑΟΥ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5/Θ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ΑΕΤΟΥ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ΑΜΟΡΓΙΑΝΩΝ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ΑΝΤΙΡΡΙΟΥ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ΑΡΧΟΝΤΟΧΩΡΙΟΥ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ΒΑΡΕΤΑΔΑΣ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ΒΑΡΝΑΚΑ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ΒΡΟΥΒΙΑΝΩΝ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ΓΑΒΑΛΟΥΣ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ΓΑΛΑΤΑ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ΓΑΥΡΟΛΙΜΝΗΣ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ΓΟΥΡΙΑΣ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4/θ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ΓΟΥΡΙΩΤΙΣΣΑΣ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ΓΡΑΜΜΑΤΙΚΟΥΣ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ΔΟΚΙΜΙΟΥ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ΔΡΥΜΟΥ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ΕΛΛΗΝΙΚΑ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ΕΜΠΕΣΟΣ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ΕΥΗΝΟΧΩΡΙΟΥ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ΘΕΡΜΟΥ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7/Θ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ΘΥΑΜΟΥ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ΘΥΡΡΕΙΟΥ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ΚΑΛΥΒΙΩΝ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ΚΑΜΑΡΟΥΛΑΣ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ΚΑΝΔΗΛΑΣ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4/Θ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ΚΑΡΑΪΣΚΑΚΗ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4/Θ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ΚΑΣΤΡΑΚΙΟΥ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ΚΑΤΟΥΝΑΣ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6/Θ.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ΚΑΤΩ ΖΕΥΓΑΡΑΚΙΟΥ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5/Θ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ΚΑΤΩ ΜΑΚΡΥΝΟΥΣ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ΚΕΦΑΛΟΒΡΥΣΟΥ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ΚΕΧΡΙΝΙΑΣ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ΚΟΜΠΩΤΗΣ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ΚΥΠΑΡΙΣΣΟΥ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ΛΕΠΕΝΟΥΣ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ΛΕΣΙΝΙΟΥ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4/Θ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ΛΟΥΤΡΟΥ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ΛΥΓΙΑ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ΜΑΛΕΣΙΑΔΑΣ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ΜΑΤΑΡΑΓΚΑΣ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ΜΕΝΙΔΙΟΥ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ΜΕΣΑΡΙΣΤΑΣ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ΜΟΝΑΣΤΗΡΑΚΙΟΥ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ΜΠΑΜΠΙΝΗΣ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ΜΠΟΥΚΑΣ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ΜΥΤΙΚΑ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4/Θ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Ν. ΑΒΟΡΑΝΗΣ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Ν.ΧΑΛΚΙΟΠΟΥΛΟΥ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ΞΗΡΟΠΗΓΑΔΟΥ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ΟΧΘΙΩΝ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ΠΑΛΑΙΟΜΑΝΙΝΑΣ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ΠΑΛΙΑΜΠΕΛΩΝ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ΠΑΝΤΑΝΑΣΣΑΣ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4/Θ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ΠΑΠΑΔΑΤΩΝ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ΠΑΡΑΒΟΛΑΣ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5/Θ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ΠΕΝΤΑΛΟΦΟΥ.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ΠΕΡΔΙΚΑΚΙΟΥ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ΠΛΑΓΙΑΣ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ΠΟΤΑΜΟΥΛΑΣ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ΡΙΒΙΟΥ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ΡΙΓΑΝΗΣ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ΣΑΡΔΗΝΙΑ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ΣΚΟΥΤΕΡΑΣ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ΣΠΑΡΤΟΥ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ΣΤΑΜΝΑΣ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4/Θ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ΣΤΑΝΟΥ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ΣΤΡΑΤΟΥ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6/6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ΣΤΡΟΓΓΥΛΟΒΟΥΝΙΟΥ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ΤΡΙΚΟΡΦΟΥ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ΤΡΥΦΟΥ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ΦΥΤΕΙΩΝ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6/Θ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ΧΡΥΣΟΒΕΡΓΙΟΥ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3/Θ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ΧΡΥΣΟΒΙΤΣΑΣ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2/Θ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5FB1" w:rsidRPr="006C5FB1" w:rsidTr="00910AE4">
        <w:trPr>
          <w:trHeight w:val="20"/>
        </w:trPr>
        <w:tc>
          <w:tcPr>
            <w:tcW w:w="560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423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ΔΗΜΟΤΙΚΟ ΣΧΟΛΕΙΟ ΧΡΥΣΟΠΗΓΗΣ</w:t>
            </w:r>
          </w:p>
        </w:tc>
        <w:tc>
          <w:tcPr>
            <w:tcW w:w="984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sz w:val="20"/>
                <w:szCs w:val="20"/>
              </w:rPr>
              <w:t>4/Θ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6C5FB1" w:rsidRPr="006C5FB1" w:rsidRDefault="006C5FB1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pct"/>
            <w:vAlign w:val="center"/>
          </w:tcPr>
          <w:p w:rsidR="006C5FB1" w:rsidRDefault="006C5FB1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7F95" w:rsidRDefault="00F27F95"/>
    <w:p w:rsidR="006C5FB1" w:rsidRDefault="006C5FB1"/>
    <w:p w:rsidR="006C5FB1" w:rsidRDefault="006C5FB1"/>
    <w:p w:rsidR="006C5FB1" w:rsidRDefault="006C5FB1"/>
    <w:p w:rsidR="006C5FB1" w:rsidRPr="006C5FB1" w:rsidRDefault="006C5FB1" w:rsidP="006C5FB1">
      <w:pPr>
        <w:jc w:val="center"/>
        <w:rPr>
          <w:b/>
          <w:sz w:val="24"/>
          <w:szCs w:val="24"/>
          <w:u w:val="single"/>
        </w:rPr>
      </w:pPr>
      <w:r w:rsidRPr="006C5FB1">
        <w:rPr>
          <w:b/>
          <w:sz w:val="24"/>
          <w:szCs w:val="24"/>
          <w:u w:val="single"/>
        </w:rPr>
        <w:lastRenderedPageBreak/>
        <w:t>ΝΗΠΙΑΓΩΓΕΙΑ</w:t>
      </w: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3018"/>
        <w:gridCol w:w="2131"/>
        <w:gridCol w:w="2131"/>
      </w:tblGrid>
      <w:tr w:rsidR="006C5FB1" w:rsidRPr="006C5FB1" w:rsidTr="006C5FB1">
        <w:trPr>
          <w:trHeight w:val="20"/>
          <w:tblHeader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5FB1" w:rsidRPr="006C5FB1" w:rsidRDefault="006C5FB1" w:rsidP="006C5FB1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Α/Α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ΟΝΟΜΑΣΙΑ ΣΧΟΛΙΚΗΣ ΜΟΝΑΔΑΣ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ΑΡΙΘΜΟΣ ΤΜΗΜΑΤΩΝ-ΥΠΟΧΡΕΩΤΙΚΟ ΠΡΟΓΡΑΜΜΑ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ΑΡΙΘΜΟΣ ΤΜΗΜΑΤΩΝ ΟΛΟΗΜΕΡΟΥ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10ο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11ο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12ο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12ο Ν/Γ ΝΑΥΠΑΚΤΟΥ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13ο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14ο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15ο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16ο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17o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18ο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19ο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1o Ν/Γ ΑΓΙΟΥ ΚΩΝ/ΝΟΥ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1ο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1ο Ν/Γ ΑΙΤΩΛΙΚΟΥ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1ο Ν/Γ ΑΜΦΙΛΟΧΙΑΣ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1ο Ν/Γ ΒΟΝΙΤΣΑΣ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1ο Ν/Γ ΘΕΣΤΙΕΩΝ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1ο Ν/Γ ΚΑΤΟΥΝΑΣ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1ο Ν/Γ ΚΑΤΟΧΗΣ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1ο Ν/Γ ΜΕΣΟΛΟΓΓΙΟΥ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1ο Ν/Γ ΝΑΥΠΑΚΤΟΥ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1ο Ν/Γ ΝΕΑΠΟΛΗΣ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1ο Ν/Γ ΝΕΟΧΩΡΙΟΥ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1ο Ν/Γ ΠΑΝΑΙΤΩΛΙΟY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20ο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21o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22ο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23ο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2o Ν/Γ ΝΕΑΠΟΛΗΣ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2ο Ν/Γ ΑΓΙΟΥ ΚΩΝ/ΝΟΥ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2ο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2ο Ν/Γ ΑΜΦΙΛΟΧΙΑΣ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2ο Ν/Γ ΒΟΝΙΤΣΑΣ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2ο Ν/Γ ΕΥΗΝΟΧΩΡΙΟΥ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2ο Ν/Γ ΘΕΣΤΙΕΩΝ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2ο Ν/Γ ΜΕΣΟΛΟΓΓΙΟΥ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2ο Ν/Γ ΝΑΥΠΑΚΤΟΥ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2ο Ν/Γ ΠΑΝΑΙΤΩΛΙΟΥ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3ο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3ο Ν/Γ ΑΙΤΩΛΙΚΟΥ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3ο Ν/Γ ΑΜΦΙΛΟΧΙΑΣ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3ο Ν/Γ ΒΟΝΙΤΣΑΣ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3ο Ν/Γ ΜΕΣΟΛΟΓΓΙΟΥ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3ο Ν/Γ ΝΑΥΠΑΚΤΟΥ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3ο Ν/Γ ΝΕΑΠΟΛΗΣ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4ο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4ο Ν/Γ ΜΕΣΟΛΟΓΓΙΟΥ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4ο Ν/Γ ΝΑΥΠΑΚΤΟΥ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4ο Ν/Γ ΝΕΑΠΟΛΗΣ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4ο Ν/Γ ΝΕΟΧΩΡΙΟΥ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5ο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5ο Ν/Γ ΜΕΣΟΛΟΓΓΙΟΥ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5ο Ν/Γ ΝΑΥΠΑΚΤΟΥ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6ο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6ο Ν/Γ ΜΕΣΟΛΟΓΓΙΟΥ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6ο Ν/Γ ΝΑΥΠΑΚΤΟΥ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7ο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7ο Ν/Γ ΜΕΣΟΛΟΓΓΙΟΥ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7ο Ν/Γ ΝΑΥΠΑΚΤΟΥ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8ο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8ο Ν/Γ ΝΑΥΠΑΚΤΟΥ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9ο Ν/Γ ΑΓΡΙΝΙΟΥ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9ο Ν/Γ ΝΑΥΠΑΚΤΟΥ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ΑΓΓΕΛΟΚΑΣΤΡΟΥ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ΑΓΙΟΥ ΑΝΔΡΕΑ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ΑΓΙΟΥ ΓΕΩΡΓΙΟΥ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ΑΓΙΟΥ ΘΩΜΑ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ΑΓΙΟΥ ΝΙΚΟΛΑΟΥ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ΑΕΤΟΥ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ΑΜΟΡΓΙΑΝΩΝ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ΑΝΤΙΡΡΙΟΥ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ΑΡΧΟΝΤΟΧΩΡΙΟΥ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ΑΣΤΑΚΟΥ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ΑΦΡΟΞΥΛΙΑΣ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ΒΑΡΕΤΑΔΑΣ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ΒΑΡΝΑΚΑ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ΒΡΟΥΒΙΑΝΩΝ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ΓΑΒΑΛΟΥΣ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ΓΑΛΑΤΑ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ΓΑΥΡΟΛΙΜΝΗΣ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ΓΙΑΝΝΟΥΖΙΟΥ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ΓΟΥΡΙΑΣ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ΓΡΑΜΜΑΤΙΚΟΥΣ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ΔΟΚΙΜΙΟΥ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ΔΡΥΜΟΥ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ΕΜΠΕΣΟΥ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ΘΕΡΜΟΥ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ΘΥΑΜΟΥ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ΘΥΡΡΕΙΟΥ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ΚΑΛΥΒΙΩΝ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ΚΑΜΑΡΟΥΛΑΣ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ΚΑΝΔΗΛΑΣ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ΚΑΡΑΙΣΚΑΚΗ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ΚΑΣΤΡΑΚΙΟΥ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ΚΑΤΩ ΔΑΦΝΗΣ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ΚΑΤΩ ΖΕΥΓΑΡΑΚΙΟΥ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ΚΑΤΩ ΜΑΚΡΥΝΟΥΣ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ΚΕΦΑΛΟΒΡΥΣΟΥ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ΚΕΧΡΙΝΙΑΣ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ΚΟΜΠΩΤΗΣ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ΚΥΠΑΡΙΣΣΟΥ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ΚΥΨΕΛΗΣ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ΛΕΠΕΝΟΥΣ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ΛΕΣΙΝΙΟΥ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ΛΟΥΤΡΟΥ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ΛΥΓΙΑ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ΜΑΛΕΣΙΑΔΑΣ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ΜΑΣΤΡΟΥ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ΜΑΤΑΡΑΓΚΑΣ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ΜΕΝΙΔΙΟΥ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ΜΟΝΑΣΤΗΡΑΚΙΟΥ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ΜΠΟΥΚΑΣ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Ν/Γ ΜΥΤΙΚΑ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Ν.ΧΑΛΚΙΟΠΟΥΛΟΥ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ΞΗΡΟΠΗΓΑΔΟΥ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ΟΧΘΙΩΝ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ΠΑΛΑΙΟΜΑΝΙΝΑΣ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ΠΑΛΑΙΡΟΥ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ΠΑΛΙΑΜΠΕΛΩΝ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ΠΑΝΤΑΝΑΣΣΑΣ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ΠΑΠΑΔΑΤΩΝ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ΠΑΡΑΒΟΛΑΣ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ΠΕΝΤΑΛΟΦΟΥ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ΠΕΡΔΙΚΑΚΙΟΥ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ΠΛΑΓΙΑΣ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Ν/Γ ΠΟΤΑΜΟΥΛΑΣ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ΡΙΒΙΟΥ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ΡΙΓΑΝΗΣ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ΣΑΡΔΗΝΙΩΝ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Ν/Γ ΣΚΟΥΤΕΡΑΣ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Ν/Γ ΣΤΑΜΝΑΣ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Ν/Γ ΣΤΑΝΟΥ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Ν/Γ ΣΤΡΑΤΟΥ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ΤΡΙΚΟΡΦΟΥ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Ν/Γ ΤΡΥΦΟΥ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Ν/Γ ΦΥΤΕΙΩΝ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color w:val="000000"/>
                <w:sz w:val="24"/>
                <w:szCs w:val="24"/>
              </w:rPr>
              <w:t>Ν/Γ ΧΡΥΣΟΒΕΡΓΙΟΥ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Ν/Γ ΧΡΥΣΟΒΙΤΣΑΣ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6C5FB1" w:rsidRPr="006C5FB1" w:rsidTr="006C5FB1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FB1" w:rsidRPr="006C5FB1" w:rsidRDefault="006C5FB1" w:rsidP="006C5FB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Ν/Γ ΧΡΥΣΟΠΗΓΗΣ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FB1" w:rsidRPr="006C5FB1" w:rsidRDefault="006C5FB1" w:rsidP="006C5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FB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</w:tbl>
    <w:p w:rsidR="006C5FB1" w:rsidRDefault="006C5FB1"/>
    <w:p w:rsidR="006C5FB1" w:rsidRDefault="006C5FB1" w:rsidP="006C5FB1">
      <w:pPr>
        <w:jc w:val="center"/>
        <w:rPr>
          <w:b/>
          <w:u w:val="single"/>
        </w:rPr>
      </w:pPr>
      <w:r w:rsidRPr="006C5FB1">
        <w:rPr>
          <w:b/>
          <w:u w:val="single"/>
        </w:rPr>
        <w:t>ΕΙΔΙΚΑ ΔΗΜΟΤΙΚΑ ΣΧΟΛΕΙΑ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1"/>
        <w:gridCol w:w="2401"/>
        <w:gridCol w:w="1760"/>
        <w:gridCol w:w="1690"/>
        <w:gridCol w:w="1690"/>
      </w:tblGrid>
      <w:tr w:rsidR="00910AE4" w:rsidRPr="00910AE4" w:rsidTr="00910AE4">
        <w:trPr>
          <w:trHeight w:val="20"/>
        </w:trPr>
        <w:tc>
          <w:tcPr>
            <w:tcW w:w="584" w:type="pct"/>
            <w:shd w:val="clear" w:color="auto" w:fill="BFBFBF" w:themeFill="background1" w:themeFillShade="BF"/>
            <w:vAlign w:val="center"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Α/Α</w:t>
            </w:r>
          </w:p>
        </w:tc>
        <w:tc>
          <w:tcPr>
            <w:tcW w:w="1417" w:type="pct"/>
            <w:shd w:val="clear" w:color="auto" w:fill="BFBFBF" w:themeFill="background1" w:themeFillShade="BF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ΟΝΟΜΑΣΙΑ ΣΧΟΛΙΚΗΣ ΜΟΝΑΔΑΣ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:rsidR="00910AE4" w:rsidRDefault="00910AE4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ΟΡΓΑΝΙΚΟΤΗΤΑ ΣΧΟΛΙΚΗΣ ΜΟΝΑΔΑΣ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  <w:hideMark/>
          </w:tcPr>
          <w:p w:rsidR="00910AE4" w:rsidRDefault="00910AE4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ΣΥΝΟΛΟ ΤΜΗΜΑΤΩΝ</w:t>
            </w:r>
          </w:p>
        </w:tc>
        <w:tc>
          <w:tcPr>
            <w:tcW w:w="999" w:type="pct"/>
            <w:shd w:val="clear" w:color="auto" w:fill="BFBFBF" w:themeFill="background1" w:themeFillShade="BF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ΤΜΗΜΑ ΟΛΟΗΜΕΡΟΥ ΟΛΙΓΟΘΕΣΙΑ</w:t>
            </w:r>
          </w:p>
        </w:tc>
      </w:tr>
      <w:tr w:rsidR="00910AE4" w:rsidRPr="00910AE4" w:rsidTr="00910AE4">
        <w:trPr>
          <w:trHeight w:val="20"/>
        </w:trPr>
        <w:tc>
          <w:tcPr>
            <w:tcW w:w="584" w:type="pct"/>
            <w:shd w:val="clear" w:color="auto" w:fill="FFFFFF" w:themeFill="background1"/>
            <w:vAlign w:val="center"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7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1ο ΕΙΔΙΚΟ ΔΗΜΟΤΙΚΟ ΣΧΟΛΕΙΟ ΑΓΡΙΝΙΟΥ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910AE4" w:rsidRDefault="00910AE4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6/Θ</w:t>
            </w: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Default="00910AE4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9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0AE4" w:rsidRPr="00910AE4" w:rsidTr="00910AE4">
        <w:trPr>
          <w:trHeight w:val="20"/>
        </w:trPr>
        <w:tc>
          <w:tcPr>
            <w:tcW w:w="584" w:type="pct"/>
            <w:shd w:val="clear" w:color="auto" w:fill="FFFFFF" w:themeFill="background1"/>
            <w:vAlign w:val="center"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7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2ο ΕΙΔΙΚΟ ΔΗΜΟΤΙΚΟ ΣΧΟΛΕΙΟ ΑΓΡΙΝΙΟΥ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910AE4" w:rsidRDefault="00910AE4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3/Θ</w:t>
            </w: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Default="00910AE4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9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10AE4" w:rsidRPr="00910AE4" w:rsidTr="00910AE4">
        <w:trPr>
          <w:trHeight w:val="20"/>
        </w:trPr>
        <w:tc>
          <w:tcPr>
            <w:tcW w:w="584" w:type="pct"/>
            <w:shd w:val="clear" w:color="auto" w:fill="FFFFFF" w:themeFill="background1"/>
            <w:vAlign w:val="center"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7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ΕΙΔΙΚΟ ΔΗΜΟΤΙΚΟ ΣΧΟΛΕΙΟ "ΜΑΡΙΑ ΔΗΜΑΔΗ"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910AE4" w:rsidRDefault="00910AE4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6/Θ</w:t>
            </w: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Default="00910AE4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9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0AE4" w:rsidRPr="00910AE4" w:rsidTr="00910AE4">
        <w:trPr>
          <w:trHeight w:val="20"/>
        </w:trPr>
        <w:tc>
          <w:tcPr>
            <w:tcW w:w="584" w:type="pct"/>
            <w:shd w:val="clear" w:color="auto" w:fill="FFFFFF" w:themeFill="background1"/>
            <w:vAlign w:val="center"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7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ΕΙΔΙΚΟ ΔΗΜΟΤΙΚΟ ΣΧΟΛΕΙΟ ΒΟΝΙΤΣΑΣ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910AE4" w:rsidRDefault="00910AE4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1/Θ</w:t>
            </w: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Default="00910AE4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9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0AE4" w:rsidRPr="00910AE4" w:rsidTr="00910AE4">
        <w:trPr>
          <w:trHeight w:val="20"/>
        </w:trPr>
        <w:tc>
          <w:tcPr>
            <w:tcW w:w="584" w:type="pct"/>
            <w:shd w:val="clear" w:color="auto" w:fill="FFFFFF" w:themeFill="background1"/>
            <w:vAlign w:val="center"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7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ΕΙΔΙΚΟ ΔΗΜΟΤΙΚΟ ΣΧΟΛΕΙΟ ΜΕΣΟΛΟΓΓΙΟΥ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910AE4" w:rsidRDefault="00910AE4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5/Θ</w:t>
            </w: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Default="00910AE4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9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0AE4" w:rsidRPr="00910AE4" w:rsidTr="00910AE4">
        <w:trPr>
          <w:trHeight w:val="20"/>
        </w:trPr>
        <w:tc>
          <w:tcPr>
            <w:tcW w:w="584" w:type="pct"/>
            <w:shd w:val="clear" w:color="auto" w:fill="FFFFFF" w:themeFill="background1"/>
            <w:vAlign w:val="center"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17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ΕΙΔΙΚΟ ΔΗΜΟΤΙΚΟ ΣΧΟΛΕΙΟ ΝΑΥΠΑΚΤΟΥ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910AE4" w:rsidRDefault="00910AE4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2/Θ</w:t>
            </w: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Default="00910AE4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9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10AE4" w:rsidRDefault="00910AE4" w:rsidP="006C5FB1">
      <w:pPr>
        <w:jc w:val="center"/>
        <w:rPr>
          <w:b/>
          <w:u w:val="single"/>
        </w:rPr>
      </w:pPr>
    </w:p>
    <w:p w:rsidR="00910AE4" w:rsidRDefault="00910AE4" w:rsidP="006C5FB1">
      <w:pPr>
        <w:jc w:val="center"/>
        <w:rPr>
          <w:b/>
          <w:u w:val="single"/>
        </w:rPr>
      </w:pPr>
    </w:p>
    <w:p w:rsidR="00910AE4" w:rsidRDefault="00910AE4" w:rsidP="006C5FB1">
      <w:pPr>
        <w:jc w:val="center"/>
        <w:rPr>
          <w:b/>
          <w:u w:val="single"/>
        </w:rPr>
      </w:pPr>
      <w:r>
        <w:rPr>
          <w:b/>
          <w:u w:val="single"/>
        </w:rPr>
        <w:t xml:space="preserve">ΕΙΔΙΚΑ ΝΗΠΙΑΓΩΓΕΙΑ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69"/>
        <w:gridCol w:w="1970"/>
        <w:gridCol w:w="1760"/>
        <w:gridCol w:w="1895"/>
        <w:gridCol w:w="1528"/>
      </w:tblGrid>
      <w:tr w:rsidR="00910AE4" w:rsidRPr="00910AE4" w:rsidTr="00910AE4">
        <w:trPr>
          <w:trHeight w:val="20"/>
        </w:trPr>
        <w:tc>
          <w:tcPr>
            <w:tcW w:w="1000" w:type="pct"/>
            <w:shd w:val="clear" w:color="auto" w:fill="FFFFFF" w:themeFill="background1"/>
            <w:vAlign w:val="center"/>
          </w:tcPr>
          <w:p w:rsidR="00910AE4" w:rsidRPr="00910AE4" w:rsidRDefault="00910AE4" w:rsidP="00910AE4">
            <w:pPr>
              <w:pStyle w:val="a3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910AE4">
              <w:rPr>
                <w:rFonts w:ascii="Arial" w:eastAsia="Times New Roman" w:hAnsi="Arial" w:cs="Arial"/>
                <w:sz w:val="20"/>
                <w:szCs w:val="20"/>
              </w:rPr>
              <w:t>Α/Α</w:t>
            </w: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ΟΝΟΜΑΣΙΑ ΣΧΟΛΙΚΗΣ ΜΟΝΑΔΑΣ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910AE4" w:rsidRDefault="00910AE4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ΟΡΓΑΝΙΚΟΤΗΤΑ ΣΧΟΛΙΚΗΣ ΜΟΝΑΔΑΣ</w:t>
            </w: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ΤΜΗΜΑΤΑ ΠΡΩΙΝΟΥ ΠΡΟΓΡΑΜΜΑΤΟΣ</w:t>
            </w: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ΤΜΗΜΑ ΟΛΟΗΜΕΡΟΥ</w:t>
            </w:r>
          </w:p>
        </w:tc>
      </w:tr>
      <w:tr w:rsidR="00910AE4" w:rsidRPr="00910AE4" w:rsidTr="00910AE4">
        <w:trPr>
          <w:trHeight w:val="20"/>
        </w:trPr>
        <w:tc>
          <w:tcPr>
            <w:tcW w:w="1000" w:type="pct"/>
            <w:shd w:val="clear" w:color="auto" w:fill="FFFFFF" w:themeFill="background1"/>
            <w:vAlign w:val="center"/>
          </w:tcPr>
          <w:p w:rsidR="00910AE4" w:rsidRPr="00910AE4" w:rsidRDefault="00910AE4" w:rsidP="00910AE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1ο ΕΙΔΙΚΟ ΝΗΠΙΑΓΩΓΕΙΟ ΑΓΡΙΝΙΟΥ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910AE4" w:rsidRDefault="00910AE4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1/Θ</w:t>
            </w: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10AE4" w:rsidRPr="00910AE4" w:rsidTr="00910AE4">
        <w:trPr>
          <w:trHeight w:val="20"/>
        </w:trPr>
        <w:tc>
          <w:tcPr>
            <w:tcW w:w="1000" w:type="pct"/>
            <w:shd w:val="clear" w:color="auto" w:fill="FFFFFF" w:themeFill="background1"/>
            <w:vAlign w:val="center"/>
          </w:tcPr>
          <w:p w:rsidR="00910AE4" w:rsidRPr="00910AE4" w:rsidRDefault="00910AE4" w:rsidP="00910AE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ΕΙΔΙΚΟ ΝΗΠ. ΑΓΡΙΝΙΟΥ "ΜΑΡΙΑ ΔΗΜΑΔΗ"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910AE4" w:rsidRDefault="00910AE4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1/θ</w:t>
            </w: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10AE4" w:rsidRPr="00910AE4" w:rsidTr="00910AE4">
        <w:trPr>
          <w:trHeight w:val="20"/>
        </w:trPr>
        <w:tc>
          <w:tcPr>
            <w:tcW w:w="1000" w:type="pct"/>
            <w:shd w:val="clear" w:color="auto" w:fill="FFFFFF" w:themeFill="background1"/>
            <w:vAlign w:val="center"/>
          </w:tcPr>
          <w:p w:rsidR="00910AE4" w:rsidRPr="00910AE4" w:rsidRDefault="00910AE4" w:rsidP="00910AE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ΕΙΔΙΚΟ ΝΗΠ. ΒΟΝΙΤΣΑΣ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910AE4" w:rsidRDefault="00910AE4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1/Θ</w:t>
            </w: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0AE4" w:rsidRPr="00910AE4" w:rsidTr="00910AE4">
        <w:trPr>
          <w:trHeight w:val="20"/>
        </w:trPr>
        <w:tc>
          <w:tcPr>
            <w:tcW w:w="1000" w:type="pct"/>
            <w:shd w:val="clear" w:color="auto" w:fill="FFFFFF" w:themeFill="background1"/>
            <w:vAlign w:val="center"/>
          </w:tcPr>
          <w:p w:rsidR="00910AE4" w:rsidRPr="00910AE4" w:rsidRDefault="00910AE4" w:rsidP="00910AE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ΕΙΔΙΚΟ ΝΗΠ. ΜΕΣΟΛΟΓΓΙΟΥ "ΔΗΜΗΤΡΟΥΚΕΙΟ"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910AE4" w:rsidRDefault="00910AE4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1/Θ</w:t>
            </w: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10AE4" w:rsidRPr="00910AE4" w:rsidTr="00910AE4">
        <w:trPr>
          <w:trHeight w:val="20"/>
        </w:trPr>
        <w:tc>
          <w:tcPr>
            <w:tcW w:w="1000" w:type="pct"/>
            <w:shd w:val="clear" w:color="auto" w:fill="FFFFFF" w:themeFill="background1"/>
            <w:vAlign w:val="center"/>
          </w:tcPr>
          <w:p w:rsidR="00910AE4" w:rsidRPr="00910AE4" w:rsidRDefault="00910AE4" w:rsidP="00910AE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ΕΙΔΙΚΟ ΝΗΠ.ΝΑΥΠΑΚΤΟΥ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910AE4" w:rsidRDefault="00910AE4" w:rsidP="00910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1/Θ</w:t>
            </w: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A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pct"/>
            <w:shd w:val="clear" w:color="auto" w:fill="FFFFFF" w:themeFill="background1"/>
            <w:vAlign w:val="center"/>
            <w:hideMark/>
          </w:tcPr>
          <w:p w:rsidR="00910AE4" w:rsidRPr="00910AE4" w:rsidRDefault="00910AE4" w:rsidP="0091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10AE4" w:rsidRPr="006C5FB1" w:rsidRDefault="00910AE4" w:rsidP="006C5FB1">
      <w:pPr>
        <w:jc w:val="center"/>
        <w:rPr>
          <w:b/>
          <w:u w:val="single"/>
        </w:rPr>
      </w:pPr>
    </w:p>
    <w:sectPr w:rsidR="00910AE4" w:rsidRPr="006C5FB1" w:rsidSect="00C31F7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B1" w:rsidRDefault="006C5FB1" w:rsidP="00C62AFA">
      <w:pPr>
        <w:spacing w:after="0" w:line="240" w:lineRule="auto"/>
      </w:pPr>
      <w:r>
        <w:separator/>
      </w:r>
    </w:p>
  </w:endnote>
  <w:endnote w:type="continuationSeparator" w:id="0">
    <w:p w:rsidR="006C5FB1" w:rsidRDefault="006C5FB1" w:rsidP="00C6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B1" w:rsidRDefault="006C5FB1" w:rsidP="00C62AFA">
      <w:pPr>
        <w:spacing w:after="0" w:line="240" w:lineRule="auto"/>
      </w:pPr>
      <w:r>
        <w:separator/>
      </w:r>
    </w:p>
  </w:footnote>
  <w:footnote w:type="continuationSeparator" w:id="0">
    <w:p w:rsidR="006C5FB1" w:rsidRDefault="006C5FB1" w:rsidP="00C6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B1" w:rsidRPr="00483A72" w:rsidRDefault="006C5FB1" w:rsidP="00C62AFA">
    <w:pPr>
      <w:pStyle w:val="a4"/>
      <w:jc w:val="right"/>
      <w:rPr>
        <w:b/>
        <w:sz w:val="28"/>
        <w:szCs w:val="28"/>
      </w:rPr>
    </w:pPr>
    <w:r w:rsidRPr="00C62AFA">
      <w:rPr>
        <w:b/>
        <w:sz w:val="28"/>
        <w:szCs w:val="28"/>
      </w:rPr>
      <w:t xml:space="preserve">ΠΙΝΑΚΑΣ </w:t>
    </w:r>
    <w:r>
      <w:rPr>
        <w:b/>
        <w:sz w:val="28"/>
        <w:szCs w:val="28"/>
      </w:rPr>
      <w:t>5</w:t>
    </w:r>
  </w:p>
  <w:p w:rsidR="006C5FB1" w:rsidRDefault="006C5FB1" w:rsidP="00C62AFA">
    <w:pPr>
      <w:pStyle w:val="a4"/>
      <w:jc w:val="right"/>
      <w:rPr>
        <w:b/>
        <w:sz w:val="28"/>
        <w:szCs w:val="28"/>
      </w:rPr>
    </w:pPr>
  </w:p>
  <w:p w:rsidR="006C5FB1" w:rsidRDefault="006C5FB1" w:rsidP="00C62AFA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ΛΕΙΤΟΥΡΓΙΚΟΤΗΤΑ ΣΧΟΛΙΚΩΝ ΜΟΝΑΔΩΝ  </w:t>
    </w:r>
  </w:p>
  <w:p w:rsidR="006C5FB1" w:rsidRPr="00483A72" w:rsidRDefault="006C5FB1" w:rsidP="00C62AFA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>ΔΙΔΑΚΤΙΚΟΥ ΕΤΟΥΣ 2021-22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80A"/>
    <w:multiLevelType w:val="hybridMultilevel"/>
    <w:tmpl w:val="79807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55C7"/>
    <w:multiLevelType w:val="hybridMultilevel"/>
    <w:tmpl w:val="108AD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20FDD"/>
    <w:multiLevelType w:val="hybridMultilevel"/>
    <w:tmpl w:val="664843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B76EE"/>
    <w:multiLevelType w:val="hybridMultilevel"/>
    <w:tmpl w:val="A9968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D0123"/>
    <w:multiLevelType w:val="hybridMultilevel"/>
    <w:tmpl w:val="8D7AE32E"/>
    <w:lvl w:ilvl="0" w:tplc="36302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E"/>
    <w:rsid w:val="00084F28"/>
    <w:rsid w:val="000B16D1"/>
    <w:rsid w:val="000C312C"/>
    <w:rsid w:val="001914BA"/>
    <w:rsid w:val="00396C73"/>
    <w:rsid w:val="00436D85"/>
    <w:rsid w:val="0044598D"/>
    <w:rsid w:val="00451AA4"/>
    <w:rsid w:val="00483A72"/>
    <w:rsid w:val="005263B7"/>
    <w:rsid w:val="005671AA"/>
    <w:rsid w:val="0061656F"/>
    <w:rsid w:val="006C5FB1"/>
    <w:rsid w:val="008E7091"/>
    <w:rsid w:val="00910AE4"/>
    <w:rsid w:val="0096478D"/>
    <w:rsid w:val="009B74DA"/>
    <w:rsid w:val="009E192E"/>
    <w:rsid w:val="00A3324D"/>
    <w:rsid w:val="00AA4B6C"/>
    <w:rsid w:val="00BA43EE"/>
    <w:rsid w:val="00BC46C2"/>
    <w:rsid w:val="00BD5D61"/>
    <w:rsid w:val="00C31F7C"/>
    <w:rsid w:val="00C5438E"/>
    <w:rsid w:val="00C62AFA"/>
    <w:rsid w:val="00CC1A90"/>
    <w:rsid w:val="00DA696C"/>
    <w:rsid w:val="00E3392F"/>
    <w:rsid w:val="00F27F95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2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2AFA"/>
  </w:style>
  <w:style w:type="paragraph" w:styleId="a5">
    <w:name w:val="footer"/>
    <w:basedOn w:val="a"/>
    <w:link w:val="Char0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2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2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2AFA"/>
  </w:style>
  <w:style w:type="paragraph" w:styleId="a5">
    <w:name w:val="footer"/>
    <w:basedOn w:val="a"/>
    <w:link w:val="Char0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1457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2021-07-19T11:09:00Z</dcterms:created>
  <dcterms:modified xsi:type="dcterms:W3CDTF">2021-07-19T11:09:00Z</dcterms:modified>
</cp:coreProperties>
</file>