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DC" w:rsidRPr="000E55DC" w:rsidRDefault="00242313" w:rsidP="00242313">
      <w:pPr>
        <w:tabs>
          <w:tab w:val="left" w:pos="102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8"/>
        <w:gridCol w:w="3934"/>
      </w:tblGrid>
      <w:tr w:rsidR="00242313" w:rsidRPr="008C006E" w:rsidTr="0087567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13" w:rsidRPr="008C006E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06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ΟΡΓΑΝΙΚΑ ΚΕΝΑ ΚΛΑΔΟΥ ΠΕ05</w:t>
            </w:r>
          </w:p>
        </w:tc>
      </w:tr>
      <w:tr w:rsidR="00242313" w:rsidRPr="008C006E" w:rsidTr="00875679">
        <w:trPr>
          <w:trHeight w:val="20"/>
        </w:trPr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8C006E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C006E">
              <w:rPr>
                <w:rFonts w:ascii="Calibri" w:hAnsi="Calibri" w:cs="Calibri"/>
                <w:color w:val="000000"/>
                <w:sz w:val="16"/>
                <w:szCs w:val="16"/>
              </w:rPr>
              <w:t>1ο ΔΗΜΟΤΙΚΟ ΣΧΟΛΕΙΟ ΜΕΣΟΛΟΓΓΙΟΥ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8C006E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C006E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8C006E" w:rsidTr="00875679">
        <w:trPr>
          <w:trHeight w:val="20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13" w:rsidRPr="008C006E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C006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13" w:rsidRPr="008C006E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C006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-1</w:t>
            </w:r>
          </w:p>
        </w:tc>
      </w:tr>
    </w:tbl>
    <w:p w:rsidR="00242313" w:rsidRDefault="00242313" w:rsidP="00242313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3992"/>
      </w:tblGrid>
      <w:tr w:rsidR="00242313" w:rsidRPr="00E66143" w:rsidTr="00875679">
        <w:trPr>
          <w:trHeight w:val="20"/>
          <w:tblHeader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61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ΟΡΓΑΝΙΚΑ ΚΕΝΑ ΠΕ06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ΑΣΤΑΚΟΥ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ΚΑΤΟΧΗΣ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ΠΕΝΤΑΛΟΦΟΥ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 ΝΕΑΠΟΛΗΣ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ΝΑΥΠΑΚΤΟΥ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ΝΑΥΠΑΚΤΟΥ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ΝΑΥΠΑΚΤΟΥ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 ΑΓΡΙΝΙΟΥ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 ΑΓΓΕΛΟΚΑΣΤΡΟΥ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 ΚΑΤΩ ΖΕΥΓΑΡΑΚΙΟΥ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 ΜΥΤΙΚΑ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 ΠΛΑΓΙΑΣ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ΑΝΤΙΡΡΙΟΥ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ΚΑΡΑΙΣΚΑΚΗ (ΔΗΜΗΤΡΟΥΚΕΙΟ)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ΝΕΟΥ  ΧΑΛΚΙΟΠΟΥΛΟΥ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ΠΑΡΑΒΟΛΑΣ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61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-24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242313" w:rsidRDefault="00242313" w:rsidP="00242313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3992"/>
      </w:tblGrid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61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ΟΡΓΑΝΙΚΑ ΚΕΝΑ ΠΕ11</w:t>
            </w:r>
          </w:p>
        </w:tc>
        <w:tc>
          <w:tcPr>
            <w:tcW w:w="2342" w:type="pct"/>
            <w:shd w:val="clear" w:color="auto" w:fill="auto"/>
            <w:vAlign w:val="bottom"/>
            <w:hideMark/>
          </w:tcPr>
          <w:p w:rsidR="00242313" w:rsidRPr="00E66143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614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ΜΕΣΟΛΟΓΓΙOY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ΝΕΟΧΩΡΙΟΥ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ΝΕΟΥ  ΧΑΛΚΙΟΠΟΥΛΟΥ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658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61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2342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61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-6</w:t>
            </w:r>
          </w:p>
        </w:tc>
      </w:tr>
    </w:tbl>
    <w:p w:rsidR="00242313" w:rsidRDefault="00242313" w:rsidP="00242313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3992"/>
      </w:tblGrid>
      <w:tr w:rsidR="00242313" w:rsidRPr="001B3285" w:rsidTr="00875679">
        <w:trPr>
          <w:trHeight w:val="20"/>
          <w:tblHeader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B328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ΟΡΓΑΝΙΚΑ ΚΕΝΑ ΠΕ60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10ο Ν/Γ ΑΓΡΙΝΙΟΥ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11ο Ν/Γ ΑΓΡΙΝΙΟΥ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15ο Ν/Γ ΑΓΡΙΝΙΟΥ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18ο Ν/Γ ΑΓΡΙΝΙΟΥ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1ο Ν/Γ ΚΑΤΟΥΝΑΣ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1ο Ν/Γ ΚΑΤΟΧΗΣ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1ο Ν/Γ ΝΕΟΧΩΡΙΟΥ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20ο Ν/Γ ΑΓΡΙΝΙΟΥ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21o Ν/Γ ΑΓΡΙΝΙΟΥ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23ο Ν/Γ ΑΓΡΙΝΙΟΥ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2ο Ν/Γ ΒΟΝΙΤΣΑΣ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2ο Ν/Γ ΕΥΗΝΟΧΩΡΙΟΥ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3ο Ν/Γ ΑΙΤΩΛΙΚΟΥ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3ο Ν/Γ ΒΟΝΙΤΣΑΣ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4ο Ν/Γ ΑΓΡΙΝΙΟΥ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4ο Ν/Γ ΝΑΥΠΑΚΤΟΥ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lastRenderedPageBreak/>
              <w:t>5ο Ν/Γ ΜΕΣΟΛΟΓΓΙΟΥ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6ο Ν/Γ ΜΕΣΟΛΟΓΓΙΟΥ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7ο Ν/Γ ΑΓΡΙΝΙΟΥ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7ο Ν/Γ ΜΕΣΟΛΟΓΓΙΟΥ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8ο Ν/Γ ΑΓΡΙΝΙΟΥ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ΑΓΙΟΥ ΓΕΩΡΓΙΟΥ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ΑΕΤΟΥ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ΑΜΟΡΓΙΑΝΩΝ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ΑΡΧΟΝΤΟΧΩΡΙΟΥ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ΑΣΤΑΚΟΥ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ΒΑΡΝΑΚΑ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ΒΡΟΥΒΙΑΝΩΝ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ΔΟΚΙΜΙΟΥ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ΔΡΥΜΟΥ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ΕΜΠΕΣΟΥ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ΘΥΑΜΟΥ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ΘΥΡΡΕΙΟΥ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ΚΑΡΑΙΣΚΑΚΗ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ΚΑΤΩ ΜΑΚΡΥΝΟΥΣ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ΚΕΧΡΙΝΙΑΣ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ΚΟΜΠΩΤΗΣ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ΛΟΥΤΡΟΥ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ΜΟΝΑΣΤΗΡΑΚΙΟΥ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ΜΥΤΙΚΑ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ΞΗΡΟΠΗΓΑΔΟΥ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ΠΑΛΑΙΟΜΑΝΙΝΑΣ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ΠΑΛΑΙΡΟΥ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ΠΑΛΙΑΜΠΕΛΩΝ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ΠΕΡΔΙΚΑΚΙΟΥ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ΠΛΑΓΙΑΣ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ΣΑΡΔΗΝΙΩΝ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ΤΡΥΦΟΥ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ΦΥΤΕΙΩΝ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ΧΡΥΣΟΒΕΡΓΙΟΥ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Ν/Γ ΧΡΥΣΟΒΙΤΣΑΣ</w:t>
            </w:r>
          </w:p>
        </w:tc>
        <w:tc>
          <w:tcPr>
            <w:tcW w:w="2342" w:type="pct"/>
            <w:shd w:val="clear" w:color="auto" w:fill="auto"/>
            <w:noWrap/>
            <w:vAlign w:val="center"/>
            <w:hideMark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328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B3285" w:rsidTr="00875679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B3285">
              <w:rPr>
                <w:rFonts w:cstheme="minorHAnsi"/>
                <w:b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2342" w:type="pct"/>
            <w:shd w:val="clear" w:color="auto" w:fill="auto"/>
            <w:noWrap/>
            <w:vAlign w:val="center"/>
          </w:tcPr>
          <w:p w:rsidR="00242313" w:rsidRPr="001B3285" w:rsidRDefault="00242313" w:rsidP="0024231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B3285">
              <w:rPr>
                <w:rFonts w:cstheme="minorHAnsi"/>
                <w:b/>
                <w:color w:val="000000"/>
                <w:sz w:val="24"/>
                <w:szCs w:val="24"/>
              </w:rPr>
              <w:fldChar w:fldCharType="begin"/>
            </w:r>
            <w:r w:rsidRPr="001B3285">
              <w:rPr>
                <w:rFonts w:cstheme="minorHAnsi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1B3285">
              <w:rPr>
                <w:rFonts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1B3285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-60</w:t>
            </w:r>
            <w:r w:rsidRPr="001B3285">
              <w:rPr>
                <w:rFonts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42313" w:rsidRPr="002C479C" w:rsidRDefault="00242313" w:rsidP="0024231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44"/>
        <w:gridCol w:w="2778"/>
      </w:tblGrid>
      <w:tr w:rsidR="00242313" w:rsidRPr="002C479C" w:rsidTr="00875679">
        <w:trPr>
          <w:trHeight w:val="20"/>
          <w:tblHeader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C47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ΟΡΓΑΝΙΚΑ ΚΕΝΑ ΠΕ70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-6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-5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ΑΓΙΟΥ ΚΩΝΣΤΑΝΤΙΝΟΥ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ΑΣΤΑΚΟΥ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-5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-15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ΘΕΣΤΙΕΩΝ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ΚΑΤΟΧΗΣ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ΝΑΥΠΑΚΤΟΥ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ΝΕΟΧΩΡΙΟΥ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-5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ΠΑΛΑΙΡΟΥ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-10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1ο ΔΗΜΟΤΙΚΟ ΣΧΟΛΕΙΟ ΠΑΝΑΙΤΩΛΙΟΥ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ΑΓΙΟΥ ΚΩΝΣΤΑΝΤΙΝΟΥ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ΑΙΤΩΛΙΚΟY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ΑΜΦΙΛΟΧΙΑΣ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ΘΕΣΤΙΕΩΝ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ΚΑΤΟΧΗΣ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ΜΕΣΟΛΟΓΓΙΟΥ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ΝΑΥΠΑΚΤΟΥ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ΝΕΑΠΟΛΗΣ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ΝΕΟΧΩΡΙΟΥ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2ο ΔΗΜΟΤΙΚΟ ΣΧΟΛΕΙΟ ΠΑΝΑΙΤΩΛΙΟΥ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3ο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3ο ΔΗΜΟΤΙΚΟ ΣΧΟΛΕΙΟ ΑΜΦΙΛΟΧΙΑΣ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3ο ΔΗΜΟΤΙΚΟ ΣΧΟΛΕΙΟ ΜΕΣΟΛΟΓΓΙΟΥ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3ο ΔΗΜΟΤΙΚΟ ΣΧΟΛΕΙΟ ΝΕΑΠΟΛΗΣ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4o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4ο ΔΗΜΟΤΙΚΟ ΣΧΟΛΕΙΟ ΝΑΥΠΑΚΤΟΥ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5ο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5ο ΔΗΜΟΤΙΚΟ ΣΧΟΛΕΙΟ ΝΑΥΠΑΚΤΟΥ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6ο ΔΗΜΟΤΙΚΟ ΣΧΟΛΕΙΟ ΜΕΣΟΛΟΓΓΙΟΥ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6ο ΔΗΜΟΤΙΚΟ ΣΧΟΛΕΙΟ ΝΑΥΠΑΚΤΟΥ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7ο ΔΗΜΟΤΙΚΟ ΣΧΟΛΕΙΟ ΝΑΥΠΑΚΤΟΥ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8ο ΔΗΜΟΤΙΚΟ ΣΧΟΛΕΙΟ ΑΓΡΙΝΙΟΥ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ΑΓΓΕΛΟΚΑΣΤΡΟΥ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-5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ΑΓΙΟΥ ΑΝΔΡΕΑ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ΑΓΙΟΥ ΒΛΑΣΙΟΥ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ΑΓΙΟΥ ΓΕΩΡΓΙΟΥ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ΑΓΙΟΥ ΘΩΜΑ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ΑΕΤΟΥ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-5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ΑΜΟΡΓΙΑΝΩΝ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ΑΝΤΙΡΡΙΟΥ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-5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ΒΑΡΕΤΑΔΑΣ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ΒΑΡΝΑΚΑ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ΓΑΒΑΛΟΥΣ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-6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ΓΑΛΑΤΑ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-6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ΓΡΑΜΜΑΤΙΚΟΥΣ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ΔΡΥΜΟΥ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ΕΛΛΗΝΙΚΑ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ΕΜΠΕΣΟΣ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ΕΥΗΝΟΧΩΡΙΟΥ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ΘΥΑΜΟΥ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ΘΥΡΡΕΙΟΥ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ΚΑΛΥΒΙΩΝ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ΚΑΡΑΪΣΚΑΚΗ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ΚΑΣΤΡΑΚΙΟΥ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-9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ΚΑΤΩ ΖΕΥΓΑΡΑΚΙΟΥ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ΚΑΤΩ ΜΑΚΡΥΝΟΥΣ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ΚΕΦΑΛΟΒΡΥΣΟΥ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ΚΕΧΡΙΝΙΑΣ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ΚΟΜΠΩΤΗΣ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ΚΥΠΑΡΙΣΣΟΥ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ΛΕΣΙΝΙΟΥ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ΛΟΥΤΡΟΥ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ΜΑΛΕΣΙΑΔΑΣ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ΜΑΤΑΡΑΓΚΑΣ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ΜΕΝΙΔΙΟΥ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ΜΕΣΑΡΙΣΤΑΣ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ΜΟΝΑΣΤΗΡΑΚΙΟΥ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-5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ΜΠΑΜΠΙΝΗΣ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ΜΠΟΥΚΑΣ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ΜΥΤΙΚΑ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Ν.ΑΒΟΡΑΝΗΣ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Ν.ΧΑΛΚΙΟΠΟΥΛΟΥ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-5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ΠΑΛΑΙΟΜΑΝΙΝΑΣ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ΠΑΛΙΑΜΠΕΛΩΝ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ΠΑΠΑΔΑΤΩΝ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ΠΑΡΑΒΟΛΑΣ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ΠΕΝΤΑΛΟΦΟΥ.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-7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ΠΕΡΔΙΚΑΚΙΟΥ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ΠΟΤΑΜΟΥΛΑΣ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ΡΙΒΙΟΥ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ΡΙΓΑΝΗΣ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ΣΠΑΡΤΟY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ΣΤΑΜΝΑΣ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ΣΤΑΝΟΥ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ΣΤΡΑΤΟΥ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ΣΤΡΟΓΓΥΛΟΒΟΥΝΙΟΥ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ΤΡΙΚΟΡΦΟΥ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ΤΡΥΦΟΥ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-6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ΧΡΥΣΟΒΕΡΓΙΟΥ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ΧΡΥΣΟΒΙΤΣΑΣ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-3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bCs/>
                <w:color w:val="000000"/>
                <w:sz w:val="16"/>
                <w:szCs w:val="16"/>
              </w:rPr>
              <w:t>ΔΗΜΟΤΙΚΟ ΣΧΟΛΕΙΟ ΧΡΥΣΟΠΗΓΗΣ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479C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2C479C" w:rsidTr="00875679">
        <w:trPr>
          <w:trHeight w:val="20"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C479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13" w:rsidRPr="002C479C" w:rsidRDefault="00242313" w:rsidP="0024231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479C">
              <w:rPr>
                <w:rFonts w:cstheme="minorHAnsi"/>
                <w:b/>
                <w:color w:val="000000"/>
                <w:sz w:val="24"/>
                <w:szCs w:val="24"/>
              </w:rPr>
              <w:fldChar w:fldCharType="begin"/>
            </w:r>
            <w:r w:rsidRPr="002C479C">
              <w:rPr>
                <w:rFonts w:cstheme="minorHAnsi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2C479C">
              <w:rPr>
                <w:rFonts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2C479C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w:t>-314</w:t>
            </w:r>
            <w:r w:rsidRPr="002C479C">
              <w:rPr>
                <w:rFonts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42313" w:rsidRPr="0002251C" w:rsidRDefault="00242313" w:rsidP="00242313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3733"/>
      </w:tblGrid>
      <w:tr w:rsidR="00242313" w:rsidRPr="00E66143" w:rsidTr="00875679">
        <w:trPr>
          <w:trHeight w:val="20"/>
          <w:tblHeader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61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ΟΡΓΑΝΙΚΑ ΚΕΝΑ ΠΕ79.01</w:t>
            </w:r>
          </w:p>
        </w:tc>
      </w:tr>
      <w:tr w:rsidR="00242313" w:rsidRPr="00E66143" w:rsidTr="00875679">
        <w:trPr>
          <w:trHeight w:val="20"/>
        </w:trPr>
        <w:tc>
          <w:tcPr>
            <w:tcW w:w="281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81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2ο ΔΗΜΟΤΙΚΟ ΣΧΟΛΕΙΟ  ΚΑΤΟΧΗΣ</w:t>
            </w: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81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1ο ΔΗΜΟΤΙΚΟ ΣΧΟΛΕΙΟ ΑΣΤΑΚΟΥ</w:t>
            </w: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81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2ο ΔΗΜΟΤΙΚΟ ΣΧΟΛΕΙΟ  ΝΕΑΠΟΛΗΣ</w:t>
            </w: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81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 ΔΟΚΙΜΙΟΥ</w:t>
            </w: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81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81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6143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E66143" w:rsidTr="00875679">
        <w:trPr>
          <w:trHeight w:val="20"/>
        </w:trPr>
        <w:tc>
          <w:tcPr>
            <w:tcW w:w="281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61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242313" w:rsidRPr="00E66143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61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-7</w:t>
            </w:r>
          </w:p>
        </w:tc>
      </w:tr>
    </w:tbl>
    <w:p w:rsidR="00242313" w:rsidRDefault="00242313" w:rsidP="0024231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3722"/>
      </w:tblGrid>
      <w:tr w:rsidR="00242313" w:rsidRPr="0070408A" w:rsidTr="00875679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42313" w:rsidRPr="0070408A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040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ΟΡΓΑΝΙΚΑ ΚΕΝΑ ΚΛΑΔΟΥ  ΠΕ86</w:t>
            </w:r>
          </w:p>
        </w:tc>
      </w:tr>
      <w:tr w:rsidR="00242313" w:rsidRPr="00157D32" w:rsidTr="00875679">
        <w:trPr>
          <w:trHeight w:val="20"/>
        </w:trPr>
        <w:tc>
          <w:tcPr>
            <w:tcW w:w="2816" w:type="pct"/>
            <w:shd w:val="clear" w:color="auto" w:fill="auto"/>
            <w:vAlign w:val="center"/>
            <w:hideMark/>
          </w:tcPr>
          <w:p w:rsidR="00242313" w:rsidRPr="00157D32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7D3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57D3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157D3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ΔΗΜΟΤΙΚΟ ΣΧΟΛΕΙΟ ΒΟΝΙΤΣΑΣ</w:t>
            </w:r>
          </w:p>
        </w:tc>
        <w:tc>
          <w:tcPr>
            <w:tcW w:w="2184" w:type="pct"/>
            <w:shd w:val="clear" w:color="auto" w:fill="auto"/>
            <w:vAlign w:val="center"/>
            <w:hideMark/>
          </w:tcPr>
          <w:p w:rsidR="00242313" w:rsidRPr="00157D32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7D32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57D32" w:rsidTr="00875679">
        <w:trPr>
          <w:trHeight w:val="20"/>
        </w:trPr>
        <w:tc>
          <w:tcPr>
            <w:tcW w:w="2816" w:type="pct"/>
            <w:shd w:val="clear" w:color="auto" w:fill="auto"/>
            <w:vAlign w:val="center"/>
            <w:hideMark/>
          </w:tcPr>
          <w:p w:rsidR="00242313" w:rsidRPr="00157D32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7D32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 ΛΟΥΤΡΟΥ</w:t>
            </w:r>
          </w:p>
        </w:tc>
        <w:tc>
          <w:tcPr>
            <w:tcW w:w="2184" w:type="pct"/>
            <w:shd w:val="clear" w:color="auto" w:fill="auto"/>
            <w:vAlign w:val="center"/>
            <w:hideMark/>
          </w:tcPr>
          <w:p w:rsidR="00242313" w:rsidRPr="00157D32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7D32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57D32" w:rsidTr="00875679">
        <w:trPr>
          <w:trHeight w:val="20"/>
        </w:trPr>
        <w:tc>
          <w:tcPr>
            <w:tcW w:w="2816" w:type="pct"/>
            <w:shd w:val="clear" w:color="auto" w:fill="auto"/>
            <w:vAlign w:val="center"/>
            <w:hideMark/>
          </w:tcPr>
          <w:p w:rsidR="00242313" w:rsidRPr="00157D32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7D32">
              <w:rPr>
                <w:rFonts w:ascii="Calibri" w:hAnsi="Calibri" w:cs="Calibri"/>
                <w:color w:val="000000"/>
                <w:sz w:val="16"/>
                <w:szCs w:val="16"/>
              </w:rPr>
              <w:t>ΔΗΜΟΤΙΚΟ ΣΧΟΛΕΙΟ ΕΥΗΝΟΧΩΡΙΟΥ</w:t>
            </w:r>
          </w:p>
        </w:tc>
        <w:tc>
          <w:tcPr>
            <w:tcW w:w="2184" w:type="pct"/>
            <w:shd w:val="clear" w:color="auto" w:fill="auto"/>
            <w:vAlign w:val="center"/>
            <w:hideMark/>
          </w:tcPr>
          <w:p w:rsidR="00242313" w:rsidRPr="00157D32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7D32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57D32" w:rsidTr="00875679">
        <w:trPr>
          <w:trHeight w:val="20"/>
        </w:trPr>
        <w:tc>
          <w:tcPr>
            <w:tcW w:w="2816" w:type="pct"/>
            <w:shd w:val="clear" w:color="auto" w:fill="auto"/>
            <w:vAlign w:val="center"/>
            <w:hideMark/>
          </w:tcPr>
          <w:p w:rsidR="00242313" w:rsidRPr="00157D32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57D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2184" w:type="pct"/>
            <w:shd w:val="clear" w:color="auto" w:fill="auto"/>
            <w:vAlign w:val="center"/>
            <w:hideMark/>
          </w:tcPr>
          <w:p w:rsidR="00242313" w:rsidRPr="00157D32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57D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-3</w:t>
            </w:r>
          </w:p>
        </w:tc>
      </w:tr>
    </w:tbl>
    <w:p w:rsidR="00242313" w:rsidRDefault="00242313" w:rsidP="00242313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4"/>
        <w:gridCol w:w="3368"/>
      </w:tblGrid>
      <w:tr w:rsidR="00242313" w:rsidRPr="00641000" w:rsidTr="0087567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41000">
              <w:rPr>
                <w:rFonts w:cstheme="minorHAnsi"/>
                <w:b/>
                <w:color w:val="000000"/>
                <w:sz w:val="24"/>
                <w:szCs w:val="24"/>
              </w:rPr>
              <w:t>ΟΡΓΑΝΙΚΑ ΚΕΝΑ ΚΛΑΔΟΥ ΠΕ70-71 ΓΙΑ ΣΜΕΑΕ</w:t>
            </w:r>
          </w:p>
        </w:tc>
      </w:tr>
      <w:tr w:rsidR="00242313" w:rsidRPr="00641000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24" w:type="pct"/>
            <w:shd w:val="clear" w:color="auto" w:fill="auto"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bCs/>
                <w:color w:val="000000"/>
                <w:sz w:val="16"/>
                <w:szCs w:val="16"/>
              </w:rPr>
              <w:t>1ο ΕΙΔΙΚΟ ΔΗΜΟΤΙΚΟ ΣΧΟΛΕΙΟ ΑΓΡΙΝΙΟΥ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641000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24" w:type="pct"/>
            <w:shd w:val="clear" w:color="auto" w:fill="auto"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bCs/>
                <w:color w:val="000000"/>
                <w:sz w:val="16"/>
                <w:szCs w:val="16"/>
              </w:rPr>
              <w:t>2ο ΕΙΔΙΚΟ ΔΗΜΟΤΙΚΟ ΣΧΟΛΕΙΟ ΑΓΡΙΝΙΟΥ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641000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24" w:type="pct"/>
            <w:shd w:val="clear" w:color="auto" w:fill="auto"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bCs/>
                <w:color w:val="000000"/>
                <w:sz w:val="16"/>
                <w:szCs w:val="16"/>
              </w:rPr>
              <w:t>ΕΙΔΙΚΟ ΔΗΜΟΤΙΚΟ ΣΧΟΛΕΙΟ ΑΓΡΙΝΙΟΥ "ΜΑΡΙΑ ΔΗΜΑΔΗ"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color w:val="000000"/>
                <w:sz w:val="16"/>
                <w:szCs w:val="16"/>
              </w:rPr>
              <w:t>-2</w:t>
            </w:r>
          </w:p>
        </w:tc>
      </w:tr>
      <w:tr w:rsidR="00242313" w:rsidRPr="00641000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24" w:type="pct"/>
            <w:shd w:val="clear" w:color="auto" w:fill="auto"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bCs/>
                <w:color w:val="000000"/>
                <w:sz w:val="16"/>
                <w:szCs w:val="16"/>
              </w:rPr>
              <w:t>ΕΙΔΙΚΟ ΔΗΜΟΤΙΚΟ ΣΧΟΛΕΙΟ ΒΟΝΙΤΣΑΣ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641000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24" w:type="pct"/>
            <w:shd w:val="clear" w:color="auto" w:fill="auto"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bCs/>
                <w:color w:val="000000"/>
                <w:sz w:val="16"/>
                <w:szCs w:val="16"/>
              </w:rPr>
              <w:t>ΕΙΔΙΚΟ ΔΗΜΟΤΙΚΟ ΣΧΟΛΕΙΟ ΜΕΣΟΛΟΓΓΙΟΥ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color w:val="000000"/>
                <w:sz w:val="16"/>
                <w:szCs w:val="16"/>
              </w:rPr>
              <w:t>-4</w:t>
            </w:r>
          </w:p>
        </w:tc>
      </w:tr>
      <w:tr w:rsidR="00242313" w:rsidRPr="00641000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24" w:type="pct"/>
            <w:shd w:val="clear" w:color="auto" w:fill="auto"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bCs/>
                <w:color w:val="000000"/>
                <w:sz w:val="16"/>
                <w:szCs w:val="16"/>
              </w:rPr>
              <w:t>ΕΙΔΙΚΟ ΔΗΜΟΤΙΚΟ ΣΧΟΛΕΙΟ ΝΑΥΠΑΚΤΟΥ</w:t>
            </w:r>
          </w:p>
        </w:tc>
        <w:tc>
          <w:tcPr>
            <w:tcW w:w="1976" w:type="pct"/>
            <w:shd w:val="clear" w:color="auto" w:fill="auto"/>
            <w:noWrap/>
            <w:vAlign w:val="center"/>
            <w:hideMark/>
          </w:tcPr>
          <w:p w:rsidR="00242313" w:rsidRPr="00641000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1000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157D32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24" w:type="pct"/>
            <w:shd w:val="clear" w:color="auto" w:fill="auto"/>
            <w:vAlign w:val="center"/>
            <w:hideMark/>
          </w:tcPr>
          <w:p w:rsidR="00242313" w:rsidRPr="00157D32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57D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976" w:type="pct"/>
            <w:shd w:val="clear" w:color="auto" w:fill="auto"/>
            <w:vAlign w:val="center"/>
            <w:hideMark/>
          </w:tcPr>
          <w:p w:rsidR="00242313" w:rsidRPr="00157D32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-12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42313" w:rsidRDefault="00242313" w:rsidP="0024231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56"/>
        <w:gridCol w:w="3293"/>
      </w:tblGrid>
      <w:tr w:rsidR="00242313" w:rsidRPr="005E1336" w:rsidTr="00875679">
        <w:trPr>
          <w:trHeight w:val="20"/>
          <w:tblHeader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65045">
              <w:rPr>
                <w:rFonts w:cstheme="minorHAnsi"/>
                <w:b/>
                <w:color w:val="000000"/>
                <w:sz w:val="24"/>
                <w:szCs w:val="24"/>
              </w:rPr>
              <w:t>ΟΡΓΑΝΙΚΑ ΚΕΝΑ ΚΛΑΔΟΥ ΠΕ70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-71</w:t>
            </w:r>
            <w:r w:rsidRPr="00565045">
              <w:rPr>
                <w:rFonts w:cstheme="minorHAnsi"/>
                <w:b/>
                <w:color w:val="000000"/>
                <w:sz w:val="24"/>
                <w:szCs w:val="24"/>
              </w:rPr>
              <w:t xml:space="preserve"> ΓΙΑ ΤΜΗΜΑΤΑ ΕΝΤΑΞΗΣ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3ο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4ο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5ο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6ο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8ο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11ο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12ο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16ο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17ο ΑΓΡΙΝΙΟΥ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000000" w:fill="FFFFFF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21" w:type="pct"/>
            <w:shd w:val="clear" w:color="000000" w:fill="FFFFFF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20ο ΑΓΡΙΝΙΟΥ</w:t>
            </w:r>
          </w:p>
        </w:tc>
        <w:tc>
          <w:tcPr>
            <w:tcW w:w="1932" w:type="pct"/>
            <w:shd w:val="clear" w:color="000000" w:fill="FFFFFF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000000" w:fill="FFFFFF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21" w:type="pct"/>
            <w:shd w:val="clear" w:color="000000" w:fill="FFFFFF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1ο ΑΓΙΟΥ ΚΩΝ/ΝΟΥ</w:t>
            </w:r>
          </w:p>
        </w:tc>
        <w:tc>
          <w:tcPr>
            <w:tcW w:w="1932" w:type="pct"/>
            <w:shd w:val="clear" w:color="000000" w:fill="FFFFFF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000000" w:fill="FFFFFF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21" w:type="pct"/>
            <w:shd w:val="clear" w:color="000000" w:fill="FFFFFF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2ο ΑΓΙΟΥ ΚΩΝ/ΝΟΥ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2ο ΑΙΤΩΛΙΚΟΥ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1ο ΑΜΦΙΛΟΧΙΑΣ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2ο ΑΜΦΙΛΟΧΙΑΣ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3ο ΑΜΦΙΛΟΧΙΑΣ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ΑΝΤΙΡΡΙΟΥ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ΑΣΤΑΚΟΥ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1ο ΒΟΝΙΤΣΑΣ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ΓΑΒΑΛΟΥΣ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ΔΟΚΙΜΙΟΥ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2ο ΕΥΗΝΟΧΩΡΙΟΥ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ΘΕΡΜΟΥ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2ο ΘΕΣΤΙΕΩΝ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ΚΑΝΔΗΛΑΣ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ΚΑΤΟΥΝΑΣ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1ο ΚΑΤΟΧΗΣ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ΠΑΛΑΙΡΟΥ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ΛΕΠΕΝΟΥΣ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ΛΟΥΤΡΟΥ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ΛΥΓΙΑ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1ο ΜΕΣΟΛΟΓΓΙΟΥ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2ο ΜΕΣΟΛΟΓΓΙΟΥ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3ο ΜΕΣΟΛΟΓΓΙΟΥ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1ο ΝΑΥΠΑΚΤΟΥ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2ο ΝΑΥΠΑΚΤΟΥ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3ο ΝΑΥΠΑΚΤΟΥ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4ο ΝΑΥΠΑΚΤΟΥ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5ο ΝΑΥΠΑΚΤΟΥ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6ο ΝΑΥΠΑΚΤΟΥ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1ο ΝΕΑΠΟΛΗΣ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3ο ΝΕΑΠΟΛΗΣ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1ο ΝΕΟΧΩΡΙΟΥ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2ο ΝΕΟΧΩΡΙΟΥ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Ν. ΧΑΛΚΙΟΠΟΥΛΟΥ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2ο ΠΑΝΑΙΤΩΛΙΟΥ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ΞΗΡΟΠΗΓΑΔΟΥ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ΠΑΡΑΒΟΛΑΣ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ΠΕΝΤΑΛΟΦΟΥ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Δ.Σ. ΦΥΤΕΙΩΝ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5045">
              <w:rPr>
                <w:rFonts w:cstheme="minorHAns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3068" w:type="pct"/>
            <w:gridSpan w:val="2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ΣΥΝΟΛΟ ΟΡΓ. ΚΕΝΩΝ ΠΕ</w:t>
            </w:r>
            <w:r w:rsidRPr="005650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-71</w:t>
            </w:r>
            <w:r w:rsidRPr="005650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ΣΕ Τ.Ε.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  <w:t>-3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242313" w:rsidRDefault="00242313" w:rsidP="0024231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759"/>
        <w:gridCol w:w="1923"/>
      </w:tblGrid>
      <w:tr w:rsidR="00242313" w:rsidRPr="00565045" w:rsidTr="00875679">
        <w:trPr>
          <w:trHeight w:val="20"/>
          <w:tblHeader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ΕΝΑΠΟΜΕΙΝΑΝΤΑ ΟΡΓΑΝΙΚΑ ΚΕΝΑ ΚΛΑΔΟΥ ΠΕ60</w:t>
            </w:r>
          </w:p>
        </w:tc>
      </w:tr>
      <w:tr w:rsidR="00242313" w:rsidRPr="00565045" w:rsidTr="00875679">
        <w:trPr>
          <w:trHeight w:val="20"/>
          <w:tblHeader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5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ΣΕ ΣΜΕΑΕ </w:t>
            </w:r>
          </w:p>
        </w:tc>
      </w:tr>
      <w:tr w:rsidR="00242313" w:rsidRPr="00565045" w:rsidTr="00875679">
        <w:trPr>
          <w:trHeight w:val="2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5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5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ΟΝΟΜΑΣΙΑ ΝΗΠΙΑΓΩΓΕΙΟΥ ΣΜΕΑΕ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5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ΑΡΙΘΜΟΣ ΚΕΝΩΝ ΠΕ60</w:t>
            </w:r>
          </w:p>
        </w:tc>
      </w:tr>
      <w:tr w:rsidR="00242313" w:rsidRPr="00565045" w:rsidTr="00875679">
        <w:trPr>
          <w:trHeight w:val="2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1ο ΕΙΔΙΚΟ ΝΗΠ. ΑΓΡΙΝΙΟΥ</w:t>
            </w:r>
          </w:p>
        </w:tc>
        <w:tc>
          <w:tcPr>
            <w:tcW w:w="1128" w:type="pct"/>
            <w:shd w:val="clear" w:color="000000" w:fill="FFFFFF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42313" w:rsidRPr="00565045" w:rsidTr="00875679">
        <w:trPr>
          <w:trHeight w:val="2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ΕΙΔΙΚΟ ΝΗΠ. ΑΓΡΙΝΙΟΥ "ΜΑΡΙΑ ΔΗΜΑΔΗ"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ΕΙΔΙΚΟ ΝΗΠ. ΜΕΣΟΛΟΓΓΙΟΥ "ΔΗΜΗΤΡΟΥΚΕΙΟ"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ΕΙΔΙΚΟ ΝΗΠ.ΝΑΥΠΑΚΤΟΥ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9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ΕΙΔΙΚΟ ΝΗΠ. ΒΟΝΙΤΣΑΣ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3872" w:type="pct"/>
            <w:gridSpan w:val="2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5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-4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42313" w:rsidRDefault="00242313" w:rsidP="0024231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4513"/>
        <w:gridCol w:w="2004"/>
      </w:tblGrid>
      <w:tr w:rsidR="00242313" w:rsidRPr="00565045" w:rsidTr="00875679">
        <w:trPr>
          <w:trHeight w:val="20"/>
          <w:tblHeader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5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ΕΝΑΠΟΜΕΙΝΑΝΤΑ ΟΡΓΑΝΙΚΑ ΚΕΝΑ ΚΛΑΔΟΥ ΠΕ60</w:t>
            </w:r>
          </w:p>
        </w:tc>
      </w:tr>
      <w:tr w:rsidR="00242313" w:rsidRPr="00565045" w:rsidTr="00875679">
        <w:trPr>
          <w:trHeight w:val="20"/>
          <w:tblHeader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5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ΣΕ ΤΜΗΜΑΤΑ ΕΝΤΑΞΗΣ</w:t>
            </w:r>
          </w:p>
        </w:tc>
      </w:tr>
      <w:tr w:rsidR="00242313" w:rsidRPr="00565045" w:rsidTr="00875679">
        <w:trPr>
          <w:trHeight w:val="20"/>
          <w:tblHeader/>
        </w:trPr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5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5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ΟΝΟΜΑΣΙΑ ΝΗΠΙΑΓΩΓΕΙΟΥ (Τ.Ε.)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5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ΑΡΙΘΜΟΣ ΚΕΝΩΝ ΠΕ60</w:t>
            </w:r>
          </w:p>
        </w:tc>
      </w:tr>
      <w:tr w:rsidR="00242313" w:rsidRPr="00565045" w:rsidTr="00875679">
        <w:trPr>
          <w:trHeight w:val="20"/>
        </w:trPr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ΝΗΠ.  8ο ΑΓΡΙΝΙΟΥ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42313" w:rsidRPr="00565045" w:rsidTr="00875679">
        <w:trPr>
          <w:trHeight w:val="20"/>
        </w:trPr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ΝΗΠ. 16ο ΑΓΡΙΝΙΟΥ 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42313" w:rsidRPr="00565045" w:rsidTr="00875679">
        <w:trPr>
          <w:trHeight w:val="20"/>
        </w:trPr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ΝΗΠ. 23ο ΑΓΡΙΝΙΟΥ 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42313" w:rsidRPr="00565045" w:rsidTr="00875679">
        <w:trPr>
          <w:trHeight w:val="20"/>
        </w:trPr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ΝΗΠ. 1ο ΒΟΝΙΤΣΑΣ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ΝΗΠ. 3ο ΜΕΣΟΛΟΓΓΙΟΥ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565045" w:rsidTr="00875679">
        <w:trPr>
          <w:trHeight w:val="20"/>
        </w:trPr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48" w:type="pct"/>
            <w:shd w:val="clear" w:color="auto" w:fill="auto"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ΝΗΠ. 6ο ΝΑΥΠΑΚΤΟΥ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565045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04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42313" w:rsidRPr="00D21D7D" w:rsidTr="00875679">
        <w:trPr>
          <w:trHeight w:val="20"/>
        </w:trPr>
        <w:tc>
          <w:tcPr>
            <w:tcW w:w="3824" w:type="pct"/>
            <w:gridSpan w:val="2"/>
            <w:shd w:val="clear" w:color="auto" w:fill="auto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-2</w:t>
            </w:r>
          </w:p>
        </w:tc>
      </w:tr>
    </w:tbl>
    <w:p w:rsidR="00242313" w:rsidRDefault="00242313" w:rsidP="0024231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478"/>
        <w:gridCol w:w="3005"/>
        <w:gridCol w:w="1636"/>
        <w:gridCol w:w="1636"/>
      </w:tblGrid>
      <w:tr w:rsidR="00242313" w:rsidRPr="00D21D7D" w:rsidTr="00875679">
        <w:trPr>
          <w:trHeight w:val="20"/>
        </w:trPr>
        <w:tc>
          <w:tcPr>
            <w:tcW w:w="3080" w:type="pct"/>
            <w:gridSpan w:val="3"/>
            <w:shd w:val="clear" w:color="auto" w:fill="auto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1920" w:type="pct"/>
            <w:gridSpan w:val="2"/>
            <w:shd w:val="clear" w:color="auto" w:fill="auto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2313" w:rsidRPr="00D21D7D" w:rsidTr="00875679">
        <w:trPr>
          <w:trHeight w:val="20"/>
        </w:trPr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867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ΟΡΓΑΝ/ΤΑ</w:t>
            </w:r>
          </w:p>
        </w:tc>
        <w:tc>
          <w:tcPr>
            <w:tcW w:w="1762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ΟΝΟΜΑΣΙΑ ΔΗΜΟΤΙΚΟΥ ΣΧΟΛΕΙΟΥ ΣΜΕΑΕ</w:t>
            </w:r>
          </w:p>
        </w:tc>
        <w:tc>
          <w:tcPr>
            <w:tcW w:w="960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ΑΡΙΘΜΟΣ ΟΡΓΑΝΙΚΩΝ ΚΕΝΩΝ ΠΕ11</w:t>
            </w:r>
          </w:p>
        </w:tc>
        <w:tc>
          <w:tcPr>
            <w:tcW w:w="960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ΑΡΙΘΜΟΣ ΟΡΓΑΝΙΚΩΝ ΚΕΝΩΝ ΠΕ79.01</w:t>
            </w:r>
          </w:p>
        </w:tc>
      </w:tr>
      <w:tr w:rsidR="00242313" w:rsidRPr="00D21D7D" w:rsidTr="00875679">
        <w:trPr>
          <w:trHeight w:val="20"/>
        </w:trPr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1762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1ο ΕΙΔΙΚΟ Δ.Σ. ΑΓΡΙΝΙΟΥ</w:t>
            </w:r>
          </w:p>
        </w:tc>
        <w:tc>
          <w:tcPr>
            <w:tcW w:w="960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2313" w:rsidRPr="00D21D7D" w:rsidTr="00875679">
        <w:trPr>
          <w:trHeight w:val="20"/>
        </w:trPr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7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1762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2ο ΕΙΔΙΚΟ Δ.Σ. ΑΓΡΙΝΙΟΥ</w:t>
            </w:r>
          </w:p>
        </w:tc>
        <w:tc>
          <w:tcPr>
            <w:tcW w:w="960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2313" w:rsidRPr="00D21D7D" w:rsidTr="00875679">
        <w:trPr>
          <w:trHeight w:val="20"/>
        </w:trPr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7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1762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ΕΙΔΙΚΟ Δ.Σ. ΑΓΡΙΝΙΟΥ "ΜΑΡΙΑ ΔΗΜΑΔΗ"</w:t>
            </w:r>
          </w:p>
        </w:tc>
        <w:tc>
          <w:tcPr>
            <w:tcW w:w="960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242313" w:rsidRPr="00D21D7D" w:rsidTr="00875679">
        <w:trPr>
          <w:trHeight w:val="20"/>
        </w:trPr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7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1762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ΕΙΔΙΚΟ Δ.Σ. ΒΟΝΙΤΣΑΣ</w:t>
            </w:r>
          </w:p>
        </w:tc>
        <w:tc>
          <w:tcPr>
            <w:tcW w:w="960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2313" w:rsidRPr="00D21D7D" w:rsidTr="00875679">
        <w:trPr>
          <w:trHeight w:val="20"/>
        </w:trPr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7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1762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ΕΙΔΙΚΟ Δ.Σ. ΝΑΥΠΑΚΤΟΥ</w:t>
            </w:r>
          </w:p>
        </w:tc>
        <w:tc>
          <w:tcPr>
            <w:tcW w:w="960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2313" w:rsidRPr="00D21D7D" w:rsidTr="00875679">
        <w:trPr>
          <w:trHeight w:val="20"/>
        </w:trPr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7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5/Θ</w:t>
            </w:r>
          </w:p>
        </w:tc>
        <w:tc>
          <w:tcPr>
            <w:tcW w:w="1762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ΕΙΔΙΚΟ Δ.Σ. ΜΕΣΟΛΟΓΓΙΟΥ "ΔΗΜΗΤΡΟΥΚΕΙΟ"</w:t>
            </w:r>
          </w:p>
        </w:tc>
        <w:tc>
          <w:tcPr>
            <w:tcW w:w="960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1D7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2313" w:rsidRPr="00D21D7D" w:rsidTr="00875679">
        <w:trPr>
          <w:trHeight w:val="20"/>
        </w:trPr>
        <w:tc>
          <w:tcPr>
            <w:tcW w:w="3080" w:type="pct"/>
            <w:gridSpan w:val="3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ΟΡΓ. ΚΕΝΩΝ</w:t>
            </w:r>
          </w:p>
        </w:tc>
        <w:tc>
          <w:tcPr>
            <w:tcW w:w="960" w:type="pct"/>
            <w:shd w:val="clear" w:color="000000" w:fill="FFFFFF"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242313" w:rsidRPr="00D21D7D" w:rsidRDefault="00242313" w:rsidP="002423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1D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-1</w:t>
            </w:r>
          </w:p>
        </w:tc>
      </w:tr>
    </w:tbl>
    <w:p w:rsidR="00242313" w:rsidRPr="00BE3405" w:rsidRDefault="00242313" w:rsidP="002423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E55DC" w:rsidRPr="000E55DC" w:rsidRDefault="000E55DC" w:rsidP="00242313">
      <w:pPr>
        <w:spacing w:after="0" w:line="240" w:lineRule="auto"/>
        <w:rPr>
          <w:sz w:val="24"/>
          <w:szCs w:val="24"/>
        </w:rPr>
      </w:pPr>
    </w:p>
    <w:p w:rsidR="000E55DC" w:rsidRPr="000E55DC" w:rsidRDefault="000E55DC" w:rsidP="00242313">
      <w:pPr>
        <w:spacing w:after="0" w:line="240" w:lineRule="auto"/>
        <w:rPr>
          <w:sz w:val="24"/>
          <w:szCs w:val="24"/>
          <w:lang w:val="en-US"/>
        </w:rPr>
      </w:pPr>
    </w:p>
    <w:p w:rsidR="000E55DC" w:rsidRPr="000E55DC" w:rsidRDefault="000E55DC" w:rsidP="00242313">
      <w:pPr>
        <w:tabs>
          <w:tab w:val="left" w:pos="2412"/>
        </w:tabs>
        <w:spacing w:after="0" w:line="240" w:lineRule="auto"/>
        <w:rPr>
          <w:sz w:val="24"/>
          <w:szCs w:val="24"/>
        </w:rPr>
      </w:pPr>
      <w:r w:rsidRPr="000E55DC">
        <w:rPr>
          <w:sz w:val="24"/>
          <w:szCs w:val="24"/>
        </w:rPr>
        <w:tab/>
      </w:r>
    </w:p>
    <w:p w:rsidR="004B08A4" w:rsidRDefault="004B08A4" w:rsidP="00242313">
      <w:pPr>
        <w:spacing w:after="0" w:line="240" w:lineRule="auto"/>
      </w:pPr>
    </w:p>
    <w:p w:rsidR="000E55DC" w:rsidRPr="000E55DC" w:rsidRDefault="000E55DC" w:rsidP="00242313">
      <w:pPr>
        <w:spacing w:after="0" w:line="240" w:lineRule="auto"/>
        <w:rPr>
          <w:rFonts w:cs="Calibri"/>
          <w:b/>
          <w:bCs/>
          <w:sz w:val="24"/>
          <w:szCs w:val="24"/>
          <w:lang w:val="en-US"/>
        </w:rPr>
      </w:pPr>
    </w:p>
    <w:p w:rsidR="004B08A4" w:rsidRDefault="004B08A4" w:rsidP="00242313">
      <w:pPr>
        <w:spacing w:after="0" w:line="240" w:lineRule="auto"/>
      </w:pPr>
    </w:p>
    <w:p w:rsidR="009506D2" w:rsidRPr="00242313" w:rsidRDefault="009506D2" w:rsidP="00242313">
      <w:pPr>
        <w:spacing w:after="0" w:line="240" w:lineRule="auto"/>
        <w:rPr>
          <w:szCs w:val="20"/>
        </w:rPr>
      </w:pPr>
    </w:p>
    <w:sectPr w:rsidR="009506D2" w:rsidRPr="00242313" w:rsidSect="004B08A4">
      <w:headerReference w:type="default" r:id="rId8"/>
      <w:footerReference w:type="default" r:id="rId9"/>
      <w:pgSz w:w="11906" w:h="16838"/>
      <w:pgMar w:top="10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B5" w:rsidRDefault="00E66AB5" w:rsidP="009506D2">
      <w:pPr>
        <w:spacing w:after="0" w:line="240" w:lineRule="auto"/>
      </w:pPr>
      <w:r>
        <w:separator/>
      </w:r>
    </w:p>
  </w:endnote>
  <w:endnote w:type="continuationSeparator" w:id="0">
    <w:p w:rsidR="00E66AB5" w:rsidRDefault="00E66AB5" w:rsidP="0095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9390"/>
      <w:docPartObj>
        <w:docPartGallery w:val="Page Numbers (Bottom of Page)"/>
        <w:docPartUnique/>
      </w:docPartObj>
    </w:sdtPr>
    <w:sdtEndPr/>
    <w:sdtContent>
      <w:p w:rsidR="009506D2" w:rsidRDefault="00242313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9212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1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506D2" w:rsidRDefault="0024231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38.7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9506D2" w:rsidRDefault="0024231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B5" w:rsidRDefault="00E66AB5" w:rsidP="009506D2">
      <w:pPr>
        <w:spacing w:after="0" w:line="240" w:lineRule="auto"/>
      </w:pPr>
      <w:r>
        <w:separator/>
      </w:r>
    </w:p>
  </w:footnote>
  <w:footnote w:type="continuationSeparator" w:id="0">
    <w:p w:rsidR="00E66AB5" w:rsidRDefault="00E66AB5" w:rsidP="0095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D2" w:rsidRPr="004966A1" w:rsidRDefault="009506D2" w:rsidP="009506D2">
    <w:pPr>
      <w:pStyle w:val="a3"/>
      <w:jc w:val="right"/>
      <w:rPr>
        <w:b/>
        <w:u w:val="single"/>
      </w:rPr>
    </w:pPr>
    <w:r w:rsidRPr="00EB6EB4">
      <w:rPr>
        <w:u w:val="single"/>
      </w:rPr>
      <w:t xml:space="preserve">ΕΠΙΣΥΝΑΠΤΟΜΕΝΟ </w:t>
    </w:r>
    <w:r w:rsidRPr="009506D2">
      <w:rPr>
        <w:u w:val="single"/>
      </w:rPr>
      <w:t xml:space="preserve"> </w:t>
    </w:r>
    <w:r w:rsidRPr="00EB6EB4">
      <w:rPr>
        <w:u w:val="single"/>
      </w:rPr>
      <w:t>ΕΓΓΡΑΦΟ</w:t>
    </w:r>
    <w:r>
      <w:rPr>
        <w:u w:val="single"/>
      </w:rPr>
      <w:t xml:space="preserve"> </w:t>
    </w:r>
    <w:r>
      <w:rPr>
        <w:b/>
        <w:u w:val="single"/>
      </w:rPr>
      <w:t xml:space="preserve"> </w:t>
    </w:r>
    <w:r w:rsidRPr="004966A1">
      <w:rPr>
        <w:b/>
        <w:sz w:val="28"/>
        <w:szCs w:val="28"/>
        <w:u w:val="single"/>
      </w:rPr>
      <w:t>Ι</w:t>
    </w:r>
    <w:r w:rsidR="007D5C44">
      <w:rPr>
        <w:b/>
        <w:sz w:val="28"/>
        <w:szCs w:val="28"/>
        <w:u w:val="single"/>
      </w:rPr>
      <w:t>Ι</w:t>
    </w:r>
  </w:p>
  <w:p w:rsidR="009506D2" w:rsidRPr="007D5C44" w:rsidRDefault="009506D2" w:rsidP="009506D2">
    <w:pPr>
      <w:pStyle w:val="a3"/>
      <w:pBdr>
        <w:between w:val="single" w:sz="4" w:space="1" w:color="4F81BD"/>
      </w:pBdr>
      <w:tabs>
        <w:tab w:val="center" w:pos="4346"/>
      </w:tabs>
      <w:spacing w:line="276" w:lineRule="auto"/>
      <w:ind w:left="284" w:hanging="284"/>
      <w:jc w:val="center"/>
      <w:rPr>
        <w:rFonts w:cs="Calibri"/>
        <w:b/>
        <w:bCs/>
        <w:sz w:val="24"/>
        <w:szCs w:val="24"/>
      </w:rPr>
    </w:pPr>
    <w:bookmarkStart w:id="1" w:name="OLE_LINK442"/>
    <w:bookmarkStart w:id="2" w:name="OLE_LINK443"/>
    <w:bookmarkStart w:id="3" w:name="OLE_LINK444"/>
    <w:bookmarkStart w:id="4" w:name="OLE_LINK1"/>
    <w:bookmarkStart w:id="5" w:name="OLE_LINK2"/>
    <w:bookmarkStart w:id="6" w:name="OLE_LINK20"/>
    <w:bookmarkStart w:id="7" w:name="OLE_LINK69"/>
    <w:bookmarkStart w:id="8" w:name="OLE_LINK70"/>
    <w:bookmarkStart w:id="9" w:name="OLE_LINK136"/>
    <w:bookmarkStart w:id="10" w:name="OLE_LINK176"/>
    <w:bookmarkStart w:id="11" w:name="OLE_LINK177"/>
    <w:bookmarkStart w:id="12" w:name="OLE_LINK162"/>
    <w:bookmarkStart w:id="13" w:name="OLE_LINK161"/>
    <w:bookmarkStart w:id="14" w:name="OLE_LINK155"/>
    <w:r w:rsidRPr="00FF722A">
      <w:rPr>
        <w:rFonts w:cs="Calibri"/>
        <w:b/>
        <w:bCs/>
        <w:sz w:val="24"/>
        <w:szCs w:val="24"/>
      </w:rPr>
      <w:t xml:space="preserve">ΠΡΑΞΗ </w:t>
    </w:r>
    <w:r w:rsidR="00242313">
      <w:rPr>
        <w:rFonts w:cs="Calibri"/>
        <w:b/>
        <w:bCs/>
        <w:sz w:val="24"/>
        <w:szCs w:val="24"/>
      </w:rPr>
      <w:t>07</w:t>
    </w:r>
    <w:r w:rsidRPr="00FF722A">
      <w:rPr>
        <w:rFonts w:cs="Calibri"/>
        <w:b/>
        <w:bCs/>
        <w:sz w:val="24"/>
        <w:szCs w:val="24"/>
        <w:vertAlign w:val="superscript"/>
      </w:rPr>
      <w:t>η</w:t>
    </w:r>
    <w:r w:rsidRPr="00FF722A">
      <w:rPr>
        <w:rFonts w:cs="Calibri"/>
        <w:b/>
        <w:bCs/>
        <w:sz w:val="24"/>
        <w:szCs w:val="24"/>
      </w:rPr>
      <w:t xml:space="preserve"> /</w:t>
    </w:r>
    <w:r w:rsidR="00242313">
      <w:rPr>
        <w:rFonts w:cs="Calibri"/>
        <w:b/>
        <w:bCs/>
        <w:sz w:val="24"/>
        <w:szCs w:val="24"/>
      </w:rPr>
      <w:t>16</w:t>
    </w:r>
    <w:r w:rsidRPr="0023522B">
      <w:rPr>
        <w:rFonts w:cs="Calibri"/>
        <w:b/>
        <w:bCs/>
        <w:sz w:val="24"/>
        <w:szCs w:val="24"/>
      </w:rPr>
      <w:t>-</w:t>
    </w:r>
    <w:r w:rsidR="00242313">
      <w:rPr>
        <w:rFonts w:cs="Calibri"/>
        <w:b/>
        <w:bCs/>
        <w:sz w:val="24"/>
        <w:szCs w:val="24"/>
      </w:rPr>
      <w:t>04</w:t>
    </w:r>
    <w:r w:rsidRPr="0023522B">
      <w:rPr>
        <w:rFonts w:cs="Calibri"/>
        <w:b/>
        <w:bCs/>
        <w:sz w:val="24"/>
        <w:szCs w:val="24"/>
      </w:rPr>
      <w:t>-20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242313">
      <w:rPr>
        <w:rFonts w:cs="Calibri"/>
        <w:b/>
        <w:bCs/>
        <w:sz w:val="24"/>
        <w:szCs w:val="24"/>
      </w:rPr>
      <w:t>21</w:t>
    </w:r>
  </w:p>
  <w:p w:rsidR="009506D2" w:rsidRPr="0023522B" w:rsidRDefault="009506D2" w:rsidP="009506D2">
    <w:pPr>
      <w:jc w:val="both"/>
      <w:rPr>
        <w:sz w:val="20"/>
        <w:szCs w:val="20"/>
      </w:rPr>
    </w:pPr>
  </w:p>
  <w:p w:rsidR="009506D2" w:rsidRPr="00242313" w:rsidRDefault="009506D2" w:rsidP="009506D2">
    <w:pPr>
      <w:jc w:val="center"/>
      <w:rPr>
        <w:b/>
        <w:caps/>
        <w:sz w:val="24"/>
        <w:szCs w:val="24"/>
      </w:rPr>
    </w:pPr>
    <w:r w:rsidRPr="00FA0D92">
      <w:rPr>
        <w:b/>
        <w:caps/>
        <w:sz w:val="24"/>
        <w:szCs w:val="24"/>
      </w:rPr>
      <w:t>Πίνακας με οργανικά κενά σχολικών μονάδων σχ</w:t>
    </w:r>
    <w:r>
      <w:rPr>
        <w:b/>
        <w:caps/>
        <w:sz w:val="24"/>
        <w:szCs w:val="24"/>
      </w:rPr>
      <w:t>.</w:t>
    </w:r>
    <w:r w:rsidR="00242313">
      <w:rPr>
        <w:b/>
        <w:caps/>
        <w:sz w:val="24"/>
        <w:szCs w:val="24"/>
      </w:rPr>
      <w:t xml:space="preserve"> έτους  2020</w:t>
    </w:r>
    <w:r w:rsidR="000E55DC">
      <w:rPr>
        <w:b/>
        <w:caps/>
        <w:sz w:val="24"/>
        <w:szCs w:val="24"/>
      </w:rPr>
      <w:t>-20</w:t>
    </w:r>
    <w:r w:rsidR="00242313">
      <w:rPr>
        <w:b/>
        <w:caps/>
        <w:sz w:val="24"/>
        <w:szCs w:val="24"/>
        <w:lang w:val="en-US"/>
      </w:rPr>
      <w:t>2</w:t>
    </w:r>
    <w:r w:rsidR="00242313">
      <w:rPr>
        <w:b/>
        <w:caps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52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1"/>
    <w:rsid w:val="00003F37"/>
    <w:rsid w:val="00087261"/>
    <w:rsid w:val="000E55DC"/>
    <w:rsid w:val="00167E88"/>
    <w:rsid w:val="001921A6"/>
    <w:rsid w:val="00242313"/>
    <w:rsid w:val="002A55F7"/>
    <w:rsid w:val="00333F41"/>
    <w:rsid w:val="003C47CD"/>
    <w:rsid w:val="004B08A4"/>
    <w:rsid w:val="004F5075"/>
    <w:rsid w:val="005425B9"/>
    <w:rsid w:val="00582D8A"/>
    <w:rsid w:val="006E3E78"/>
    <w:rsid w:val="007402FF"/>
    <w:rsid w:val="007D5C44"/>
    <w:rsid w:val="008F76A9"/>
    <w:rsid w:val="009506D2"/>
    <w:rsid w:val="00A14227"/>
    <w:rsid w:val="00A465C0"/>
    <w:rsid w:val="00AF37B8"/>
    <w:rsid w:val="00BA7341"/>
    <w:rsid w:val="00DA653C"/>
    <w:rsid w:val="00E66AB5"/>
    <w:rsid w:val="00EF2501"/>
    <w:rsid w:val="00F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0E55D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E55DC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0E5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0E55D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0E55D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06D2"/>
  </w:style>
  <w:style w:type="paragraph" w:styleId="a4">
    <w:name w:val="footer"/>
    <w:aliases w:val="ft"/>
    <w:basedOn w:val="a"/>
    <w:link w:val="Char0"/>
    <w:uiPriority w:val="99"/>
    <w:unhideWhenUsed/>
    <w:rsid w:val="0095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9506D2"/>
  </w:style>
  <w:style w:type="character" w:customStyle="1" w:styleId="1Char">
    <w:name w:val="Επικεφαλίδα 1 Char"/>
    <w:basedOn w:val="a0"/>
    <w:link w:val="1"/>
    <w:uiPriority w:val="99"/>
    <w:rsid w:val="000E55D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0E5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E55DC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0E55DC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0E5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Title"/>
    <w:basedOn w:val="a"/>
    <w:link w:val="Char1"/>
    <w:uiPriority w:val="99"/>
    <w:qFormat/>
    <w:rsid w:val="000E55D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1">
    <w:name w:val="Τίτλος Char"/>
    <w:basedOn w:val="a0"/>
    <w:link w:val="a5"/>
    <w:uiPriority w:val="99"/>
    <w:rsid w:val="000E55DC"/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E55D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0E55DC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0E55DC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0E55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uiPriority w:val="99"/>
    <w:rsid w:val="000E55DC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8"/>
    <w:uiPriority w:val="99"/>
    <w:rsid w:val="000E55DC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0E55DC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Char3"/>
    <w:uiPriority w:val="99"/>
    <w:rsid w:val="000E55DC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0E55D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E55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0E55DC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0E55DC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0E55DC"/>
    <w:rPr>
      <w:b/>
      <w:bCs/>
    </w:rPr>
  </w:style>
  <w:style w:type="character" w:customStyle="1" w:styleId="apple-converted-space">
    <w:name w:val="apple-converted-space"/>
    <w:basedOn w:val="a0"/>
    <w:rsid w:val="000E55DC"/>
  </w:style>
  <w:style w:type="paragraph" w:customStyle="1" w:styleId="xl23">
    <w:name w:val="xl23"/>
    <w:basedOn w:val="a"/>
    <w:uiPriority w:val="99"/>
    <w:rsid w:val="000E55D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0E55D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0E55D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0E55DC"/>
    <w:rPr>
      <w:i/>
      <w:iCs/>
    </w:rPr>
  </w:style>
  <w:style w:type="paragraph" w:styleId="ac">
    <w:name w:val="Subtitle"/>
    <w:basedOn w:val="a"/>
    <w:next w:val="a"/>
    <w:link w:val="Char4"/>
    <w:qFormat/>
    <w:rsid w:val="000E55DC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0E55DC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0E55DC"/>
  </w:style>
  <w:style w:type="paragraph" w:styleId="ae">
    <w:name w:val="Balloon Text"/>
    <w:basedOn w:val="a"/>
    <w:link w:val="Char5"/>
    <w:uiPriority w:val="99"/>
    <w:rsid w:val="000E55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0E55DC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0E55DC"/>
    <w:rPr>
      <w:color w:val="800080"/>
      <w:u w:val="single"/>
    </w:rPr>
  </w:style>
  <w:style w:type="paragraph" w:styleId="af">
    <w:name w:val="No Spacing"/>
    <w:uiPriority w:val="99"/>
    <w:qFormat/>
    <w:rsid w:val="000E55D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0E55DC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E55D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E55D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E55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0E55D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0E55DC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0E55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0E55D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0E55DC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0E55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0E55D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0E55DC"/>
  </w:style>
  <w:style w:type="paragraph" w:customStyle="1" w:styleId="xl63">
    <w:name w:val="xl63"/>
    <w:basedOn w:val="a"/>
    <w:rsid w:val="000E55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0E55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0E55DC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0E55DC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0E55D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55DC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0E55DC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0E55DC"/>
    <w:rPr>
      <w:sz w:val="20"/>
      <w:szCs w:val="20"/>
    </w:rPr>
  </w:style>
  <w:style w:type="paragraph" w:customStyle="1" w:styleId="font5">
    <w:name w:val="font5"/>
    <w:basedOn w:val="a"/>
    <w:rsid w:val="0024231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24231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423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423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423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3">
    <w:name w:val="xl103"/>
    <w:basedOn w:val="a"/>
    <w:rsid w:val="002423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4231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adonly">
    <w:name w:val="textreadonly"/>
    <w:basedOn w:val="a0"/>
    <w:rsid w:val="00242313"/>
  </w:style>
  <w:style w:type="character" w:customStyle="1" w:styleId="WW8Num1z0">
    <w:name w:val="WW8Num1z0"/>
    <w:rsid w:val="00242313"/>
    <w:rPr>
      <w:rFonts w:ascii="Calibri" w:eastAsia="Times New Roman" w:hAnsi="Calibri" w:cs="Times New Roman"/>
    </w:rPr>
  </w:style>
  <w:style w:type="character" w:customStyle="1" w:styleId="WW8Num1z1">
    <w:name w:val="WW8Num1z1"/>
    <w:rsid w:val="00242313"/>
    <w:rPr>
      <w:rFonts w:cs="Times New Roman"/>
    </w:rPr>
  </w:style>
  <w:style w:type="character" w:customStyle="1" w:styleId="WW8Num2z0">
    <w:name w:val="WW8Num2z0"/>
    <w:rsid w:val="00242313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242313"/>
  </w:style>
  <w:style w:type="character" w:customStyle="1" w:styleId="WW8Num2z2">
    <w:name w:val="WW8Num2z2"/>
    <w:rsid w:val="00242313"/>
  </w:style>
  <w:style w:type="character" w:customStyle="1" w:styleId="WW8Num2z3">
    <w:name w:val="WW8Num2z3"/>
    <w:rsid w:val="00242313"/>
  </w:style>
  <w:style w:type="character" w:customStyle="1" w:styleId="WW8Num2z4">
    <w:name w:val="WW8Num2z4"/>
    <w:rsid w:val="00242313"/>
  </w:style>
  <w:style w:type="character" w:customStyle="1" w:styleId="WW8Num2z5">
    <w:name w:val="WW8Num2z5"/>
    <w:rsid w:val="00242313"/>
  </w:style>
  <w:style w:type="character" w:customStyle="1" w:styleId="WW8Num2z6">
    <w:name w:val="WW8Num2z6"/>
    <w:rsid w:val="00242313"/>
  </w:style>
  <w:style w:type="character" w:customStyle="1" w:styleId="WW8Num2z7">
    <w:name w:val="WW8Num2z7"/>
    <w:rsid w:val="00242313"/>
  </w:style>
  <w:style w:type="character" w:customStyle="1" w:styleId="WW8Num2z8">
    <w:name w:val="WW8Num2z8"/>
    <w:rsid w:val="00242313"/>
  </w:style>
  <w:style w:type="character" w:customStyle="1" w:styleId="12">
    <w:name w:val="Προεπιλεγμένη γραμματοσειρά1"/>
    <w:rsid w:val="00242313"/>
  </w:style>
  <w:style w:type="paragraph" w:customStyle="1" w:styleId="af7">
    <w:name w:val="Επικεφαλίδα"/>
    <w:basedOn w:val="a"/>
    <w:next w:val="a9"/>
    <w:rsid w:val="0024231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242313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24231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242313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fa">
    <w:name w:val="Περιεχόμενα πίνακα"/>
    <w:basedOn w:val="a"/>
    <w:rsid w:val="0024231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b">
    <w:name w:val="Επικεφαλίδα πίνακα"/>
    <w:basedOn w:val="afa"/>
    <w:rsid w:val="00242313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242313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242313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242313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0E55D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E55DC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0E5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0E55D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0E55D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06D2"/>
  </w:style>
  <w:style w:type="paragraph" w:styleId="a4">
    <w:name w:val="footer"/>
    <w:aliases w:val="ft"/>
    <w:basedOn w:val="a"/>
    <w:link w:val="Char0"/>
    <w:uiPriority w:val="99"/>
    <w:unhideWhenUsed/>
    <w:rsid w:val="0095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9506D2"/>
  </w:style>
  <w:style w:type="character" w:customStyle="1" w:styleId="1Char">
    <w:name w:val="Επικεφαλίδα 1 Char"/>
    <w:basedOn w:val="a0"/>
    <w:link w:val="1"/>
    <w:uiPriority w:val="99"/>
    <w:rsid w:val="000E55D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0E5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E55DC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0E55DC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0E5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Title"/>
    <w:basedOn w:val="a"/>
    <w:link w:val="Char1"/>
    <w:uiPriority w:val="99"/>
    <w:qFormat/>
    <w:rsid w:val="000E55D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1">
    <w:name w:val="Τίτλος Char"/>
    <w:basedOn w:val="a0"/>
    <w:link w:val="a5"/>
    <w:uiPriority w:val="99"/>
    <w:rsid w:val="000E55DC"/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E55D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0E55DC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0E55DC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0E55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uiPriority w:val="99"/>
    <w:rsid w:val="000E55DC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8"/>
    <w:uiPriority w:val="99"/>
    <w:rsid w:val="000E55DC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0E55DC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Char3"/>
    <w:uiPriority w:val="99"/>
    <w:rsid w:val="000E55DC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0E55D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E55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0E55DC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0E55DC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0E55DC"/>
    <w:rPr>
      <w:b/>
      <w:bCs/>
    </w:rPr>
  </w:style>
  <w:style w:type="character" w:customStyle="1" w:styleId="apple-converted-space">
    <w:name w:val="apple-converted-space"/>
    <w:basedOn w:val="a0"/>
    <w:rsid w:val="000E55DC"/>
  </w:style>
  <w:style w:type="paragraph" w:customStyle="1" w:styleId="xl23">
    <w:name w:val="xl23"/>
    <w:basedOn w:val="a"/>
    <w:uiPriority w:val="99"/>
    <w:rsid w:val="000E55D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0E55D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0E55D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0E55DC"/>
    <w:rPr>
      <w:i/>
      <w:iCs/>
    </w:rPr>
  </w:style>
  <w:style w:type="paragraph" w:styleId="ac">
    <w:name w:val="Subtitle"/>
    <w:basedOn w:val="a"/>
    <w:next w:val="a"/>
    <w:link w:val="Char4"/>
    <w:qFormat/>
    <w:rsid w:val="000E55DC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0E55DC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0E55DC"/>
  </w:style>
  <w:style w:type="paragraph" w:styleId="ae">
    <w:name w:val="Balloon Text"/>
    <w:basedOn w:val="a"/>
    <w:link w:val="Char5"/>
    <w:uiPriority w:val="99"/>
    <w:rsid w:val="000E55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0E55DC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0E55DC"/>
    <w:rPr>
      <w:color w:val="800080"/>
      <w:u w:val="single"/>
    </w:rPr>
  </w:style>
  <w:style w:type="paragraph" w:styleId="af">
    <w:name w:val="No Spacing"/>
    <w:uiPriority w:val="99"/>
    <w:qFormat/>
    <w:rsid w:val="000E55D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0E55DC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E55D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E55D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E55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0E55D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0E55DC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0E55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0E55D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0E55DC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0E55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0E55D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0E55DC"/>
  </w:style>
  <w:style w:type="paragraph" w:customStyle="1" w:styleId="xl63">
    <w:name w:val="xl63"/>
    <w:basedOn w:val="a"/>
    <w:rsid w:val="000E55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0E55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0E55DC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0E55DC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0E55D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55DC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0E55DC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0E55DC"/>
    <w:rPr>
      <w:sz w:val="20"/>
      <w:szCs w:val="20"/>
    </w:rPr>
  </w:style>
  <w:style w:type="paragraph" w:customStyle="1" w:styleId="font5">
    <w:name w:val="font5"/>
    <w:basedOn w:val="a"/>
    <w:rsid w:val="0024231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24231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423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423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423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3">
    <w:name w:val="xl103"/>
    <w:basedOn w:val="a"/>
    <w:rsid w:val="002423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4231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adonly">
    <w:name w:val="textreadonly"/>
    <w:basedOn w:val="a0"/>
    <w:rsid w:val="00242313"/>
  </w:style>
  <w:style w:type="character" w:customStyle="1" w:styleId="WW8Num1z0">
    <w:name w:val="WW8Num1z0"/>
    <w:rsid w:val="00242313"/>
    <w:rPr>
      <w:rFonts w:ascii="Calibri" w:eastAsia="Times New Roman" w:hAnsi="Calibri" w:cs="Times New Roman"/>
    </w:rPr>
  </w:style>
  <w:style w:type="character" w:customStyle="1" w:styleId="WW8Num1z1">
    <w:name w:val="WW8Num1z1"/>
    <w:rsid w:val="00242313"/>
    <w:rPr>
      <w:rFonts w:cs="Times New Roman"/>
    </w:rPr>
  </w:style>
  <w:style w:type="character" w:customStyle="1" w:styleId="WW8Num2z0">
    <w:name w:val="WW8Num2z0"/>
    <w:rsid w:val="00242313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242313"/>
  </w:style>
  <w:style w:type="character" w:customStyle="1" w:styleId="WW8Num2z2">
    <w:name w:val="WW8Num2z2"/>
    <w:rsid w:val="00242313"/>
  </w:style>
  <w:style w:type="character" w:customStyle="1" w:styleId="WW8Num2z3">
    <w:name w:val="WW8Num2z3"/>
    <w:rsid w:val="00242313"/>
  </w:style>
  <w:style w:type="character" w:customStyle="1" w:styleId="WW8Num2z4">
    <w:name w:val="WW8Num2z4"/>
    <w:rsid w:val="00242313"/>
  </w:style>
  <w:style w:type="character" w:customStyle="1" w:styleId="WW8Num2z5">
    <w:name w:val="WW8Num2z5"/>
    <w:rsid w:val="00242313"/>
  </w:style>
  <w:style w:type="character" w:customStyle="1" w:styleId="WW8Num2z6">
    <w:name w:val="WW8Num2z6"/>
    <w:rsid w:val="00242313"/>
  </w:style>
  <w:style w:type="character" w:customStyle="1" w:styleId="WW8Num2z7">
    <w:name w:val="WW8Num2z7"/>
    <w:rsid w:val="00242313"/>
  </w:style>
  <w:style w:type="character" w:customStyle="1" w:styleId="WW8Num2z8">
    <w:name w:val="WW8Num2z8"/>
    <w:rsid w:val="00242313"/>
  </w:style>
  <w:style w:type="character" w:customStyle="1" w:styleId="12">
    <w:name w:val="Προεπιλεγμένη γραμματοσειρά1"/>
    <w:rsid w:val="00242313"/>
  </w:style>
  <w:style w:type="paragraph" w:customStyle="1" w:styleId="af7">
    <w:name w:val="Επικεφαλίδα"/>
    <w:basedOn w:val="a"/>
    <w:next w:val="a9"/>
    <w:rsid w:val="0024231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242313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24231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242313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fa">
    <w:name w:val="Περιεχόμενα πίνακα"/>
    <w:basedOn w:val="a"/>
    <w:rsid w:val="0024231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b">
    <w:name w:val="Επικεφαλίδα πίνακα"/>
    <w:basedOn w:val="afa"/>
    <w:rsid w:val="00242313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242313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242313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242313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7529</Characters>
  <Application>Microsoft Office Word</Application>
  <DocSecurity>4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2021-04-20T11:53:00Z</dcterms:created>
  <dcterms:modified xsi:type="dcterms:W3CDTF">2021-04-20T11:53:00Z</dcterms:modified>
</cp:coreProperties>
</file>