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00" w:type="dxa"/>
        <w:tblInd w:w="93" w:type="dxa"/>
        <w:tblLook w:val="04A0" w:firstRow="1" w:lastRow="0" w:firstColumn="1" w:lastColumn="0" w:noHBand="0" w:noVBand="1"/>
      </w:tblPr>
      <w:tblGrid>
        <w:gridCol w:w="1149"/>
        <w:gridCol w:w="1959"/>
        <w:gridCol w:w="1705"/>
        <w:gridCol w:w="1705"/>
        <w:gridCol w:w="879"/>
        <w:gridCol w:w="1831"/>
        <w:gridCol w:w="1026"/>
        <w:gridCol w:w="718"/>
        <w:gridCol w:w="718"/>
        <w:gridCol w:w="751"/>
        <w:gridCol w:w="718"/>
        <w:gridCol w:w="741"/>
      </w:tblGrid>
      <w:tr w:rsidR="005537C9" w:rsidRPr="005537C9" w:rsidTr="008D6C64">
        <w:trPr>
          <w:trHeight w:val="424"/>
        </w:trPr>
        <w:tc>
          <w:tcPr>
            <w:tcW w:w="7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</w:pPr>
            <w:r w:rsidRPr="005537C9">
              <w:rPr>
                <w:rFonts w:ascii="Arial" w:eastAsia="Times New Roman" w:hAnsi="Arial" w:cs="Arial"/>
                <w:b/>
                <w:bCs/>
                <w:color w:val="6A5ACD"/>
                <w:sz w:val="24"/>
                <w:szCs w:val="24"/>
                <w:lang w:eastAsia="el-GR"/>
              </w:rPr>
              <w:t>Κατάλογος αιτήσεων μετάθεσης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l-GR"/>
              </w:rPr>
            </w:pPr>
          </w:p>
        </w:tc>
      </w:tr>
      <w:tr w:rsidR="005537C9" w:rsidRPr="008D6C64" w:rsidTr="008D6C64">
        <w:trPr>
          <w:trHeight w:val="300"/>
        </w:trPr>
        <w:tc>
          <w:tcPr>
            <w:tcW w:w="3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8D6C64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Ειδικότητα: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8D6C64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ΠΕ79.01</w:t>
            </w:r>
          </w:p>
        </w:tc>
        <w:tc>
          <w:tcPr>
            <w:tcW w:w="25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  <w:r w:rsidRPr="008D6C64"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  <w:t>ΜΟΥΣΙΚΗΣ ΕΠΙΣΤΗΜΗΣ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val="en-US" w:eastAsia="el-G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7B68EE" w:fill="7B68EE"/>
            <w:vAlign w:val="center"/>
            <w:hideMark/>
          </w:tcPr>
          <w:p w:rsidR="005537C9" w:rsidRPr="008D6C64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32"/>
                <w:szCs w:val="32"/>
                <w:lang w:eastAsia="el-GR"/>
              </w:rPr>
            </w:pPr>
          </w:p>
        </w:tc>
      </w:tr>
      <w:tr w:rsidR="005537C9" w:rsidRPr="005537C9" w:rsidTr="008D6C64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Α/Α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Επώνυμο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Όνομα πατρός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Αριθμός μητρώου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Οργανική θέση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 τμήματα ένταξης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συνολ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υπηρ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δυσμ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 συνθ.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Μόρια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οικογ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 xml:space="preserve">. </w:t>
            </w:r>
            <w:proofErr w:type="spellStart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κατάστ</w:t>
            </w:r>
            <w:proofErr w:type="spellEnd"/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.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Μόρια τέκνων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7CEEB" w:fill="87CEEB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Σύνολο μορίων</w:t>
            </w:r>
          </w:p>
        </w:tc>
      </w:tr>
      <w:tr w:rsidR="005537C9" w:rsidRPr="005537C9" w:rsidTr="008D6C6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C9" w:rsidRPr="008D6C64" w:rsidRDefault="005537C9" w:rsidP="008D6C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ΓΙΑΝΝΗΣ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ΑΛΕΞΑΝΔΡΟΣ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ΒΑΣΙΛΕΙΟΣ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704879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2ο ΔΗΜΟΤΙΚΟ ΣΧΟΛΕΙΟ  ΠΑΝΑΙΤΩΛΙΟΥ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26,87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38,98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73,85</w:t>
            </w:r>
          </w:p>
        </w:tc>
      </w:tr>
      <w:tr w:rsidR="005537C9" w:rsidRPr="005537C9" w:rsidTr="008D6C64">
        <w:trPr>
          <w:trHeight w:val="4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7C9" w:rsidRPr="008D6C64" w:rsidRDefault="005537C9" w:rsidP="008D6C6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ΟΛΙΒΩΤΟΥ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ΔΙΟΝΥΣΙΑ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ΠΕΤΡΟΣ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590413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1ο ΔΗΜΟΤΙΚΟ ΣΧΟΛΕΙΟ ΑΜΦΙΛΟΧΙΑΣ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Όχι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62,08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60,28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37C9" w:rsidRPr="005537C9" w:rsidRDefault="005537C9" w:rsidP="008D6C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</w:pPr>
            <w:r w:rsidRPr="005537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l-GR"/>
              </w:rPr>
              <w:t>140,36</w:t>
            </w:r>
          </w:p>
        </w:tc>
      </w:tr>
    </w:tbl>
    <w:p w:rsidR="00982B3F" w:rsidRDefault="00982B3F">
      <w:bookmarkStart w:id="0" w:name="_GoBack"/>
      <w:bookmarkEnd w:id="0"/>
    </w:p>
    <w:sectPr w:rsidR="00982B3F" w:rsidSect="005537C9">
      <w:footerReference w:type="default" r:id="rId8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C64" w:rsidRDefault="008D6C64" w:rsidP="008D6C64">
      <w:pPr>
        <w:spacing w:after="0" w:line="240" w:lineRule="auto"/>
      </w:pPr>
      <w:r>
        <w:separator/>
      </w:r>
    </w:p>
  </w:endnote>
  <w:endnote w:type="continuationSeparator" w:id="0">
    <w:p w:rsidR="008D6C64" w:rsidRDefault="008D6C64" w:rsidP="008D6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427332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8D6C64" w:rsidRDefault="008D6C64">
            <w:pPr>
              <w:pStyle w:val="a5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D6C64" w:rsidRDefault="008D6C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C64" w:rsidRDefault="008D6C64" w:rsidP="008D6C64">
      <w:pPr>
        <w:spacing w:after="0" w:line="240" w:lineRule="auto"/>
      </w:pPr>
      <w:r>
        <w:separator/>
      </w:r>
    </w:p>
  </w:footnote>
  <w:footnote w:type="continuationSeparator" w:id="0">
    <w:p w:rsidR="008D6C64" w:rsidRDefault="008D6C64" w:rsidP="008D6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68C1"/>
    <w:multiLevelType w:val="hybridMultilevel"/>
    <w:tmpl w:val="0B6C79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00"/>
    <w:rsid w:val="00143BDF"/>
    <w:rsid w:val="00470000"/>
    <w:rsid w:val="005537C9"/>
    <w:rsid w:val="008D6C64"/>
    <w:rsid w:val="0098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8D6C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6C64"/>
  </w:style>
  <w:style w:type="paragraph" w:styleId="a5">
    <w:name w:val="footer"/>
    <w:basedOn w:val="a"/>
    <w:link w:val="Char0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6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5537C9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537C9"/>
    <w:rPr>
      <w:color w:val="800080"/>
      <w:u w:val="single"/>
    </w:rPr>
  </w:style>
  <w:style w:type="paragraph" w:customStyle="1" w:styleId="xl66">
    <w:name w:val="xl66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6A5ACD"/>
      <w:sz w:val="24"/>
      <w:szCs w:val="24"/>
      <w:lang w:eastAsia="el-GR"/>
    </w:rPr>
  </w:style>
  <w:style w:type="paragraph" w:customStyle="1" w:styleId="xl67">
    <w:name w:val="xl67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A5ACD" w:fill="6A5ACD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69">
    <w:name w:val="xl69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7B68EE" w:fill="7B68EE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FFFFFF"/>
      <w:sz w:val="16"/>
      <w:szCs w:val="16"/>
      <w:lang w:eastAsia="el-GR"/>
    </w:rPr>
  </w:style>
  <w:style w:type="paragraph" w:customStyle="1" w:styleId="xl70">
    <w:name w:val="xl70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87CEEB" w:fill="87CEE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1">
    <w:name w:val="xl71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2">
    <w:name w:val="xl72"/>
    <w:basedOn w:val="a"/>
    <w:rsid w:val="005537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3">
    <w:name w:val="xl73"/>
    <w:basedOn w:val="a"/>
    <w:rsid w:val="005537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customStyle="1" w:styleId="xl74">
    <w:name w:val="xl74"/>
    <w:basedOn w:val="a"/>
    <w:rsid w:val="005537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16"/>
      <w:szCs w:val="16"/>
      <w:lang w:eastAsia="el-GR"/>
    </w:rPr>
  </w:style>
  <w:style w:type="paragraph" w:styleId="a3">
    <w:name w:val="List Paragraph"/>
    <w:basedOn w:val="a"/>
    <w:uiPriority w:val="34"/>
    <w:qFormat/>
    <w:rsid w:val="008D6C64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D6C64"/>
  </w:style>
  <w:style w:type="paragraph" w:styleId="a5">
    <w:name w:val="footer"/>
    <w:basedOn w:val="a"/>
    <w:link w:val="Char0"/>
    <w:uiPriority w:val="99"/>
    <w:unhideWhenUsed/>
    <w:rsid w:val="008D6C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D6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3</cp:revision>
  <dcterms:created xsi:type="dcterms:W3CDTF">2021-03-29T17:54:00Z</dcterms:created>
  <dcterms:modified xsi:type="dcterms:W3CDTF">2021-03-29T18:02:00Z</dcterms:modified>
</cp:coreProperties>
</file>