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107"/>
        <w:gridCol w:w="2319"/>
        <w:gridCol w:w="1868"/>
        <w:gridCol w:w="1879"/>
        <w:gridCol w:w="970"/>
        <w:gridCol w:w="2016"/>
        <w:gridCol w:w="791"/>
        <w:gridCol w:w="791"/>
        <w:gridCol w:w="828"/>
        <w:gridCol w:w="791"/>
        <w:gridCol w:w="814"/>
      </w:tblGrid>
      <w:tr w:rsidR="00F92CA3" w:rsidRPr="00293F44" w:rsidTr="004B62A8">
        <w:trPr>
          <w:trHeight w:val="424"/>
          <w:tblHeader/>
        </w:trPr>
        <w:tc>
          <w:tcPr>
            <w:tcW w:w="28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A5ACD"/>
                <w:sz w:val="24"/>
                <w:szCs w:val="24"/>
                <w:lang w:eastAsia="el-GR"/>
              </w:rPr>
            </w:pPr>
            <w:r w:rsidRPr="00293F44">
              <w:rPr>
                <w:rFonts w:ascii="Arial" w:eastAsia="Times New Roman" w:hAnsi="Arial" w:cs="Arial"/>
                <w:b/>
                <w:bCs/>
                <w:color w:val="6A5ACD"/>
                <w:sz w:val="24"/>
                <w:szCs w:val="24"/>
                <w:lang w:eastAsia="el-GR"/>
              </w:rPr>
              <w:t>Κατάλογος αιτήσεων μετάθεσης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F92CA3" w:rsidRPr="00F92CA3" w:rsidTr="004B62A8">
        <w:trPr>
          <w:trHeight w:val="300"/>
          <w:tblHeader/>
        </w:trPr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92CA3" w:rsidRPr="00F92CA3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  <w:r w:rsidRPr="00F92CA3"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  <w:t>Ειδικότητα: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92CA3" w:rsidRPr="00F92CA3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  <w:r w:rsidRPr="00F92CA3"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  <w:t>ΠΕ60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92CA3" w:rsidRPr="00F92CA3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  <w:r w:rsidRPr="00F92CA3"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  <w:t>ΝΗΠΙΑΓΩΓΟΙ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92CA3" w:rsidRPr="00F92CA3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val="en-US" w:eastAsia="el-GR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92CA3" w:rsidRPr="00F92CA3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92CA3" w:rsidRPr="00F92CA3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92CA3" w:rsidRPr="00F92CA3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92CA3" w:rsidRPr="00F92CA3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92CA3" w:rsidRPr="00F92CA3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  <w:tblHeader/>
        </w:trPr>
        <w:tc>
          <w:tcPr>
            <w:tcW w:w="391" w:type="pct"/>
            <w:shd w:val="clear" w:color="87CEEB" w:fill="87CEEB"/>
            <w:vAlign w:val="center"/>
            <w:hideMark/>
          </w:tcPr>
          <w:p w:rsidR="00F92CA3" w:rsidRPr="005420A5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420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818" w:type="pct"/>
            <w:shd w:val="clear" w:color="87CEEB" w:fill="87CEEB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Επώνυμο</w:t>
            </w:r>
          </w:p>
        </w:tc>
        <w:tc>
          <w:tcPr>
            <w:tcW w:w="659" w:type="pct"/>
            <w:shd w:val="clear" w:color="87CEEB" w:fill="87CEEB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</w:t>
            </w:r>
          </w:p>
        </w:tc>
        <w:tc>
          <w:tcPr>
            <w:tcW w:w="663" w:type="pct"/>
            <w:shd w:val="clear" w:color="87CEEB" w:fill="87CEEB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 πατρός</w:t>
            </w:r>
          </w:p>
        </w:tc>
        <w:tc>
          <w:tcPr>
            <w:tcW w:w="342" w:type="pct"/>
            <w:shd w:val="clear" w:color="87CEEB" w:fill="87CEEB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Αριθμός μητρώου</w:t>
            </w:r>
          </w:p>
        </w:tc>
        <w:tc>
          <w:tcPr>
            <w:tcW w:w="711" w:type="pct"/>
            <w:shd w:val="clear" w:color="87CEEB" w:fill="87CEEB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Οργανική θέση</w:t>
            </w:r>
          </w:p>
        </w:tc>
        <w:tc>
          <w:tcPr>
            <w:tcW w:w="279" w:type="pct"/>
            <w:shd w:val="clear" w:color="87CEEB" w:fill="87CEEB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συνολ. υπηρ.</w:t>
            </w:r>
          </w:p>
        </w:tc>
        <w:tc>
          <w:tcPr>
            <w:tcW w:w="279" w:type="pct"/>
            <w:shd w:val="clear" w:color="87CEEB" w:fill="87CEEB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δυσμ. συνθ.</w:t>
            </w:r>
          </w:p>
        </w:tc>
        <w:tc>
          <w:tcPr>
            <w:tcW w:w="292" w:type="pct"/>
            <w:shd w:val="clear" w:color="87CEEB" w:fill="87CEEB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οικογ. κατάστ.</w:t>
            </w:r>
          </w:p>
        </w:tc>
        <w:tc>
          <w:tcPr>
            <w:tcW w:w="279" w:type="pct"/>
            <w:shd w:val="clear" w:color="87CEEB" w:fill="87CEEB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τέκνων</w:t>
            </w:r>
          </w:p>
        </w:tc>
        <w:tc>
          <w:tcPr>
            <w:tcW w:w="287" w:type="pct"/>
            <w:shd w:val="clear" w:color="87CEEB" w:fill="87CEEB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Σύνολο μορίων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ΑΓΓΕΛΑΚΗ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ΑΝΑΣΤΑΣΙΑ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589706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16ο ΝΗΠΙΑΓΩΓΕΙΟ ΑΓΡΙΝΙΟY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83,95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44,99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132,94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ΑΓΓΕΛΙΔΗ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ΕΙΡΗΝΗ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703849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ΑΙΤΩΛΙΚΟΥ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31,45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46,14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85,59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ΔΑΣΚΑΛΑΚΗ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ΡΕΝΑ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ΠΑΝΑΓΙΩΤΗΣ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606001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12ο ΝΗΠΙΑΓΩΓΕΙΟ ΑΓΡΙΝΙΟΥ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58,12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40,39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106,51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ΔΑΣΣΙΟΥ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ΑΙΚΑΤΕΡΙΝΗ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596801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 ΛΟΥΤΡΟΥ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50,83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80,75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135,58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ΔΗΜΑΚΗ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ΙΟΥΛΙΑ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ΣΠΥΡΙΔΩΝ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619239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ΠΑΠΑΔΑΤΩΝ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36,45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57,24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105,69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ΔΙΑΜΑΝΤΟΠΟΥΛΟΥ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ΑΝΑΣΤΑΣΙΑ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ΑΝΑΓΝΩΣΤΗΣ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590537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12ο ΝΗΠΙΑΓΩΓΕΙΟ ΑΓΡΙΝΙΟΥ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22,99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77,99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ΖΑΦΕΙΡΙΟΥ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ΑΙΚΑΤΕΡΙΝΗ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ΑΝΑΣΤΑΣΙΟΣ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619163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ΡΙΒΙΟΥ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36,45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61,9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116,35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ΖΑΧΟΠΟΥΛΟΥ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ΠΗΝΕΛΟΠΗ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ΕΥΑΓΓΕΛΟΣ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622743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5ο ΝΗΠΙΑΓΩΓΕΙΟ ΜΕΣΟΛΟΓΓΙΟΥ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24,71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54,71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ΚΑΝΙΟΥΡΗ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ΧΑΡΙΚΛΕΙΑ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602858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23ο ΝΗΠΙΑΓΩΓΕΙΟ ΑΓΡΙΝΙΟΥ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62,91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62,23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133,14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ΚΑΡΑΜΠΑ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ΒΑΣΙΛΙΚΗ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622414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ΜΑΛΕΣΙΑΔΑΣ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34,58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53,05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99,63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ΚΑΡΑΝΤΑΛΗ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ΧΡΙΣΤΙΝΑ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611466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ΔΟΚΙΜΙOY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42,91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34,28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95,19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ΚΑΦΡΙΤΣΑ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ΑΘΑΝΑΣΙΑ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608704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ΘΕΡΜΟΥ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65,88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117,88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ΚΟΚΚΙΝΗ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ΒΑΣΙΛΙΚΗ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595615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ΜΑΤΑΡΑΓΚΑΣ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50,2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43,06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101,26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ΚΟΚΚΟΤΟΥ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ΣΟΦΙΑ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ΑΡΙΣΤΕΙΔΗΣ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622295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ΛΕΠΕΝΟΥΣ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53,95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45,99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111,94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ΚΟΚΟΛΙΟΥ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ΑΝΝΑ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ΘΕΜΙΣΤΟΚΛΗΣ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619638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ΘΕΡΜΟΥ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40,2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52,31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110,51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ΚΟΥΤΡΟΜΑΝΟΥ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ΣΤΑΥΡΟΥΛΑ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703761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ΠΑΠΑΔΑΤΩΝ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31,45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38,54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77,99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ΛΑΧΑΝΑ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ΑΘΑΝΑΣΙΟΣ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591828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ΝΗΠΙΑΓΩΓΕΙΟ ΝΕΑΠΟΛΗΣ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53,33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54,52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107,85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ΜΠΑΛΩΜΕΝΟΥ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704898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ΛΕΣΙΝΙΟΥ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25,83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24,23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62,06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ΜΠΡΑΝΗ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702473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ΑΙΤΩΛΙΚΟΥ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29,37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37,21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74,58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ΜΥΤΙΛΗΝΑΙΟΥ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ΕΥΤΕΡΠΗ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ΑΡΙΣΤΟΤΕΛΗΣ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622589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ΑΦΡΟΞΥΛΙΑΣ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39,55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87,55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ΝΤΑΛΑΠΕΡΑ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ΕΥΑΓΓΕΛΙΑ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619213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ΛΕΠΕΝΟΥΣ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36,45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49,32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97,77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ΠΑΛΙΟΥΡΑ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ΜΑΓΔΑΛΗΝΗ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ΠΕΡΙΚΛΗΣ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611570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ΝΗΠΙΑΓΩΓΕΙΟ ΝΕΑΠΟΛΗΣ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41,66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52,08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105,74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ΠΑΝΑΓΟΠΟΥΛΟΥ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ΣΠΥΡΙΔΟΥΛΑ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ΠΑΝΑΓΙΩΤΗΣ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595525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ΚΥΨΕΛΗΣ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57,27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119,27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ΠΑΠΑΜΙΧΑΗΛ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ΙΦΙΓΕΝΕΙΑ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ΘΕΟΔΟΣΙΟΣ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622563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ΝΗΠΙΑΓΩΓΕΙΟ ΜΕΣΟΛΟΓΓΙΟΥ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33,12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67,18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ΠΕΡΟΥΛΑ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ΕΛΕΝΗ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599704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16ο ΝΗΠΙΑΓΩΓΕΙΟ ΑΓΡΙΝΙΟY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62,91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109,38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197,29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ΣΕΝΤΕΛΙΔΟΥ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ΑΛΕΞΑΝΔΡΑ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ΘΩΜΑΣ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622495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ΝΗΠΙΑΓΩΓΕΙΟ ΑΓΙΟΥ ΚΩΝΣΤΑΝΤΙΝΟΥ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40,83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60,74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113,57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ΣΕΡΠΑΝΟΥ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ΒΑΣΙΛΙΚΗ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703889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ΜΑΣΤΡΟΥ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29,37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33,47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70,84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ΣΙΑΤΟΥΦΗ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ΑΙΚΑΤΕΡΙΝΗ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ΕΥΑΓΓΕΛΟΣ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703391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ΝΗΠΙΑΓΩΓΕΙΟ ΒΟΝΙΤΣΑΣ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26,87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44,9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79,77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ΣΤΑΣΙΝΟΥ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ΕΛΕΝΗ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622442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ΠΑΛΑΙΟΜΑΝΙΝΑΣ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34,16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65,4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111,56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ΣΤΕΡΓΙΟΥ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ΑΛΙΚΗ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ΠΑΝΤΕΛΗΣ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615649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12ο ΝΗΠΙΑΓΩΓΕΙΟ ΑΓΡΙΝΙΟΥ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36,87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30,04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91,91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ΤΡΑΓΟΥΛΙΑ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ΑΡΕΤΗ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622337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ΚΥΠΑΡΙΣΣΟΥ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35,2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43,14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86,34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ΤΣΑΓΙΑΝΝΗ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619308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ΦΥΤΕΙΩΝ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36,04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61,97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110,01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ΤΣΙΡΩΝΗ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ΑΓΓΕΛΙΚΗ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608596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15ο ΝΗΠΙΑΓΩΓΕΙΟ ΑΓΡΙΝΙΟY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56,71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108,71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ΦΛΩΡΟΥ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ΑΙΜΙΛΙΟΣ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595715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ΣΤΑΝΟΥ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53,54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80,56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134,1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ΧΑΛΑΤΣΗ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ΕΛΕΝΗ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609992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ΑΝΤΙΡΡΙΟΥ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37,5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46,37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108,87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ΧΟΥΤΑ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ΑΝΑΣΤΑΣΙΑ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ΕΥΘΥΜΙΟΣ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603131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ΛΕΠΕΝΟΥΣ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46,72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99,72</w:t>
            </w:r>
          </w:p>
        </w:tc>
      </w:tr>
    </w:tbl>
    <w:p w:rsidR="00982B3F" w:rsidRDefault="00982B3F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7"/>
        <w:gridCol w:w="2319"/>
        <w:gridCol w:w="1868"/>
        <w:gridCol w:w="1879"/>
        <w:gridCol w:w="970"/>
        <w:gridCol w:w="2016"/>
        <w:gridCol w:w="791"/>
        <w:gridCol w:w="791"/>
        <w:gridCol w:w="828"/>
        <w:gridCol w:w="791"/>
        <w:gridCol w:w="814"/>
      </w:tblGrid>
      <w:tr w:rsidR="00F92CA3" w:rsidRPr="00293F44" w:rsidTr="004B62A8">
        <w:trPr>
          <w:trHeight w:val="424"/>
          <w:tblHeader/>
        </w:trPr>
        <w:tc>
          <w:tcPr>
            <w:tcW w:w="28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A5ACD"/>
                <w:sz w:val="24"/>
                <w:szCs w:val="24"/>
                <w:lang w:eastAsia="el-GR"/>
              </w:rPr>
            </w:pPr>
            <w:r w:rsidRPr="00293F44">
              <w:rPr>
                <w:rFonts w:ascii="Arial" w:eastAsia="Times New Roman" w:hAnsi="Arial" w:cs="Arial"/>
                <w:b/>
                <w:bCs/>
                <w:color w:val="6A5ACD"/>
                <w:sz w:val="24"/>
                <w:szCs w:val="24"/>
                <w:lang w:eastAsia="el-GR"/>
              </w:rPr>
              <w:t>Κατάλογος αιτήσεων μετάθεσης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F92CA3" w:rsidRPr="00F92CA3" w:rsidTr="004B62A8">
        <w:trPr>
          <w:trHeight w:val="300"/>
          <w:tblHeader/>
        </w:trPr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92CA3" w:rsidRPr="00F92CA3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  <w:r w:rsidRPr="00F92CA3"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  <w:t>Ειδικότητα: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92CA3" w:rsidRPr="00F92CA3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val="en-US" w:eastAsia="el-GR"/>
              </w:rPr>
            </w:pPr>
            <w:r w:rsidRPr="00F92CA3"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  <w:t>ΠΕ60</w:t>
            </w:r>
            <w:r w:rsidRPr="00F92CA3">
              <w:rPr>
                <w:rFonts w:ascii="Arial" w:eastAsia="Times New Roman" w:hAnsi="Arial" w:cs="Arial"/>
                <w:color w:val="FFFFFF"/>
                <w:sz w:val="32"/>
                <w:szCs w:val="32"/>
                <w:lang w:val="en-US" w:eastAsia="el-GR"/>
              </w:rPr>
              <w:t xml:space="preserve"> ΕΑΕ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92CA3" w:rsidRPr="00F92CA3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  <w:r w:rsidRPr="00F92CA3"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  <w:t>ΝΗΠΙΑΓΩΓΟΙ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92CA3" w:rsidRPr="00F92CA3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val="en-US" w:eastAsia="el-GR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92CA3" w:rsidRPr="00F92CA3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92CA3" w:rsidRPr="00F92CA3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92CA3" w:rsidRPr="00F92CA3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92CA3" w:rsidRPr="00F92CA3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92CA3" w:rsidRPr="00F92CA3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  <w:tblHeader/>
        </w:trPr>
        <w:tc>
          <w:tcPr>
            <w:tcW w:w="391" w:type="pct"/>
            <w:shd w:val="clear" w:color="87CEEB" w:fill="87CEEB"/>
            <w:vAlign w:val="center"/>
            <w:hideMark/>
          </w:tcPr>
          <w:p w:rsidR="00F92CA3" w:rsidRPr="005420A5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420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818" w:type="pct"/>
            <w:shd w:val="clear" w:color="87CEEB" w:fill="87CEEB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Επώνυμο</w:t>
            </w:r>
          </w:p>
        </w:tc>
        <w:tc>
          <w:tcPr>
            <w:tcW w:w="659" w:type="pct"/>
            <w:shd w:val="clear" w:color="87CEEB" w:fill="87CEEB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</w:t>
            </w:r>
          </w:p>
        </w:tc>
        <w:tc>
          <w:tcPr>
            <w:tcW w:w="663" w:type="pct"/>
            <w:shd w:val="clear" w:color="87CEEB" w:fill="87CEEB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 πατρός</w:t>
            </w:r>
          </w:p>
        </w:tc>
        <w:tc>
          <w:tcPr>
            <w:tcW w:w="342" w:type="pct"/>
            <w:shd w:val="clear" w:color="87CEEB" w:fill="87CEEB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Αριθμός μητρώου</w:t>
            </w:r>
          </w:p>
        </w:tc>
        <w:tc>
          <w:tcPr>
            <w:tcW w:w="711" w:type="pct"/>
            <w:shd w:val="clear" w:color="87CEEB" w:fill="87CEEB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Οργανική θέση</w:t>
            </w:r>
          </w:p>
        </w:tc>
        <w:tc>
          <w:tcPr>
            <w:tcW w:w="279" w:type="pct"/>
            <w:shd w:val="clear" w:color="87CEEB" w:fill="87CEEB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συνολ. υπηρ.</w:t>
            </w:r>
          </w:p>
        </w:tc>
        <w:tc>
          <w:tcPr>
            <w:tcW w:w="279" w:type="pct"/>
            <w:shd w:val="clear" w:color="87CEEB" w:fill="87CEEB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δυσμ. συνθ.</w:t>
            </w:r>
          </w:p>
        </w:tc>
        <w:tc>
          <w:tcPr>
            <w:tcW w:w="292" w:type="pct"/>
            <w:shd w:val="clear" w:color="87CEEB" w:fill="87CEEB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οικογ. κατάστ.</w:t>
            </w:r>
          </w:p>
        </w:tc>
        <w:tc>
          <w:tcPr>
            <w:tcW w:w="279" w:type="pct"/>
            <w:shd w:val="clear" w:color="87CEEB" w:fill="87CEEB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τέκνων</w:t>
            </w:r>
          </w:p>
        </w:tc>
        <w:tc>
          <w:tcPr>
            <w:tcW w:w="287" w:type="pct"/>
            <w:shd w:val="clear" w:color="87CEEB" w:fill="87CEEB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Σύνολο μορίων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4B62A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ΑΝΔΡΙΟΠΟΥΛΟΥ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ΑΡΓΥΡΩ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707131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25,83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38,45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76,28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4B62A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ΓΙΩΤΗ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ΠΑΡ</w:t>
            </w:r>
            <w:bookmarkStart w:id="0" w:name="_GoBack"/>
            <w:bookmarkEnd w:id="0"/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ΑΣΚΕΥΗ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ΕΛΕΥΘΕΡΙΟΣ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707171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22,91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17,56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180031" w:rsidRDefault="00180031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l-GR"/>
              </w:rPr>
            </w:pPr>
            <w:r w:rsidRPr="0018003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180031" w:rsidRDefault="00180031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l-GR"/>
              </w:rPr>
            </w:pPr>
            <w:r w:rsidRPr="0018003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l-GR"/>
              </w:rPr>
              <w:t>52</w:t>
            </w:r>
            <w:r w:rsidR="00F92CA3" w:rsidRPr="0018003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l-GR"/>
              </w:rPr>
              <w:t>,47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4B62A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ΚΟΚΟΤΟΥ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707139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31,25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30,45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69,7</w:t>
            </w:r>
          </w:p>
        </w:tc>
      </w:tr>
      <w:tr w:rsidR="004B62A8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2A8" w:rsidRPr="005420A5" w:rsidRDefault="004B62A8" w:rsidP="004B62A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A8" w:rsidRPr="00293F44" w:rsidRDefault="004B62A8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ΧΑΡΔΑΛΙΑ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A8" w:rsidRPr="00293F44" w:rsidRDefault="004B62A8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ΓΙΑΝΝΟΥΛΑ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A8" w:rsidRPr="00293F44" w:rsidRDefault="004B62A8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A8" w:rsidRPr="00293F44" w:rsidRDefault="004B62A8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588062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A8" w:rsidRPr="00293F44" w:rsidRDefault="004B62A8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1o ΕΙΔΙΚΟ ΝΗΠΙΑΓΩΓΕΙΟ ΑΓΡΙΝΙΟΥ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A8" w:rsidRPr="00293F44" w:rsidRDefault="004B62A8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57,08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A8" w:rsidRPr="00293F44" w:rsidRDefault="004B62A8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34,15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A8" w:rsidRPr="00293F44" w:rsidRDefault="004B62A8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A8" w:rsidRPr="00293F44" w:rsidRDefault="004B62A8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A8" w:rsidRPr="00293F44" w:rsidRDefault="004B62A8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103,23</w:t>
            </w:r>
          </w:p>
        </w:tc>
      </w:tr>
    </w:tbl>
    <w:p w:rsidR="00AF7E5E" w:rsidRPr="00AF7E5E" w:rsidRDefault="00AF7E5E">
      <w:pPr>
        <w:rPr>
          <w:lang w:val="en-US"/>
        </w:rPr>
      </w:pPr>
    </w:p>
    <w:sectPr w:rsidR="00AF7E5E" w:rsidRPr="00AF7E5E" w:rsidSect="00293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0A5" w:rsidRDefault="005420A5" w:rsidP="005420A5">
      <w:pPr>
        <w:spacing w:after="0" w:line="240" w:lineRule="auto"/>
      </w:pPr>
      <w:r>
        <w:separator/>
      </w:r>
    </w:p>
  </w:endnote>
  <w:endnote w:type="continuationSeparator" w:id="0">
    <w:p w:rsidR="005420A5" w:rsidRDefault="005420A5" w:rsidP="0054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A5" w:rsidRDefault="005420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90570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420A5" w:rsidRDefault="005420A5">
            <w:pPr>
              <w:pStyle w:val="a5"/>
              <w:jc w:val="center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003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003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20A5" w:rsidRDefault="005420A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A5" w:rsidRDefault="005420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0A5" w:rsidRDefault="005420A5" w:rsidP="005420A5">
      <w:pPr>
        <w:spacing w:after="0" w:line="240" w:lineRule="auto"/>
      </w:pPr>
      <w:r>
        <w:separator/>
      </w:r>
    </w:p>
  </w:footnote>
  <w:footnote w:type="continuationSeparator" w:id="0">
    <w:p w:rsidR="005420A5" w:rsidRDefault="005420A5" w:rsidP="00542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A5" w:rsidRDefault="005420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A5" w:rsidRDefault="005420A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A5" w:rsidRDefault="005420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7E4"/>
    <w:multiLevelType w:val="hybridMultilevel"/>
    <w:tmpl w:val="5D889F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1E4B"/>
    <w:multiLevelType w:val="hybridMultilevel"/>
    <w:tmpl w:val="AD867BC0"/>
    <w:lvl w:ilvl="0" w:tplc="A4A26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F708E"/>
    <w:multiLevelType w:val="hybridMultilevel"/>
    <w:tmpl w:val="5530A8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51027"/>
    <w:multiLevelType w:val="hybridMultilevel"/>
    <w:tmpl w:val="5530A8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F4"/>
    <w:rsid w:val="000B18C0"/>
    <w:rsid w:val="00180031"/>
    <w:rsid w:val="00293F44"/>
    <w:rsid w:val="004B62A8"/>
    <w:rsid w:val="005420A5"/>
    <w:rsid w:val="007745F4"/>
    <w:rsid w:val="008A676A"/>
    <w:rsid w:val="00982711"/>
    <w:rsid w:val="00982B3F"/>
    <w:rsid w:val="00AF7E5E"/>
    <w:rsid w:val="00B01D33"/>
    <w:rsid w:val="00F9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93F44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293F44"/>
    <w:rPr>
      <w:color w:val="800080"/>
      <w:u w:val="single"/>
    </w:rPr>
  </w:style>
  <w:style w:type="paragraph" w:customStyle="1" w:styleId="xl64">
    <w:name w:val="xl64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6A5ACD"/>
      <w:sz w:val="24"/>
      <w:szCs w:val="24"/>
      <w:lang w:eastAsia="el-GR"/>
    </w:rPr>
  </w:style>
  <w:style w:type="paragraph" w:customStyle="1" w:styleId="xl65">
    <w:name w:val="xl65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A5ACD" w:fill="6A5ACD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el-GR"/>
    </w:rPr>
  </w:style>
  <w:style w:type="paragraph" w:customStyle="1" w:styleId="xl67">
    <w:name w:val="xl67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B68EE" w:fill="7B68E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el-GR"/>
    </w:rPr>
  </w:style>
  <w:style w:type="paragraph" w:customStyle="1" w:styleId="xl68">
    <w:name w:val="xl68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7CEEB" w:fill="87CEE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69">
    <w:name w:val="xl69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0">
    <w:name w:val="xl70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1">
    <w:name w:val="xl71"/>
    <w:basedOn w:val="a"/>
    <w:rsid w:val="00293F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2">
    <w:name w:val="xl72"/>
    <w:basedOn w:val="a"/>
    <w:rsid w:val="00293F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styleId="a3">
    <w:name w:val="List Paragraph"/>
    <w:basedOn w:val="a"/>
    <w:uiPriority w:val="34"/>
    <w:qFormat/>
    <w:rsid w:val="005420A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420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420A5"/>
  </w:style>
  <w:style w:type="paragraph" w:styleId="a5">
    <w:name w:val="footer"/>
    <w:basedOn w:val="a"/>
    <w:link w:val="Char0"/>
    <w:uiPriority w:val="99"/>
    <w:unhideWhenUsed/>
    <w:rsid w:val="005420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420A5"/>
  </w:style>
  <w:style w:type="paragraph" w:styleId="a6">
    <w:name w:val="Balloon Text"/>
    <w:basedOn w:val="a"/>
    <w:link w:val="Char1"/>
    <w:uiPriority w:val="99"/>
    <w:semiHidden/>
    <w:unhideWhenUsed/>
    <w:rsid w:val="0098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82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93F44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293F44"/>
    <w:rPr>
      <w:color w:val="800080"/>
      <w:u w:val="single"/>
    </w:rPr>
  </w:style>
  <w:style w:type="paragraph" w:customStyle="1" w:styleId="xl64">
    <w:name w:val="xl64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6A5ACD"/>
      <w:sz w:val="24"/>
      <w:szCs w:val="24"/>
      <w:lang w:eastAsia="el-GR"/>
    </w:rPr>
  </w:style>
  <w:style w:type="paragraph" w:customStyle="1" w:styleId="xl65">
    <w:name w:val="xl65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A5ACD" w:fill="6A5ACD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el-GR"/>
    </w:rPr>
  </w:style>
  <w:style w:type="paragraph" w:customStyle="1" w:styleId="xl67">
    <w:name w:val="xl67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B68EE" w:fill="7B68E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el-GR"/>
    </w:rPr>
  </w:style>
  <w:style w:type="paragraph" w:customStyle="1" w:styleId="xl68">
    <w:name w:val="xl68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7CEEB" w:fill="87CEE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69">
    <w:name w:val="xl69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0">
    <w:name w:val="xl70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1">
    <w:name w:val="xl71"/>
    <w:basedOn w:val="a"/>
    <w:rsid w:val="00293F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2">
    <w:name w:val="xl72"/>
    <w:basedOn w:val="a"/>
    <w:rsid w:val="00293F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styleId="a3">
    <w:name w:val="List Paragraph"/>
    <w:basedOn w:val="a"/>
    <w:uiPriority w:val="34"/>
    <w:qFormat/>
    <w:rsid w:val="005420A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420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420A5"/>
  </w:style>
  <w:style w:type="paragraph" w:styleId="a5">
    <w:name w:val="footer"/>
    <w:basedOn w:val="a"/>
    <w:link w:val="Char0"/>
    <w:uiPriority w:val="99"/>
    <w:unhideWhenUsed/>
    <w:rsid w:val="005420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420A5"/>
  </w:style>
  <w:style w:type="paragraph" w:styleId="a6">
    <w:name w:val="Balloon Text"/>
    <w:basedOn w:val="a"/>
    <w:link w:val="Char1"/>
    <w:uiPriority w:val="99"/>
    <w:semiHidden/>
    <w:unhideWhenUsed/>
    <w:rsid w:val="0098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82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cp:lastPrinted>2021-04-05T09:51:00Z</cp:lastPrinted>
  <dcterms:created xsi:type="dcterms:W3CDTF">2021-04-05T11:19:00Z</dcterms:created>
  <dcterms:modified xsi:type="dcterms:W3CDTF">2021-04-05T11:19:00Z</dcterms:modified>
</cp:coreProperties>
</file>