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07"/>
        <w:gridCol w:w="2129"/>
        <w:gridCol w:w="1820"/>
        <w:gridCol w:w="1996"/>
        <w:gridCol w:w="1091"/>
        <w:gridCol w:w="2016"/>
        <w:gridCol w:w="791"/>
        <w:gridCol w:w="791"/>
        <w:gridCol w:w="828"/>
        <w:gridCol w:w="791"/>
        <w:gridCol w:w="814"/>
      </w:tblGrid>
      <w:tr w:rsidR="00FD23E9" w:rsidRPr="005537C9" w:rsidTr="00FD23E9">
        <w:trPr>
          <w:trHeight w:val="424"/>
        </w:trPr>
        <w:tc>
          <w:tcPr>
            <w:tcW w:w="2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A5ACD"/>
                <w:sz w:val="24"/>
                <w:szCs w:val="24"/>
                <w:lang w:eastAsia="el-GR"/>
              </w:rPr>
            </w:pPr>
            <w:bookmarkStart w:id="0" w:name="_GoBack"/>
            <w:r w:rsidRPr="005537C9">
              <w:rPr>
                <w:rFonts w:ascii="Arial" w:eastAsia="Times New Roman" w:hAnsi="Arial" w:cs="Arial"/>
                <w:b/>
                <w:bCs/>
                <w:color w:val="6A5ACD"/>
                <w:sz w:val="24"/>
                <w:szCs w:val="24"/>
                <w:lang w:eastAsia="el-GR"/>
              </w:rPr>
              <w:t>Κατάλογος αιτήσεων μετάθεσης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D23E9" w:rsidRPr="005244A7" w:rsidTr="00FD23E9">
        <w:trPr>
          <w:trHeight w:val="300"/>
        </w:trPr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Ειδικότητα: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ΠΕ86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ΠΛΗΡΟΦΟΡΙΚΗΣ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val="en-US"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</w:tr>
      <w:tr w:rsidR="00FD23E9" w:rsidRPr="005537C9" w:rsidTr="00FD23E9">
        <w:trPr>
          <w:trHeight w:val="67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συνολ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υπηρ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δυσμ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 συνθ.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οικογ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κατάστ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FD23E9" w:rsidRPr="005537C9" w:rsidTr="00FD23E9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E9" w:rsidRPr="005244A7" w:rsidRDefault="00FD23E9" w:rsidP="005244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ΔΙΑΜΑΝΤΗ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ΑΡΤΕΜΙΣ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ΘΕΟΔΩΡΟΣ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215382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ΝΕΟΧΩΡΙΟΥ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39,58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29,66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81,24</w:t>
            </w:r>
          </w:p>
        </w:tc>
      </w:tr>
      <w:tr w:rsidR="00FD23E9" w:rsidRPr="005537C9" w:rsidTr="00FD23E9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E9" w:rsidRPr="005244A7" w:rsidRDefault="00FD23E9" w:rsidP="005244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ΖΑΦΕΙΡΗ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ΛΑΜΠΡΙΝΗ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205189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 ΜΕΣΟΛΟΓΓΙΟΥ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38,74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82,49</w:t>
            </w:r>
          </w:p>
        </w:tc>
      </w:tr>
      <w:tr w:rsidR="00FD23E9" w:rsidRPr="005537C9" w:rsidTr="00FD23E9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E9" w:rsidRPr="005244A7" w:rsidRDefault="00FD23E9" w:rsidP="005244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ΖΙΩΓΚΟΥ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211471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36,69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77,31</w:t>
            </w:r>
          </w:p>
        </w:tc>
      </w:tr>
      <w:tr w:rsidR="00FD23E9" w:rsidRPr="005537C9" w:rsidTr="00FD23E9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E9" w:rsidRPr="005244A7" w:rsidRDefault="00FD23E9" w:rsidP="005244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ΚΑΛΟΓΕΡΑΣ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ΠΕΡΙΚΛΗΣ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205227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4ο ΔΗΜΟΤΙΚΟ ΣΧΟΛΕΙΟ ΜΕΣΟΛΟΓΓΙΟΥ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48,12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72,16</w:t>
            </w:r>
          </w:p>
        </w:tc>
      </w:tr>
      <w:tr w:rsidR="00FD23E9" w:rsidRPr="005537C9" w:rsidTr="00FD23E9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E9" w:rsidRPr="005244A7" w:rsidRDefault="00FD23E9" w:rsidP="005244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ΝΤΕΚΑ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ΘΕΟΔΩΡΟΣ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216160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28,73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75,06</w:t>
            </w:r>
          </w:p>
        </w:tc>
      </w:tr>
      <w:tr w:rsidR="00FD23E9" w:rsidRPr="005537C9" w:rsidTr="00FD23E9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E9" w:rsidRPr="005244A7" w:rsidRDefault="00FD23E9" w:rsidP="005244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ΞΑΝΘΟΠΟΥΛΟΥ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ΘΕΟΔΩΡΑ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ΘΕΟΔΩΡΟΣ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209175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11ο ΔΗΜΟΤΙΚΟ ΣΧΟΛΕΙΟ ΑΓΡΙΝΙΟΥ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84,4</w:t>
            </w:r>
          </w:p>
        </w:tc>
      </w:tr>
      <w:tr w:rsidR="00FD23E9" w:rsidRPr="005537C9" w:rsidTr="00FD23E9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E9" w:rsidRPr="005244A7" w:rsidRDefault="00FD23E9" w:rsidP="005244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ΤΡΑΓΟΥΛΙΑΣ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ΗΛΙΑΣ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209271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ΘΕΡΜΟΥ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79,12</w:t>
            </w:r>
          </w:p>
        </w:tc>
      </w:tr>
      <w:tr w:rsidR="00FD23E9" w:rsidRPr="005537C9" w:rsidTr="00FD23E9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E9" w:rsidRPr="005244A7" w:rsidRDefault="00FD23E9" w:rsidP="005244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ΧΑΡΑΛΑΜΠΑΚΗ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ΚΩΝΣΤΑΝΤΙΝΑ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205793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ΑΙΤΩΛΙΚΟΥ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27,83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E9" w:rsidRPr="005537C9" w:rsidRDefault="00FD23E9" w:rsidP="005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83,16</w:t>
            </w:r>
          </w:p>
        </w:tc>
      </w:tr>
      <w:bookmarkEnd w:id="0"/>
    </w:tbl>
    <w:p w:rsidR="00982B3F" w:rsidRDefault="00982B3F"/>
    <w:sectPr w:rsidR="00982B3F" w:rsidSect="005537C9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A7" w:rsidRDefault="005244A7" w:rsidP="005244A7">
      <w:pPr>
        <w:spacing w:after="0" w:line="240" w:lineRule="auto"/>
      </w:pPr>
      <w:r>
        <w:separator/>
      </w:r>
    </w:p>
  </w:endnote>
  <w:endnote w:type="continuationSeparator" w:id="0">
    <w:p w:rsidR="005244A7" w:rsidRDefault="005244A7" w:rsidP="0052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3668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5244A7" w:rsidRDefault="005244A7">
            <w:pPr>
              <w:pStyle w:val="a5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23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23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44A7" w:rsidRDefault="005244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A7" w:rsidRDefault="005244A7" w:rsidP="005244A7">
      <w:pPr>
        <w:spacing w:after="0" w:line="240" w:lineRule="auto"/>
      </w:pPr>
      <w:r>
        <w:separator/>
      </w:r>
    </w:p>
  </w:footnote>
  <w:footnote w:type="continuationSeparator" w:id="0">
    <w:p w:rsidR="005244A7" w:rsidRDefault="005244A7" w:rsidP="00524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DEB"/>
    <w:multiLevelType w:val="hybridMultilevel"/>
    <w:tmpl w:val="05DE8C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00"/>
    <w:rsid w:val="00143BDF"/>
    <w:rsid w:val="00470000"/>
    <w:rsid w:val="005244A7"/>
    <w:rsid w:val="005537C9"/>
    <w:rsid w:val="00982B3F"/>
    <w:rsid w:val="00FD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537C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537C9"/>
    <w:rPr>
      <w:color w:val="800080"/>
      <w:u w:val="single"/>
    </w:rPr>
  </w:style>
  <w:style w:type="paragraph" w:customStyle="1" w:styleId="xl66">
    <w:name w:val="xl66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6A5ACD"/>
      <w:sz w:val="24"/>
      <w:szCs w:val="24"/>
      <w:lang w:eastAsia="el-GR"/>
    </w:rPr>
  </w:style>
  <w:style w:type="paragraph" w:customStyle="1" w:styleId="xl67">
    <w:name w:val="xl67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A5ACD" w:fill="6A5AC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69">
    <w:name w:val="xl69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B68EE" w:fill="7B68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70">
    <w:name w:val="xl70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7CEEB" w:fill="87CEE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1">
    <w:name w:val="xl71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2">
    <w:name w:val="xl72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3">
    <w:name w:val="xl73"/>
    <w:basedOn w:val="a"/>
    <w:rsid w:val="005537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4">
    <w:name w:val="xl74"/>
    <w:basedOn w:val="a"/>
    <w:rsid w:val="00553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styleId="a3">
    <w:name w:val="List Paragraph"/>
    <w:basedOn w:val="a"/>
    <w:uiPriority w:val="34"/>
    <w:qFormat/>
    <w:rsid w:val="005244A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244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244A7"/>
  </w:style>
  <w:style w:type="paragraph" w:styleId="a5">
    <w:name w:val="footer"/>
    <w:basedOn w:val="a"/>
    <w:link w:val="Char0"/>
    <w:uiPriority w:val="99"/>
    <w:unhideWhenUsed/>
    <w:rsid w:val="005244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24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537C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537C9"/>
    <w:rPr>
      <w:color w:val="800080"/>
      <w:u w:val="single"/>
    </w:rPr>
  </w:style>
  <w:style w:type="paragraph" w:customStyle="1" w:styleId="xl66">
    <w:name w:val="xl66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6A5ACD"/>
      <w:sz w:val="24"/>
      <w:szCs w:val="24"/>
      <w:lang w:eastAsia="el-GR"/>
    </w:rPr>
  </w:style>
  <w:style w:type="paragraph" w:customStyle="1" w:styleId="xl67">
    <w:name w:val="xl67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A5ACD" w:fill="6A5AC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69">
    <w:name w:val="xl69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B68EE" w:fill="7B68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70">
    <w:name w:val="xl70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7CEEB" w:fill="87CEE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1">
    <w:name w:val="xl71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2">
    <w:name w:val="xl72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3">
    <w:name w:val="xl73"/>
    <w:basedOn w:val="a"/>
    <w:rsid w:val="005537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4">
    <w:name w:val="xl74"/>
    <w:basedOn w:val="a"/>
    <w:rsid w:val="00553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styleId="a3">
    <w:name w:val="List Paragraph"/>
    <w:basedOn w:val="a"/>
    <w:uiPriority w:val="34"/>
    <w:qFormat/>
    <w:rsid w:val="005244A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244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244A7"/>
  </w:style>
  <w:style w:type="paragraph" w:styleId="a5">
    <w:name w:val="footer"/>
    <w:basedOn w:val="a"/>
    <w:link w:val="Char0"/>
    <w:uiPriority w:val="99"/>
    <w:unhideWhenUsed/>
    <w:rsid w:val="005244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2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4</cp:revision>
  <dcterms:created xsi:type="dcterms:W3CDTF">2021-03-29T17:55:00Z</dcterms:created>
  <dcterms:modified xsi:type="dcterms:W3CDTF">2021-03-29T17:59:00Z</dcterms:modified>
</cp:coreProperties>
</file>