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417"/>
        <w:gridCol w:w="1418"/>
        <w:gridCol w:w="992"/>
        <w:gridCol w:w="2604"/>
        <w:gridCol w:w="718"/>
        <w:gridCol w:w="718"/>
        <w:gridCol w:w="751"/>
        <w:gridCol w:w="718"/>
        <w:gridCol w:w="829"/>
      </w:tblGrid>
      <w:tr w:rsidR="005440DE" w:rsidRPr="005537C9" w:rsidTr="00AD1EAC">
        <w:trPr>
          <w:trHeight w:val="424"/>
        </w:trPr>
        <w:tc>
          <w:tcPr>
            <w:tcW w:w="6536" w:type="dxa"/>
            <w:gridSpan w:val="5"/>
            <w:shd w:val="clear" w:color="auto" w:fill="auto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5537C9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AD1EAC" w:rsidRPr="008D6C64" w:rsidTr="00AD1EAC">
        <w:trPr>
          <w:trHeight w:val="300"/>
        </w:trPr>
        <w:tc>
          <w:tcPr>
            <w:tcW w:w="6536" w:type="dxa"/>
            <w:gridSpan w:val="5"/>
            <w:shd w:val="clear" w:color="7B68EE" w:fill="7B68EE"/>
            <w:vAlign w:val="center"/>
            <w:hideMark/>
          </w:tcPr>
          <w:p w:rsidR="00AD1EAC" w:rsidRPr="008D6C64" w:rsidRDefault="00AD1EAC" w:rsidP="00AD1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 xml:space="preserve"> ΠΕ70 ΔΑΣΚΑΛΩΝ</w:t>
            </w:r>
          </w:p>
        </w:tc>
        <w:tc>
          <w:tcPr>
            <w:tcW w:w="2604" w:type="dxa"/>
            <w:shd w:val="clear" w:color="7B68EE" w:fill="7B68EE"/>
            <w:vAlign w:val="center"/>
            <w:hideMark/>
          </w:tcPr>
          <w:p w:rsidR="00AD1EAC" w:rsidRPr="008D6C64" w:rsidRDefault="00AD1EAC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51" w:type="dxa"/>
            <w:shd w:val="clear" w:color="7B68EE" w:fill="7B68EE"/>
            <w:vAlign w:val="center"/>
            <w:hideMark/>
          </w:tcPr>
          <w:p w:rsidR="00AD1EAC" w:rsidRPr="008D6C64" w:rsidRDefault="00AD1EAC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829" w:type="dxa"/>
            <w:shd w:val="clear" w:color="7B68EE" w:fill="7B68EE"/>
            <w:vAlign w:val="center"/>
            <w:hideMark/>
          </w:tcPr>
          <w:p w:rsidR="00AD1EAC" w:rsidRPr="008D6C64" w:rsidRDefault="00AD1EAC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5440DE" w:rsidRPr="005537C9" w:rsidTr="00AD1EAC">
        <w:trPr>
          <w:trHeight w:val="675"/>
        </w:trPr>
        <w:tc>
          <w:tcPr>
            <w:tcW w:w="866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43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  <w:r w:rsidR="00AD1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418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992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2604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51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829" w:type="dxa"/>
            <w:shd w:val="clear" w:color="87CEEB" w:fill="87CEEB"/>
            <w:vAlign w:val="center"/>
            <w:hideMark/>
          </w:tcPr>
          <w:p w:rsidR="005440DE" w:rsidRPr="005537C9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DD650C" w:rsidRPr="00DD650C" w:rsidTr="00AD1EAC">
        <w:trPr>
          <w:trHeight w:val="450"/>
        </w:trPr>
        <w:tc>
          <w:tcPr>
            <w:tcW w:w="866" w:type="dxa"/>
            <w:shd w:val="clear" w:color="auto" w:fill="auto"/>
            <w:vAlign w:val="center"/>
          </w:tcPr>
          <w:p w:rsidR="005440DE" w:rsidRPr="00DD650C" w:rsidRDefault="005440DE" w:rsidP="008D6C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bookmarkStart w:id="0" w:name="_GoBack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 xml:space="preserve">ΓΑΛΑΝΟΠΟΥΛΟΥ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ΕΛΕΝΗ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40DE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ΝΙΚΟΑΟΣ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610926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ΔΙΕΥΘΥΝΣΗ ΠΡΩΤΟΒΑΘΜΙΑΣ ΕΚΠΑΙΔΕΥΣΗΣ ΑΙΤΩΛΟΑΚΑΡΝΑΝΙΑΣ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44,58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54,48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440DE" w:rsidRPr="00DD650C" w:rsidRDefault="005440DE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99,06</w:t>
            </w:r>
          </w:p>
        </w:tc>
      </w:tr>
      <w:tr w:rsidR="00DD650C" w:rsidRPr="00DD650C" w:rsidTr="00AD1EAC">
        <w:trPr>
          <w:trHeight w:val="450"/>
        </w:trPr>
        <w:tc>
          <w:tcPr>
            <w:tcW w:w="866" w:type="dxa"/>
            <w:shd w:val="clear" w:color="auto" w:fill="auto"/>
            <w:vAlign w:val="center"/>
          </w:tcPr>
          <w:p w:rsidR="00D23942" w:rsidRPr="00DD650C" w:rsidRDefault="00D23942" w:rsidP="008D6C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ΙΩΑΝΝΟΥ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ΧΡΙΣΤΙΝΑ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559321</w:t>
            </w:r>
          </w:p>
        </w:tc>
        <w:tc>
          <w:tcPr>
            <w:tcW w:w="2604" w:type="dxa"/>
            <w:shd w:val="clear" w:color="auto" w:fill="auto"/>
          </w:tcPr>
          <w:p w:rsidR="00D23942" w:rsidRPr="00DD650C" w:rsidRDefault="00D23942"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ΔΙΕΥΘΥΝΣΗ ΠΡΩΤΟΒΑΘΜΙΑΣ ΕΚΠΑΙΔΕΥΣΗΣ ΑΙΤΩΛΟΑΚΑΡΝΑΝΙΑΣ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91,87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61,34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153,21</w:t>
            </w:r>
          </w:p>
        </w:tc>
      </w:tr>
      <w:tr w:rsidR="00DD650C" w:rsidRPr="00DD650C" w:rsidTr="00AD1EAC">
        <w:trPr>
          <w:trHeight w:val="450"/>
        </w:trPr>
        <w:tc>
          <w:tcPr>
            <w:tcW w:w="866" w:type="dxa"/>
            <w:shd w:val="clear" w:color="auto" w:fill="auto"/>
            <w:vAlign w:val="center"/>
          </w:tcPr>
          <w:p w:rsidR="00D23942" w:rsidRPr="00DD650C" w:rsidRDefault="00D23942" w:rsidP="008D6C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</w:pPr>
            <w:r w:rsidRPr="00DD650C">
              <w:t>ΚΑΛΟΓΕΡΑ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</w:pPr>
            <w:r w:rsidRPr="00DD650C">
              <w:t>ΠΑΝΑΓΙΩΤΑ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</w:pPr>
            <w:r w:rsidRPr="00DD650C">
              <w:t>620829</w:t>
            </w:r>
          </w:p>
        </w:tc>
        <w:tc>
          <w:tcPr>
            <w:tcW w:w="2604" w:type="dxa"/>
            <w:shd w:val="clear" w:color="auto" w:fill="auto"/>
          </w:tcPr>
          <w:p w:rsidR="00D23942" w:rsidRPr="00DD650C" w:rsidRDefault="00D23942"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ΔΙΕΥΘΥΝΣΗ ΠΡΩΤΟΒΑΘΜΙΑΣ ΕΚΠΑΙΔΕΥΣΗΣ ΑΙΤΩΛΟΑΚΑΡΝΑΝΙΑΣ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</w:pPr>
            <w:r w:rsidRPr="00DD650C">
              <w:t>33,95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</w:pPr>
            <w:r w:rsidRPr="00DD650C">
              <w:t>21,81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D23942" w:rsidRPr="00DD650C" w:rsidRDefault="00D23942" w:rsidP="008D6C64">
            <w:pPr>
              <w:spacing w:after="0" w:line="240" w:lineRule="auto"/>
              <w:jc w:val="center"/>
            </w:pPr>
            <w:r w:rsidRPr="00DD650C">
              <w:t>55,76</w:t>
            </w:r>
          </w:p>
        </w:tc>
      </w:tr>
      <w:bookmarkEnd w:id="0"/>
    </w:tbl>
    <w:p w:rsidR="00982B3F" w:rsidRDefault="00982B3F"/>
    <w:tbl>
      <w:tblPr>
        <w:tblW w:w="12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458"/>
        <w:gridCol w:w="952"/>
        <w:gridCol w:w="2462"/>
        <w:gridCol w:w="718"/>
        <w:gridCol w:w="718"/>
        <w:gridCol w:w="751"/>
        <w:gridCol w:w="718"/>
        <w:gridCol w:w="829"/>
      </w:tblGrid>
      <w:tr w:rsidR="00AD1EAC" w:rsidRPr="008D6C64" w:rsidTr="00AD1EAC">
        <w:trPr>
          <w:trHeight w:val="300"/>
        </w:trPr>
        <w:tc>
          <w:tcPr>
            <w:tcW w:w="6678" w:type="dxa"/>
            <w:gridSpan w:val="5"/>
            <w:shd w:val="clear" w:color="7B68EE" w:fill="7B68EE"/>
            <w:vAlign w:val="center"/>
            <w:hideMark/>
          </w:tcPr>
          <w:p w:rsidR="00AD1EAC" w:rsidRPr="008D6C64" w:rsidRDefault="00AD1EAC" w:rsidP="00AD1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 xml:space="preserve"> ΠΕ60 ΝΗΠΙΑΓΩΓΩΝ</w:t>
            </w:r>
          </w:p>
        </w:tc>
        <w:tc>
          <w:tcPr>
            <w:tcW w:w="2462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51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829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5440DE" w:rsidRPr="005537C9" w:rsidTr="00AD1EAC">
        <w:trPr>
          <w:trHeight w:val="675"/>
        </w:trPr>
        <w:tc>
          <w:tcPr>
            <w:tcW w:w="866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843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559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45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952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2462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51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829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DD650C" w:rsidRPr="00DD650C" w:rsidTr="00AD1EAC">
        <w:trPr>
          <w:trHeight w:val="450"/>
        </w:trPr>
        <w:tc>
          <w:tcPr>
            <w:tcW w:w="866" w:type="dxa"/>
            <w:shd w:val="clear" w:color="auto" w:fill="auto"/>
            <w:vAlign w:val="center"/>
          </w:tcPr>
          <w:p w:rsidR="005440DE" w:rsidRPr="00DD650C" w:rsidRDefault="005440DE" w:rsidP="005440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ΣΤΕΡΓΙΟΥ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ΕΛΕΝΗ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440DE" w:rsidRPr="00DD650C" w:rsidRDefault="00D23942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608477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440DE" w:rsidRPr="00DD650C" w:rsidRDefault="00D23942" w:rsidP="0054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ΔΙΕΥΘΥΝΣΗ ΠΡΩΤΟΒΑΘΜΙΑΣ ΕΚΠΑΙΔΕΥΣΗΣ ΑΙΤΩΛΟΑΚΑΡΝΑΝΙΑΣ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48,75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54,06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440DE" w:rsidRPr="00DD650C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D650C">
              <w:t>102,81</w:t>
            </w:r>
          </w:p>
        </w:tc>
      </w:tr>
    </w:tbl>
    <w:p w:rsidR="005440DE" w:rsidRDefault="005440DE"/>
    <w:tbl>
      <w:tblPr>
        <w:tblW w:w="12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701"/>
        <w:gridCol w:w="1701"/>
        <w:gridCol w:w="1417"/>
        <w:gridCol w:w="992"/>
        <w:gridCol w:w="2321"/>
        <w:gridCol w:w="718"/>
        <w:gridCol w:w="718"/>
        <w:gridCol w:w="751"/>
        <w:gridCol w:w="718"/>
        <w:gridCol w:w="829"/>
      </w:tblGrid>
      <w:tr w:rsidR="00AD1EAC" w:rsidRPr="008D6C64" w:rsidTr="00AD1EAC">
        <w:trPr>
          <w:trHeight w:val="300"/>
        </w:trPr>
        <w:tc>
          <w:tcPr>
            <w:tcW w:w="6819" w:type="dxa"/>
            <w:gridSpan w:val="5"/>
            <w:shd w:val="clear" w:color="7B68EE" w:fill="7B68EE"/>
            <w:vAlign w:val="center"/>
            <w:hideMark/>
          </w:tcPr>
          <w:p w:rsidR="00AD1EAC" w:rsidRPr="008D6C64" w:rsidRDefault="00AD1EAC" w:rsidP="00AD1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 xml:space="preserve"> ΠΕ70 ΕΑΕΔΑΚΑΛΩΝ ΕΙΔΙΚΗΣ ΑΓΩΓΗΣ</w:t>
            </w:r>
          </w:p>
        </w:tc>
        <w:tc>
          <w:tcPr>
            <w:tcW w:w="2321" w:type="dxa"/>
            <w:shd w:val="clear" w:color="7B68EE" w:fill="7B68EE"/>
            <w:vAlign w:val="center"/>
            <w:hideMark/>
          </w:tcPr>
          <w:p w:rsidR="00AD1EAC" w:rsidRPr="00AD1EAC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51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829" w:type="dxa"/>
            <w:shd w:val="clear" w:color="7B68EE" w:fill="7B68EE"/>
            <w:vAlign w:val="center"/>
            <w:hideMark/>
          </w:tcPr>
          <w:p w:rsidR="00AD1EAC" w:rsidRPr="008D6C64" w:rsidRDefault="00AD1EAC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5440DE" w:rsidRPr="005537C9" w:rsidTr="00AD1EAC">
        <w:trPr>
          <w:trHeight w:val="675"/>
        </w:trPr>
        <w:tc>
          <w:tcPr>
            <w:tcW w:w="100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701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701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417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992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2321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51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829" w:type="dxa"/>
            <w:shd w:val="clear" w:color="87CEEB" w:fill="87CEEB"/>
            <w:vAlign w:val="center"/>
            <w:hideMark/>
          </w:tcPr>
          <w:p w:rsidR="005440DE" w:rsidRPr="005537C9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5440DE" w:rsidRPr="00D23942" w:rsidTr="00AD1EAC">
        <w:trPr>
          <w:trHeight w:val="450"/>
        </w:trPr>
        <w:tc>
          <w:tcPr>
            <w:tcW w:w="1008" w:type="dxa"/>
            <w:shd w:val="clear" w:color="auto" w:fill="auto"/>
            <w:vAlign w:val="center"/>
          </w:tcPr>
          <w:p w:rsidR="005440DE" w:rsidRPr="00D23942" w:rsidRDefault="005440DE" w:rsidP="005440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rPr>
                <w:bCs/>
              </w:rPr>
              <w:t>ΡΗΓΑΣ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rPr>
                <w:bCs/>
              </w:rPr>
              <w:t>ΚΩΝΣΤΑΝΤΙΝΟΣ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0DE" w:rsidRPr="00D23942" w:rsidRDefault="00D23942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ΓΕΨΡΓΙΟΣ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t>558033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440DE" w:rsidRPr="00D23942" w:rsidRDefault="00D23942" w:rsidP="0054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ΠΡΩΤΟΒΑΘΜΙΑΣ ΕΚΠΑΙΔΕΥΣΗΣ ΑΙΤΩΛΟΑΚΑΡΝΑΝΙΑΣ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t>87,08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t>77,73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t>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440DE" w:rsidRPr="00D23942" w:rsidRDefault="005440DE" w:rsidP="00544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23942">
              <w:t>168,81</w:t>
            </w:r>
          </w:p>
        </w:tc>
      </w:tr>
    </w:tbl>
    <w:p w:rsidR="005440DE" w:rsidRDefault="005440DE"/>
    <w:sectPr w:rsidR="005440DE" w:rsidSect="00AD1EAC">
      <w:footerReference w:type="default" r:id="rId8"/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42" w:rsidRDefault="00D23942" w:rsidP="008D6C64">
      <w:pPr>
        <w:spacing w:after="0" w:line="240" w:lineRule="auto"/>
      </w:pPr>
      <w:r>
        <w:separator/>
      </w:r>
    </w:p>
  </w:endnote>
  <w:endnote w:type="continuationSeparator" w:id="0">
    <w:p w:rsidR="00D23942" w:rsidRDefault="00D23942" w:rsidP="008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73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23942" w:rsidRDefault="00D23942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5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5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3942" w:rsidRDefault="00D23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42" w:rsidRDefault="00D23942" w:rsidP="008D6C64">
      <w:pPr>
        <w:spacing w:after="0" w:line="240" w:lineRule="auto"/>
      </w:pPr>
      <w:r>
        <w:separator/>
      </w:r>
    </w:p>
  </w:footnote>
  <w:footnote w:type="continuationSeparator" w:id="0">
    <w:p w:rsidR="00D23942" w:rsidRDefault="00D23942" w:rsidP="008D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8C1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72D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A1D67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0"/>
    <w:rsid w:val="00143BDF"/>
    <w:rsid w:val="00470000"/>
    <w:rsid w:val="004903E1"/>
    <w:rsid w:val="005440DE"/>
    <w:rsid w:val="005537C9"/>
    <w:rsid w:val="00777149"/>
    <w:rsid w:val="008D6C64"/>
    <w:rsid w:val="00982B3F"/>
    <w:rsid w:val="00AD1EAC"/>
    <w:rsid w:val="00D23942"/>
    <w:rsid w:val="00D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8D6C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6C64"/>
  </w:style>
  <w:style w:type="paragraph" w:styleId="a5">
    <w:name w:val="footer"/>
    <w:basedOn w:val="a"/>
    <w:link w:val="Char0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8D6C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6C64"/>
  </w:style>
  <w:style w:type="paragraph" w:styleId="a5">
    <w:name w:val="footer"/>
    <w:basedOn w:val="a"/>
    <w:link w:val="Char0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2021-03-30T11:46:00Z</dcterms:created>
  <dcterms:modified xsi:type="dcterms:W3CDTF">2021-03-30T12:17:00Z</dcterms:modified>
</cp:coreProperties>
</file>