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A87EF7" w:rsidRPr="00A87EF7" w:rsidTr="00A87EF7">
        <w:trPr>
          <w:trHeight w:val="269"/>
        </w:trPr>
        <w:tc>
          <w:tcPr>
            <w:tcW w:w="5000" w:type="pct"/>
            <w:vMerge w:val="restart"/>
            <w:shd w:val="clear" w:color="auto" w:fill="auto"/>
            <w:vAlign w:val="center"/>
            <w:hideMark/>
          </w:tcPr>
          <w:p w:rsidR="00EC0A17" w:rsidRPr="00EC0A17" w:rsidRDefault="00A87EF7" w:rsidP="00EC0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6D0D">
              <w:rPr>
                <w:rFonts w:ascii="Calibri" w:eastAsia="Times New Roman" w:hAnsi="Calibri" w:cs="Times New Roman"/>
                <w:b/>
                <w:bCs/>
              </w:rPr>
              <w:t xml:space="preserve">ΛΕΙΤΟΥΡΓΙΚΑ ΚΕΝΑ 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ΣΕ ΣΧΟΛΙΚΕΣ ΜΟΝΑΔΕΣ  </w:t>
            </w:r>
          </w:p>
          <w:p w:rsidR="00A87EF7" w:rsidRPr="00EC0A17" w:rsidRDefault="00A87EF7" w:rsidP="00EC0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6D0D">
              <w:rPr>
                <w:rFonts w:ascii="Calibri" w:eastAsia="Times New Roman" w:hAnsi="Calibri" w:cs="Times New Roman"/>
                <w:b/>
                <w:bCs/>
              </w:rPr>
              <w:t xml:space="preserve">  ΚΛΑΔΟΥ </w:t>
            </w:r>
            <w:r w:rsidR="00EC0A17">
              <w:rPr>
                <w:rFonts w:ascii="Calibri" w:eastAsia="Times New Roman" w:hAnsi="Calibri" w:cs="Times New Roman"/>
                <w:b/>
                <w:bCs/>
              </w:rPr>
              <w:t>ΠΕ60 ΕΣΠΑ</w:t>
            </w:r>
          </w:p>
        </w:tc>
      </w:tr>
      <w:tr w:rsidR="00A87EF7" w:rsidRPr="00BE6D0D" w:rsidTr="00A87EF7">
        <w:trPr>
          <w:trHeight w:val="269"/>
        </w:trPr>
        <w:tc>
          <w:tcPr>
            <w:tcW w:w="5000" w:type="pct"/>
            <w:vMerge/>
            <w:shd w:val="clear" w:color="auto" w:fill="auto"/>
            <w:vAlign w:val="center"/>
            <w:hideMark/>
          </w:tcPr>
          <w:p w:rsidR="00A87EF7" w:rsidRPr="00BE6D0D" w:rsidRDefault="00A87EF7" w:rsidP="00D64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A87EF7" w:rsidRPr="00BE6D0D" w:rsidTr="00A87EF7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A87EF7" w:rsidRPr="00BE6D0D" w:rsidRDefault="00EC0A17" w:rsidP="0032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Ν/Γ ΑΙΤΩΛΙΚΟΥ</w:t>
            </w:r>
          </w:p>
        </w:tc>
      </w:tr>
      <w:tr w:rsidR="00A87EF7" w:rsidRPr="00BE6D0D" w:rsidTr="00A87EF7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A87EF7" w:rsidRPr="00A87EF7" w:rsidRDefault="00EC0A17" w:rsidP="00D6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  <w:r w:rsidRPr="00EC0A17">
              <w:rPr>
                <w:rFonts w:ascii="Calibri" w:eastAsia="Times New Roman" w:hAnsi="Calibri" w:cs="Times New Roman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</w:rPr>
              <w:t xml:space="preserve"> Ν/Γ ΝΕΑΠΟΛΗΣ</w:t>
            </w:r>
          </w:p>
        </w:tc>
      </w:tr>
    </w:tbl>
    <w:p w:rsidR="00A87EF7" w:rsidRDefault="00A87E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A87EF7" w:rsidRPr="00BE6D0D" w:rsidTr="00A87EF7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A87EF7" w:rsidRPr="00BE6D0D" w:rsidRDefault="00A87EF7" w:rsidP="00EC0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6D0D">
              <w:rPr>
                <w:rFonts w:ascii="Calibri" w:eastAsia="Times New Roman" w:hAnsi="Calibri" w:cs="Times New Roman"/>
                <w:b/>
                <w:bCs/>
              </w:rPr>
              <w:t xml:space="preserve">ΛΕΙΤΟΥΡΓΙΚΑ ΚΕΝΑ 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ΣΕ ΣΧΟΛΙΚΕΣ </w:t>
            </w:r>
            <w:r w:rsidRPr="00BE6D0D">
              <w:rPr>
                <w:rFonts w:ascii="Calibri" w:eastAsia="Times New Roman" w:hAnsi="Calibri" w:cs="Times New Roman"/>
                <w:b/>
                <w:bCs/>
              </w:rPr>
              <w:t xml:space="preserve">ΚΛΑΔΟΥ </w:t>
            </w:r>
            <w:r>
              <w:rPr>
                <w:rFonts w:ascii="Calibri" w:eastAsia="Times New Roman" w:hAnsi="Calibri" w:cs="Times New Roman"/>
                <w:b/>
                <w:bCs/>
              </w:rPr>
              <w:t>ΠΕ70</w:t>
            </w:r>
            <w:r w:rsidR="00EC0A17">
              <w:rPr>
                <w:rFonts w:ascii="Calibri" w:eastAsia="Times New Roman" w:hAnsi="Calibri" w:cs="Times New Roman"/>
                <w:b/>
                <w:bCs/>
              </w:rPr>
              <w:t xml:space="preserve"> ΕΣΠΑ</w:t>
            </w:r>
            <w:r w:rsidRPr="00BE6D0D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</w:tr>
      <w:tr w:rsidR="00A87EF7" w:rsidRPr="00BE6D0D" w:rsidTr="00A87EF7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A87EF7" w:rsidRPr="00BE6D0D" w:rsidRDefault="00EC0A17" w:rsidP="00D6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Δ.Σ ΑΣΤΑΚΟΥ (2 ΚΕΝΑ)</w:t>
            </w:r>
          </w:p>
        </w:tc>
      </w:tr>
      <w:tr w:rsidR="00A87EF7" w:rsidRPr="00BE6D0D" w:rsidTr="00A87EF7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A87EF7" w:rsidRDefault="00EC0A17" w:rsidP="00EC0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E6D0D">
              <w:rPr>
                <w:rFonts w:ascii="Calibri" w:eastAsia="Times New Roman" w:hAnsi="Calibri" w:cs="Times New Roman"/>
                <w:b/>
                <w:bCs/>
              </w:rPr>
              <w:t xml:space="preserve">ΛΕΙΤΟΥΡΓΙΚΑ ΚΕΝΑ 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ΣΕ ΣΧΟΛΙΚΕΣ </w:t>
            </w:r>
            <w:r w:rsidRPr="00BE6D0D">
              <w:rPr>
                <w:rFonts w:ascii="Calibri" w:eastAsia="Times New Roman" w:hAnsi="Calibri" w:cs="Times New Roman"/>
                <w:b/>
                <w:bCs/>
              </w:rPr>
              <w:t xml:space="preserve">ΚΛΑΔΟΥ </w:t>
            </w:r>
            <w:r>
              <w:rPr>
                <w:rFonts w:ascii="Calibri" w:eastAsia="Times New Roman" w:hAnsi="Calibri" w:cs="Times New Roman"/>
                <w:b/>
                <w:bCs/>
              </w:rPr>
              <w:t>ΠΕ70 ΤΑΚΤΙΚΟΥ</w:t>
            </w:r>
          </w:p>
        </w:tc>
      </w:tr>
      <w:tr w:rsidR="00A87EF7" w:rsidRPr="00BE6D0D" w:rsidTr="00A87EF7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A87EF7" w:rsidRDefault="00EC0A17" w:rsidP="00D6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Δ.Σ ΑΕΤΟΥ</w:t>
            </w:r>
          </w:p>
        </w:tc>
      </w:tr>
      <w:tr w:rsidR="00A87EF7" w:rsidRPr="00BE6D0D" w:rsidTr="00A87EF7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A87EF7" w:rsidRDefault="00EC0A17" w:rsidP="00D6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Δ.Σ ΒΑΡΝΑΚΑ</w:t>
            </w:r>
          </w:p>
        </w:tc>
      </w:tr>
      <w:tr w:rsidR="00A87EF7" w:rsidRPr="00BE6D0D" w:rsidTr="00A87EF7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A87EF7" w:rsidRDefault="00EC0A17" w:rsidP="00D6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Δ.Σ ΧΡΥΣΟΒΙΤΣΑΣ</w:t>
            </w:r>
          </w:p>
        </w:tc>
      </w:tr>
    </w:tbl>
    <w:p w:rsidR="00D64864" w:rsidRPr="00A87EF7" w:rsidRDefault="00D64864"/>
    <w:p w:rsidR="00917157" w:rsidRPr="00A87EF7" w:rsidRDefault="00917157"/>
    <w:p w:rsidR="00917157" w:rsidRPr="00A87EF7" w:rsidRDefault="00917157"/>
    <w:sectPr w:rsidR="00917157" w:rsidRPr="00A87EF7" w:rsidSect="00A721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>
    <w:useFELayout/>
  </w:compat>
  <w:rsids>
    <w:rsidRoot w:val="00D64864"/>
    <w:rsid w:val="000B7D9D"/>
    <w:rsid w:val="001A1E94"/>
    <w:rsid w:val="00312266"/>
    <w:rsid w:val="00327E5B"/>
    <w:rsid w:val="004B4456"/>
    <w:rsid w:val="00595E12"/>
    <w:rsid w:val="00917157"/>
    <w:rsid w:val="00A72125"/>
    <w:rsid w:val="00A83052"/>
    <w:rsid w:val="00A87EF7"/>
    <w:rsid w:val="00BE5CF3"/>
    <w:rsid w:val="00BE6D0D"/>
    <w:rsid w:val="00D64864"/>
    <w:rsid w:val="00D83764"/>
    <w:rsid w:val="00D9568E"/>
    <w:rsid w:val="00E30970"/>
    <w:rsid w:val="00EC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cp:lastPrinted>2016-09-14T08:37:00Z</cp:lastPrinted>
  <dcterms:created xsi:type="dcterms:W3CDTF">2017-01-18T10:21:00Z</dcterms:created>
  <dcterms:modified xsi:type="dcterms:W3CDTF">2017-01-18T10:21:00Z</dcterms:modified>
</cp:coreProperties>
</file>