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6" w:type="dxa"/>
        <w:tblInd w:w="85" w:type="dxa"/>
        <w:tblLook w:val="04A0"/>
      </w:tblPr>
      <w:tblGrid>
        <w:gridCol w:w="1838"/>
        <w:gridCol w:w="2154"/>
        <w:gridCol w:w="2268"/>
        <w:gridCol w:w="2127"/>
        <w:gridCol w:w="2126"/>
        <w:gridCol w:w="1984"/>
        <w:gridCol w:w="2127"/>
        <w:gridCol w:w="222"/>
      </w:tblGrid>
      <w:tr w:rsidR="009958BE" w:rsidRPr="009958BE" w:rsidTr="00406EA5">
        <w:trPr>
          <w:trHeight w:val="450"/>
        </w:trPr>
        <w:tc>
          <w:tcPr>
            <w:tcW w:w="14846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AF478C" w:rsidP="00320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ΟΜΑΔΕΣ ΣΧΟΛΕΙΩΝ </w:t>
            </w:r>
            <w:r w:rsidR="00320F84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ΠΕ08</w:t>
            </w:r>
            <w:r w:rsidR="009958BE" w:rsidRPr="009958BE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1η  - 24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2η - 24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3η - 24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4η - 24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5η - 24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6η - 24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7η - 22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Αγρινίου - 8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Αγρινίου - 8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Αγρινίου - 8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6ο Αγρινίου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7ο Αγρινίου - 8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16ο Αγρινίου - 10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Νεάπολης - 5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4ο Αγρινίου - 8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5ο Αγρινίου - 8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10ο Αγρινίου - 8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Αγ. Κων/νου - 8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Παναιτωλ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17ο Αγρινίου - 8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Νεάπολης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13ο Αγρινίου - 4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9ο Αγρινίου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21ο Αγρινίου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Δοκιμίου - 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Παναιτωλ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11ο Αγρινίου - 6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Στράτου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19ο Αγρινίου - 4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8ο Αγρινίου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8ο Αγρινίου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Νεάπολης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Λεπενού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Καλυβίων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Φυτείες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8η - 24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9η - 22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10η - 20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11η - 19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12η - 23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13η - 22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14η  - 22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Θέρμου - 8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20ο Αγρινίου - 8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E56B60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Αμφιλοχίας - 5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E56B60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Λουτρού - 5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Βόνιτσας - 7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Πάλαιρος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Μεσολ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ογγίου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- 8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Ματαράγκας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E56B60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Αμφιλοχίας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E56B60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Μενιδίου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Βόνιτσας - 5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Μύτικας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4ο Μεσολογγ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ίου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- 7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Παντάνασσας - 4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Γαβαλού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Αμφιλοχίας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Σαρδηνίων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Μοναστηράκι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Κανδήλα - 3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Ζευγαράκι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Παραβόλας - 4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Παπαδάτες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Κατούνας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Χαλκιόπουλ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ο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Πλαγιάς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Αστακός - 6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Σταμνάς - 3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Γραμματικού - 3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Θύρρειο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Χρυσοπηγή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Άγ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Νικόλαος - 3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Καραϊσκάκη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15η - 23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16η - 23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17η - 22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18η - 22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19η - 22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20η - 22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958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21η - 23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A00429" w:rsidRPr="009958BE">
              <w:rPr>
                <w:rFonts w:ascii="Calibri" w:eastAsia="Times New Roman" w:hAnsi="Calibri" w:cs="Times New Roman"/>
                <w:color w:val="000000"/>
              </w:rPr>
              <w:t>Μεσολ</w:t>
            </w:r>
            <w:r w:rsidR="00A00429">
              <w:rPr>
                <w:rFonts w:ascii="Calibri" w:eastAsia="Times New Roman" w:hAnsi="Calibri" w:cs="Times New Roman"/>
                <w:color w:val="000000"/>
              </w:rPr>
              <w:t>όγγι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- 7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3ο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Μεσολ</w:t>
            </w:r>
            <w:r w:rsidR="00A00429">
              <w:rPr>
                <w:rFonts w:ascii="Calibri" w:eastAsia="Times New Roman" w:hAnsi="Calibri" w:cs="Times New Roman"/>
                <w:color w:val="000000"/>
              </w:rPr>
              <w:t>όγ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γίου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FF71E0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="009958BE" w:rsidRPr="009958BE">
              <w:rPr>
                <w:rFonts w:ascii="Calibri" w:eastAsia="Times New Roman" w:hAnsi="Calibri" w:cs="Times New Roman"/>
                <w:color w:val="000000"/>
              </w:rPr>
              <w:t>ο Μεσολ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ογγίου</w:t>
            </w:r>
            <w:r w:rsidR="009958BE" w:rsidRPr="009958BE">
              <w:rPr>
                <w:rFonts w:ascii="Calibri" w:eastAsia="Times New Roman" w:hAnsi="Calibri" w:cs="Times New Roman"/>
                <w:color w:val="000000"/>
              </w:rPr>
              <w:t>. - 7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Ναυπ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Ναυπ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- 8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Ναυπ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12ο Αγρινίου - 8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Αιτωλικού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1ο Κατοχής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Ναυπ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6ο Ναυπ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0D6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5ο Ναυπ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Αγ. Κων/νου - 8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Αιτωλικού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2ο Κατοχής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Δάφνης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Ευηνοχώρι-4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4ο Ναυπ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0D6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Αγγελοκάστρου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6ο </w:t>
            </w: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Μεσολογγ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- 5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3ο Αιτωλικού - 4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Πεντάλοφος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Λυγιάς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Γαλατάς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0D6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Αντίρριο - 4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0D6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11ο Αγρινίου - 3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58BE" w:rsidRPr="009958BE" w:rsidTr="00406EA5">
        <w:trPr>
          <w:trHeight w:val="360"/>
        </w:trPr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Χρυσοβέργ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Λεσίνι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Γουριάς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 xml:space="preserve"> - 3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958BE">
              <w:rPr>
                <w:rFonts w:ascii="Calibri" w:eastAsia="Times New Roman" w:hAnsi="Calibri" w:cs="Times New Roman"/>
                <w:color w:val="000000"/>
              </w:rPr>
              <w:t>Ξηροπήγ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αδο</w:t>
            </w:r>
            <w:proofErr w:type="spellEnd"/>
            <w:r w:rsidRPr="009958BE">
              <w:rPr>
                <w:rFonts w:ascii="Calibri" w:eastAsia="Times New Roman" w:hAnsi="Calibri" w:cs="Times New Roman"/>
                <w:color w:val="000000"/>
              </w:rPr>
              <w:t>. - 3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8BE" w:rsidRPr="009958BE" w:rsidRDefault="009958BE" w:rsidP="009958BE">
            <w:pPr>
              <w:rPr>
                <w:lang w:val="en-US"/>
              </w:rPr>
            </w:pPr>
            <w:r w:rsidRPr="009958BE">
              <w:rPr>
                <w:rFonts w:ascii="Calibri" w:eastAsia="Times New Roman" w:hAnsi="Calibri" w:cs="Times New Roman"/>
                <w:color w:val="000000"/>
              </w:rPr>
              <w:t>7ο Ναυπ</w:t>
            </w:r>
            <w:r w:rsidR="00406EA5">
              <w:rPr>
                <w:rFonts w:ascii="Calibri" w:eastAsia="Times New Roman" w:hAnsi="Calibri" w:cs="Times New Roman"/>
                <w:color w:val="000000"/>
              </w:rPr>
              <w:t>άκτου</w:t>
            </w:r>
            <w:r w:rsidRPr="009958BE">
              <w:rPr>
                <w:rFonts w:ascii="Calibri" w:eastAsia="Times New Roman" w:hAnsi="Calibri" w:cs="Times New Roman"/>
                <w:color w:val="000000"/>
              </w:rPr>
              <w:t>. - 4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8BE" w:rsidRPr="009958BE" w:rsidRDefault="009958BE" w:rsidP="00995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6CE5" w:rsidRDefault="00A56CE5" w:rsidP="009958BE"/>
    <w:sectPr w:rsidR="00A56CE5" w:rsidSect="009958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958BE"/>
    <w:rsid w:val="001274CA"/>
    <w:rsid w:val="00320F84"/>
    <w:rsid w:val="00406EA5"/>
    <w:rsid w:val="00486473"/>
    <w:rsid w:val="004C27F9"/>
    <w:rsid w:val="00741DF2"/>
    <w:rsid w:val="009958BE"/>
    <w:rsid w:val="00A00429"/>
    <w:rsid w:val="00A56CE5"/>
    <w:rsid w:val="00AF478C"/>
    <w:rsid w:val="00BF5268"/>
    <w:rsid w:val="00E56B60"/>
    <w:rsid w:val="00E85659"/>
    <w:rsid w:val="00EC49B1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8</cp:revision>
  <dcterms:created xsi:type="dcterms:W3CDTF">2016-09-13T14:03:00Z</dcterms:created>
  <dcterms:modified xsi:type="dcterms:W3CDTF">2016-09-13T16:20:00Z</dcterms:modified>
</cp:coreProperties>
</file>