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4"/>
        <w:tblW w:w="70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4A0"/>
      </w:tblPr>
      <w:tblGrid>
        <w:gridCol w:w="2986"/>
        <w:gridCol w:w="1278"/>
        <w:gridCol w:w="992"/>
        <w:gridCol w:w="1843"/>
      </w:tblGrid>
      <w:tr w:rsidR="00222869" w:rsidRPr="006A4C6B" w:rsidTr="00222869">
        <w:trPr>
          <w:trHeight w:val="20"/>
        </w:trPr>
        <w:tc>
          <w:tcPr>
            <w:tcW w:w="7099" w:type="dxa"/>
            <w:gridSpan w:val="4"/>
            <w:shd w:val="clear" w:color="auto" w:fill="auto"/>
            <w:vAlign w:val="center"/>
            <w:hideMark/>
          </w:tcPr>
          <w:p w:rsidR="00222869" w:rsidRDefault="00222869" w:rsidP="00222869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222869" w:rsidRDefault="00222869" w:rsidP="00222869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222869" w:rsidRDefault="00222869" w:rsidP="00222869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222869" w:rsidRPr="006A4C6B" w:rsidRDefault="007774DD" w:rsidP="0022286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-335280</wp:posOffset>
                  </wp:positionV>
                  <wp:extent cx="334010" cy="299720"/>
                  <wp:effectExtent l="19050" t="0" r="8890" b="0"/>
                  <wp:wrapSquare wrapText="bothSides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2869" w:rsidRPr="0056328E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</w:t>
            </w:r>
            <w:r w:rsidR="00222869" w:rsidRPr="0056328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22869" w:rsidRPr="006A4C6B">
              <w:rPr>
                <w:rFonts w:cs="Arial"/>
                <w:b/>
                <w:sz w:val="16"/>
                <w:szCs w:val="16"/>
              </w:rPr>
              <w:t>ΕΛΛΗΝΙΚΗ     ΔΗΜΟΚΡΑΤΙΑ</w:t>
            </w:r>
          </w:p>
          <w:p w:rsidR="00222869" w:rsidRPr="006A4C6B" w:rsidRDefault="00222869" w:rsidP="002228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4C6B">
              <w:rPr>
                <w:sz w:val="16"/>
                <w:szCs w:val="16"/>
              </w:rPr>
              <w:t>ΥΠΟΥΡΓΕΙΟ ΠΑΙΔΕΙΑΣ, ΕΡΕΥΝΑΣ ΚΑΙ ΘΡΗΣΚΕΥΜΑΤΩΝ</w:t>
            </w:r>
          </w:p>
          <w:p w:rsidR="00222869" w:rsidRPr="006A4C6B" w:rsidRDefault="00222869" w:rsidP="002228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4C6B">
              <w:rPr>
                <w:sz w:val="16"/>
                <w:szCs w:val="16"/>
              </w:rPr>
              <w:t>ΠΕΡΙΦΕΡΕΙΑΚΗ Δ/ΝΣΗ Α/ΘΜΙΑΣ &amp;Β/ΘΜΙΑΣ ΕΚΠ/ΣΗΣ</w:t>
            </w:r>
          </w:p>
          <w:p w:rsidR="00222869" w:rsidRPr="006A4C6B" w:rsidRDefault="00222869" w:rsidP="002228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4C6B">
              <w:rPr>
                <w:sz w:val="16"/>
                <w:szCs w:val="16"/>
              </w:rPr>
              <w:t>ΔΥΤ. ΕΛΛΑΔ</w:t>
            </w:r>
            <w:r w:rsidRPr="006A4C6B">
              <w:rPr>
                <w:sz w:val="16"/>
                <w:szCs w:val="16"/>
                <w:lang w:val="en-US"/>
              </w:rPr>
              <w:t>A</w:t>
            </w:r>
            <w:r w:rsidRPr="006A4C6B">
              <w:rPr>
                <w:sz w:val="16"/>
                <w:szCs w:val="16"/>
              </w:rPr>
              <w:t>Σ</w:t>
            </w:r>
          </w:p>
          <w:p w:rsidR="00222869" w:rsidRPr="006A4C6B" w:rsidRDefault="00222869" w:rsidP="002228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A4C6B">
              <w:rPr>
                <w:sz w:val="16"/>
                <w:szCs w:val="16"/>
              </w:rPr>
              <w:t>Δ/ΝΣΗ Α/ΘΜΙΑΣ ΕΚΠ/ΣΗΣ  ΑΙΤΩΛΟΑΚΑΡΝΑΝΙΑΣ</w:t>
            </w:r>
          </w:p>
          <w:p w:rsidR="00222869" w:rsidRPr="006A4C6B" w:rsidRDefault="00222869" w:rsidP="002228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2869" w:rsidRPr="006A4C6B" w:rsidRDefault="00222869" w:rsidP="00222869">
            <w:pPr>
              <w:jc w:val="center"/>
              <w:rPr>
                <w:b/>
                <w:bCs/>
                <w:sz w:val="18"/>
                <w:szCs w:val="18"/>
              </w:rPr>
            </w:pPr>
            <w:r w:rsidRPr="006A4C6B">
              <w:rPr>
                <w:sz w:val="16"/>
                <w:szCs w:val="16"/>
              </w:rPr>
              <w:t>ΠΡΑΞΗ ΠΥΣΠΕ: 16η/08-07-2016</w:t>
            </w:r>
          </w:p>
        </w:tc>
      </w:tr>
      <w:tr w:rsidR="00222869" w:rsidRPr="00747738" w:rsidTr="00747738">
        <w:trPr>
          <w:trHeight w:val="597"/>
        </w:trPr>
        <w:tc>
          <w:tcPr>
            <w:tcW w:w="7099" w:type="dxa"/>
            <w:gridSpan w:val="4"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222869" w:rsidRPr="00747738" w:rsidRDefault="00747738" w:rsidP="008C09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47738">
              <w:rPr>
                <w:b/>
              </w:rPr>
              <w:t>ΤΟΠΟΘΕΤΗΣΕΙΣ ΥΠΕΡΑΡΙΘΜΩΝ ΣΕ ΟΡΓΑΝΙΚΑ ΚΕΝΑ ΜΕΤΑ ΑΠΟ ΡΥΘΜΙΣΗ ΥΠΕΡΑΡΙΘΜΙΑΣ ΓΙΑ ΤΟ ΣΧΟΛΙΚΟ ΕΤΟΣ 2016-17</w:t>
            </w:r>
          </w:p>
        </w:tc>
      </w:tr>
      <w:tr w:rsidR="00747738" w:rsidRPr="006A4C6B" w:rsidTr="00222869">
        <w:trPr>
          <w:trHeight w:val="20"/>
        </w:trPr>
        <w:tc>
          <w:tcPr>
            <w:tcW w:w="298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738" w:rsidRPr="00747738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/>
              </w:rPr>
              <w:t>ΟΝΟΜΑΤΕΠΩΝΥΜΟ ΕΚΠΑΙΔΕΥΤΙΚΟΥ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738" w:rsidRPr="00747738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/>
              </w:rPr>
              <w:t>ΚΛΑΔΟΣ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738" w:rsidRPr="00747738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/>
              </w:rPr>
              <w:t xml:space="preserve">Α.Μ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738" w:rsidRPr="0056328E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747738" w:rsidRPr="006A4C6B" w:rsidTr="00222869">
        <w:trPr>
          <w:trHeight w:val="20"/>
        </w:trPr>
        <w:tc>
          <w:tcPr>
            <w:tcW w:w="298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738" w:rsidRPr="006A4C6B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738" w:rsidRPr="006A4C6B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738" w:rsidRPr="006A4C6B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7738" w:rsidRPr="006A4C6B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/>
              </w:rPr>
              <w:t>ΣΧΟΛΙΚΗ ΜΟΝΑΔΑ ΤΟΠΟΘΕΤΗΣΗΣ</w:t>
            </w:r>
          </w:p>
        </w:tc>
      </w:tr>
      <w:tr w:rsidR="00747738" w:rsidRPr="006A4C6B" w:rsidTr="0022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747738" w:rsidRPr="00747738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ΖΕΡΒΑ ΔΕΣΠΟΙΝΑ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747738" w:rsidRPr="00747738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ΠΕ70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47738" w:rsidRPr="00747738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701421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47738" w:rsidRPr="00C558CA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C558CA">
              <w:rPr>
                <w:rFonts w:eastAsia="Times New Roman" w:cs="Times New Roman"/>
                <w:bCs/>
                <w:sz w:val="18"/>
                <w:szCs w:val="18"/>
              </w:rPr>
              <w:t>1/Θ. ΔΗΜΟΤΙΚΟ ΣΧΟΛΕΙΟ ΑΓΙΑΣ ΠΑΡΑΣΚΕΥΗΣ</w:t>
            </w:r>
          </w:p>
        </w:tc>
      </w:tr>
      <w:tr w:rsidR="00747738" w:rsidRPr="006A4C6B" w:rsidTr="00222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986" w:type="dxa"/>
            <w:shd w:val="clear" w:color="auto" w:fill="C6D9F1" w:themeFill="text2" w:themeFillTint="33"/>
            <w:vAlign w:val="center"/>
            <w:hideMark/>
          </w:tcPr>
          <w:p w:rsidR="00747738" w:rsidRPr="00747738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4773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ΜΟΥΣΤΑΚΑ ΕΥΑΓΓΕΛΙΑ 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747738" w:rsidRPr="00747738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47738">
              <w:rPr>
                <w:rFonts w:eastAsia="Times New Roman" w:cs="Times New Roman"/>
                <w:sz w:val="16"/>
                <w:szCs w:val="16"/>
              </w:rPr>
              <w:t>ΠΕ60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47738" w:rsidRPr="00747738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47738">
              <w:rPr>
                <w:rFonts w:eastAsia="Times New Roman" w:cs="Times New Roman"/>
                <w:sz w:val="18"/>
                <w:szCs w:val="18"/>
              </w:rPr>
              <w:t>622438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47738" w:rsidRPr="00C558CA" w:rsidRDefault="00747738" w:rsidP="002228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C558CA">
              <w:rPr>
                <w:rFonts w:eastAsia="Times New Roman" w:cs="Times New Roman"/>
                <w:bCs/>
                <w:sz w:val="18"/>
                <w:szCs w:val="18"/>
                <w:lang w:val="en-US"/>
              </w:rPr>
              <w:t xml:space="preserve">1/Θ. </w:t>
            </w:r>
            <w:r w:rsidRPr="00C558CA">
              <w:rPr>
                <w:rFonts w:eastAsia="Times New Roman" w:cs="Times New Roman"/>
                <w:bCs/>
                <w:sz w:val="18"/>
                <w:szCs w:val="18"/>
              </w:rPr>
              <w:t>ΝΗΠΙΑΓΩΓΕΙΟ ΜΕΣΑΡΙΣΤΑΣ</w:t>
            </w:r>
          </w:p>
        </w:tc>
      </w:tr>
      <w:tr w:rsidR="007B626A" w:rsidRPr="006A4C6B" w:rsidTr="0077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7099" w:type="dxa"/>
            <w:gridSpan w:val="4"/>
            <w:shd w:val="clear" w:color="auto" w:fill="auto"/>
            <w:vAlign w:val="center"/>
          </w:tcPr>
          <w:p w:rsidR="007774DD" w:rsidRPr="007774DD" w:rsidRDefault="007774DD" w:rsidP="007774DD">
            <w:pPr>
              <w:jc w:val="center"/>
              <w:rPr>
                <w:sz w:val="16"/>
                <w:szCs w:val="16"/>
              </w:rPr>
            </w:pPr>
            <w:bookmarkStart w:id="0" w:name="OLE_LINK44"/>
            <w:bookmarkStart w:id="1" w:name="OLE_LINK45"/>
            <w:r w:rsidRPr="007774DD">
              <w:rPr>
                <w:sz w:val="16"/>
                <w:szCs w:val="16"/>
              </w:rPr>
              <w:t>Ο ΠΡΟΕΔΡΟΣ ΤΟΥ ΠΥΣΠΕ</w:t>
            </w:r>
          </w:p>
          <w:bookmarkEnd w:id="0"/>
          <w:bookmarkEnd w:id="1"/>
          <w:p w:rsidR="007774DD" w:rsidRPr="00F74E87" w:rsidRDefault="007774DD" w:rsidP="007774DD">
            <w:pPr>
              <w:jc w:val="center"/>
            </w:pPr>
            <w:r w:rsidRPr="007774DD">
              <w:rPr>
                <w:sz w:val="16"/>
                <w:szCs w:val="16"/>
              </w:rPr>
              <w:t>ΧΡΗΣΤΟΣ Β. ΚΟΛΟΒΟΣ</w:t>
            </w:r>
          </w:p>
          <w:p w:rsidR="007B626A" w:rsidRPr="007774DD" w:rsidRDefault="007B626A" w:rsidP="002228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</w:tbl>
    <w:p w:rsidR="00EB0010" w:rsidRDefault="00EB0010"/>
    <w:p w:rsidR="006A4C6B" w:rsidRPr="00747738" w:rsidRDefault="006A4C6B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747738" w:rsidRDefault="009965D1"/>
    <w:p w:rsidR="009965D1" w:rsidRPr="009965D1" w:rsidRDefault="009965D1"/>
    <w:sectPr w:rsidR="009965D1" w:rsidRPr="009965D1" w:rsidSect="00FF297F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B0010"/>
    <w:rsid w:val="000910C2"/>
    <w:rsid w:val="002209A0"/>
    <w:rsid w:val="00222869"/>
    <w:rsid w:val="00226062"/>
    <w:rsid w:val="002E2853"/>
    <w:rsid w:val="00311A88"/>
    <w:rsid w:val="00330968"/>
    <w:rsid w:val="00474E84"/>
    <w:rsid w:val="004D5F11"/>
    <w:rsid w:val="00537190"/>
    <w:rsid w:val="005544E1"/>
    <w:rsid w:val="0056328E"/>
    <w:rsid w:val="005C4146"/>
    <w:rsid w:val="00685150"/>
    <w:rsid w:val="006A4C6B"/>
    <w:rsid w:val="00703414"/>
    <w:rsid w:val="00724879"/>
    <w:rsid w:val="00747738"/>
    <w:rsid w:val="00747C33"/>
    <w:rsid w:val="007774DD"/>
    <w:rsid w:val="007B626A"/>
    <w:rsid w:val="0086596D"/>
    <w:rsid w:val="008C09AB"/>
    <w:rsid w:val="00925F26"/>
    <w:rsid w:val="009567AF"/>
    <w:rsid w:val="009730A7"/>
    <w:rsid w:val="00974124"/>
    <w:rsid w:val="009965D1"/>
    <w:rsid w:val="00A70649"/>
    <w:rsid w:val="00AE59F3"/>
    <w:rsid w:val="00BC5292"/>
    <w:rsid w:val="00C50A92"/>
    <w:rsid w:val="00C558CA"/>
    <w:rsid w:val="00D00228"/>
    <w:rsid w:val="00D568E7"/>
    <w:rsid w:val="00DE0C4A"/>
    <w:rsid w:val="00E16608"/>
    <w:rsid w:val="00EB0010"/>
    <w:rsid w:val="00F15C2C"/>
    <w:rsid w:val="00FD1598"/>
    <w:rsid w:val="00FD526F"/>
    <w:rsid w:val="00FE6859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B001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B0010"/>
    <w:rPr>
      <w:color w:val="800080"/>
      <w:u w:val="single"/>
    </w:rPr>
  </w:style>
  <w:style w:type="paragraph" w:customStyle="1" w:styleId="xl67">
    <w:name w:val="xl67"/>
    <w:basedOn w:val="a"/>
    <w:rsid w:val="00EB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0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B00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B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2016-07-11T08:48:00Z</dcterms:created>
  <dcterms:modified xsi:type="dcterms:W3CDTF">2016-07-11T08:48:00Z</dcterms:modified>
</cp:coreProperties>
</file>