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F" w:rsidRDefault="00B9208F">
      <w:r>
        <w:rPr>
          <w:noProof/>
          <w:lang w:eastAsia="el-GR"/>
        </w:rPr>
        <w:drawing>
          <wp:inline distT="0" distB="0" distL="0" distR="0">
            <wp:extent cx="5274310" cy="468691"/>
            <wp:effectExtent l="0" t="0" r="254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30" w:rsidRPr="001E6782" w:rsidRDefault="001E6782" w:rsidP="00B9208F">
      <w:pPr>
        <w:jc w:val="center"/>
        <w:rPr>
          <w:b/>
          <w:u w:val="single"/>
        </w:rPr>
      </w:pPr>
      <w:r w:rsidRPr="001E6782">
        <w:rPr>
          <w:b/>
          <w:u w:val="single"/>
        </w:rPr>
        <w:t>ΟΛΟΗΜΕΡΟ ΔΗΜΟΤΙΚΟ</w:t>
      </w:r>
    </w:p>
    <w:p w:rsidR="00B9208F" w:rsidRPr="001E6782" w:rsidRDefault="00B9208F" w:rsidP="00B9208F">
      <w:pPr>
        <w:jc w:val="center"/>
        <w:rPr>
          <w:b/>
          <w:u w:val="single"/>
        </w:rPr>
      </w:pPr>
      <w:r w:rsidRPr="001E6782">
        <w:rPr>
          <w:b/>
          <w:u w:val="single"/>
        </w:rPr>
        <w:t>ΕΙΣΑΓ</w:t>
      </w:r>
      <w:r w:rsidR="00E42251">
        <w:rPr>
          <w:b/>
          <w:u w:val="single"/>
        </w:rPr>
        <w:t>ΩΓΗ ΑΓΓΛΙΚΩΝ ΣΤΟ ΝΗΠ/ΓΕΙΟ</w:t>
      </w:r>
    </w:p>
    <w:p w:rsidR="00B9208F" w:rsidRPr="001E6782" w:rsidRDefault="001E6782" w:rsidP="00B9208F">
      <w:pPr>
        <w:jc w:val="center"/>
        <w:rPr>
          <w:b/>
          <w:u w:val="single"/>
        </w:rPr>
      </w:pPr>
      <w:r w:rsidRPr="001E6782">
        <w:rPr>
          <w:b/>
          <w:u w:val="single"/>
        </w:rPr>
        <w:t>ΟΛΟΗΜΕΡΟ ΝΗΠΙΑΓΩΓΕΙΟ</w:t>
      </w:r>
    </w:p>
    <w:p w:rsidR="00B9208F" w:rsidRPr="0009269C" w:rsidRDefault="00B9208F" w:rsidP="00B9208F">
      <w:pPr>
        <w:jc w:val="center"/>
        <w:rPr>
          <w:b/>
          <w:u w:val="single"/>
        </w:rPr>
      </w:pPr>
      <w:r w:rsidRPr="001E6782">
        <w:rPr>
          <w:b/>
          <w:u w:val="single"/>
        </w:rPr>
        <w:t>ΣΜΕΑΕ+ΤΕ ΕΕΠ/ΕΒΠ</w:t>
      </w:r>
      <w:r w:rsidR="0009269C" w:rsidRPr="0009269C">
        <w:rPr>
          <w:b/>
          <w:u w:val="single"/>
        </w:rPr>
        <w:t xml:space="preserve"> </w:t>
      </w:r>
      <w:r w:rsidR="0009269C">
        <w:rPr>
          <w:b/>
          <w:u w:val="single"/>
        </w:rPr>
        <w:t>ΚΑΙ ΕΚΠΑΙΔΕΥΤΙΚΟΙ</w:t>
      </w:r>
    </w:p>
    <w:p w:rsidR="00B9208F" w:rsidRPr="0069435C" w:rsidRDefault="0069435C" w:rsidP="0069435C">
      <w:pPr>
        <w:jc w:val="center"/>
        <w:rPr>
          <w:b/>
          <w:u w:val="single"/>
        </w:rPr>
      </w:pPr>
      <w:r w:rsidRPr="0069435C">
        <w:rPr>
          <w:b/>
          <w:u w:val="single"/>
        </w:rPr>
        <w:t>ΖΕΠ ΕΚΠΑΙΔΕΥΤΙΚΟΙ ΚΑΙ ΕΕΠ</w:t>
      </w:r>
    </w:p>
    <w:p w:rsidR="00775663" w:rsidRDefault="00775663"/>
    <w:p w:rsidR="00775663" w:rsidRDefault="00775663"/>
    <w:p w:rsidR="00B9208F" w:rsidRDefault="00B9208F"/>
    <w:p w:rsidR="00B9208F" w:rsidRDefault="00B9208F"/>
    <w:p w:rsidR="00B9208F" w:rsidRDefault="00B9208F">
      <w:bookmarkStart w:id="0" w:name="_GoBack"/>
      <w:bookmarkEnd w:id="0"/>
    </w:p>
    <w:p w:rsidR="00B9208F" w:rsidRDefault="00B9208F"/>
    <w:p w:rsidR="00775663" w:rsidRDefault="00775663"/>
    <w:p w:rsidR="00775663" w:rsidRDefault="00775663"/>
    <w:p w:rsidR="00B9208F" w:rsidRDefault="00BB3891">
      <w:r>
        <w:rPr>
          <w:noProof/>
          <w:lang w:eastAsia="el-GR"/>
        </w:rPr>
        <w:drawing>
          <wp:inline distT="0" distB="0" distL="0" distR="0" wp14:anchorId="43019024">
            <wp:extent cx="6084570" cy="49974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663" w:rsidRDefault="00B9208F">
      <w:pPr>
        <w:rPr>
          <w:b/>
        </w:rPr>
      </w:pPr>
      <w:r>
        <w:rPr>
          <w:b/>
        </w:rPr>
        <w:t xml:space="preserve">                                                  </w:t>
      </w:r>
      <w:r w:rsidRPr="001E6782">
        <w:rPr>
          <w:b/>
          <w:u w:val="single"/>
        </w:rPr>
        <w:t>ΕΞΕΙΔ ΕΚΠΑΙΔΕΥΤΙΚΟΙ ΚΑΙ ΕΕΠ/ΕΒΠ</w:t>
      </w:r>
    </w:p>
    <w:p w:rsidR="00775663" w:rsidRPr="00775663" w:rsidRDefault="00775663" w:rsidP="00775663"/>
    <w:p w:rsidR="00775663" w:rsidRPr="00775663" w:rsidRDefault="00775663" w:rsidP="00775663"/>
    <w:p w:rsidR="00775663" w:rsidRPr="00775663" w:rsidRDefault="00775663" w:rsidP="00775663"/>
    <w:p w:rsidR="00775663" w:rsidRDefault="00775663" w:rsidP="00775663"/>
    <w:p w:rsidR="00B9208F" w:rsidRPr="00775663" w:rsidRDefault="00775663" w:rsidP="00775663">
      <w:pPr>
        <w:tabs>
          <w:tab w:val="left" w:pos="1690"/>
        </w:tabs>
      </w:pPr>
      <w:r>
        <w:tab/>
      </w:r>
    </w:p>
    <w:sectPr w:rsidR="00B9208F" w:rsidRPr="00775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8F"/>
    <w:rsid w:val="0009269C"/>
    <w:rsid w:val="001E6782"/>
    <w:rsid w:val="0069435C"/>
    <w:rsid w:val="00775663"/>
    <w:rsid w:val="008D3130"/>
    <w:rsid w:val="00941AD7"/>
    <w:rsid w:val="00B9208F"/>
    <w:rsid w:val="00BB3891"/>
    <w:rsid w:val="00E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Γκούμα Λαμπρινή</dc:creator>
  <cp:lastModifiedBy>Γκούμα Λαμπρινή</cp:lastModifiedBy>
  <cp:revision>6</cp:revision>
  <cp:lastPrinted>2023-10-11T06:14:00Z</cp:lastPrinted>
  <dcterms:created xsi:type="dcterms:W3CDTF">2023-09-19T05:42:00Z</dcterms:created>
  <dcterms:modified xsi:type="dcterms:W3CDTF">2023-10-11T06:14:00Z</dcterms:modified>
</cp:coreProperties>
</file>